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0E4BD" w14:textId="77777777" w:rsidR="008509EC" w:rsidRPr="008509EC" w:rsidRDefault="008509EC" w:rsidP="008509EC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FORMULARZ ZGŁOSZENIA ZEWNĘTRZNEGO</w:t>
      </w:r>
      <w:r w:rsidRPr="008509EC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br/>
        <w:t>W URZĘDZIE GMINY W GALEWICACH</w:t>
      </w:r>
    </w:p>
    <w:p w14:paraId="33942178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54D4C758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I.</w:t>
      </w:r>
    </w:p>
    <w:p w14:paraId="01F05124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Imię i nazwisko: ……………………………………………………………………………………………………………</w:t>
      </w:r>
    </w:p>
    <w:p w14:paraId="7B658134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Dane kontaktowe: ……………………………………………………………………………………………………………</w:t>
      </w:r>
    </w:p>
    <w:p w14:paraId="001AB1C4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II.</w:t>
      </w:r>
    </w:p>
    <w:p w14:paraId="1B2258CA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Przedmiot zgłoszenia:</w:t>
      </w:r>
    </w:p>
    <w:p w14:paraId="0FB4F3C9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Korupcja;</w:t>
      </w:r>
    </w:p>
    <w:p w14:paraId="2BF922F0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Zamówienia publiczne;</w:t>
      </w:r>
    </w:p>
    <w:p w14:paraId="0FBE1E84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Usługi, produkty i rynki finansowe;</w:t>
      </w:r>
    </w:p>
    <w:p w14:paraId="0BA572D1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- Przeciwdziałanie praniu pieniędzy oraz finansowaniu terroryzmu; </w:t>
      </w:r>
    </w:p>
    <w:p w14:paraId="65326CA1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- Bezpieczeństwo produktów i ich zgodność z wymogami; </w:t>
      </w:r>
    </w:p>
    <w:p w14:paraId="5A7E38E0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Bezpieczeństwo transportu;</w:t>
      </w:r>
    </w:p>
    <w:p w14:paraId="3758C1CB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Ochrona środowiska;</w:t>
      </w:r>
    </w:p>
    <w:p w14:paraId="630F491C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Ochrona radiologiczna i bezpieczeństwo jądrowe;</w:t>
      </w:r>
    </w:p>
    <w:p w14:paraId="5C749222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Bezpieczeństwo żywności i pasz;</w:t>
      </w:r>
    </w:p>
    <w:p w14:paraId="7F170FD1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Zdrowie i dobrostan zwierząt;</w:t>
      </w:r>
    </w:p>
    <w:p w14:paraId="32C6D397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Zdrowie publiczne;</w:t>
      </w:r>
    </w:p>
    <w:p w14:paraId="10B01BB4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Ochrona konsumentów;</w:t>
      </w:r>
    </w:p>
    <w:p w14:paraId="4F2385AE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Ochrona prywatności i danych osobowych;</w:t>
      </w:r>
    </w:p>
    <w:p w14:paraId="20CC5461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Bezpieczeństwo sieci i systemów teleinformatycznych;</w:t>
      </w:r>
    </w:p>
    <w:p w14:paraId="59CDE3DB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Interesy finansowe Skarbu Państwa Rzeczypospolitej Polskiej, jednostek samorządu terytorialnego oraz Unii Europejskiej;</w:t>
      </w:r>
    </w:p>
    <w:p w14:paraId="4AAB2180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- Rynek wewnętrzny Unii Europejskiej, w tym publicznoprawne zasady konkurencji </w:t>
      </w: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br/>
        <w:t>i pomocy państwa oraz opodatkowania osób prawnych;</w:t>
      </w:r>
    </w:p>
    <w:p w14:paraId="2230F648" w14:textId="77777777" w:rsidR="008509EC" w:rsidRPr="008509EC" w:rsidRDefault="008509EC" w:rsidP="008509EC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- Konstytucyjne wolności i prawa człowieka i obywatela - występujące w stosunkach jednostki z organami władzy publicznej i niezwiązane z dziedzinami wskazanymi powyżej.</w:t>
      </w:r>
    </w:p>
    <w:p w14:paraId="4B64E645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78E2D528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III.</w:t>
      </w:r>
    </w:p>
    <w:p w14:paraId="3118558B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Treść zgłoszenia:</w:t>
      </w:r>
    </w:p>
    <w:p w14:paraId="0D9692A3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842239" w14:textId="77777777" w:rsidR="008509EC" w:rsidRPr="008509EC" w:rsidRDefault="008509EC" w:rsidP="008509E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 xml:space="preserve">Opisz swoje podejrzenia oraz okoliczności ich zajścia zgodnie z wiedzą, którą posiadasz </w:t>
      </w:r>
      <w:r w:rsidRPr="008509EC"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br/>
        <w:t>(z poniższej listy wybierz elementy, które najlepiej pasują do sytuacji, którą chcesz opisać):</w:t>
      </w:r>
    </w:p>
    <w:p w14:paraId="3C21C896" w14:textId="77777777" w:rsidR="008509EC" w:rsidRPr="008509EC" w:rsidRDefault="008509EC" w:rsidP="008509E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3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</w:p>
    <w:p w14:paraId="77190133" w14:textId="77777777" w:rsidR="008509EC" w:rsidRPr="008509EC" w:rsidRDefault="008509EC" w:rsidP="008509EC">
      <w:pPr>
        <w:widowControl w:val="0"/>
        <w:numPr>
          <w:ilvl w:val="0"/>
          <w:numId w:val="2"/>
        </w:numPr>
        <w:shd w:val="clear" w:color="auto" w:fill="FFFFFF"/>
        <w:tabs>
          <w:tab w:val="left" w:pos="1475"/>
        </w:tabs>
        <w:autoSpaceDE w:val="0"/>
        <w:autoSpaceDN w:val="0"/>
        <w:adjustRightInd w:val="0"/>
        <w:spacing w:after="0" w:line="240" w:lineRule="auto"/>
        <w:ind w:left="740" w:hanging="340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>Podaj dane osoby/osób, które dopuściły się lub mają zamiar dokonać naruszenia prawa (imię i nazwisko, stanowisko służbowe).</w:t>
      </w:r>
    </w:p>
    <w:p w14:paraId="154FF226" w14:textId="77777777" w:rsidR="008509EC" w:rsidRPr="008509EC" w:rsidRDefault="008509EC" w:rsidP="008509EC">
      <w:pPr>
        <w:widowControl w:val="0"/>
        <w:numPr>
          <w:ilvl w:val="0"/>
          <w:numId w:val="2"/>
        </w:numPr>
        <w:shd w:val="clear" w:color="auto" w:fill="FFFFFF"/>
        <w:tabs>
          <w:tab w:val="left" w:pos="1475"/>
        </w:tabs>
        <w:autoSpaceDE w:val="0"/>
        <w:autoSpaceDN w:val="0"/>
        <w:adjustRightInd w:val="0"/>
        <w:spacing w:after="0" w:line="240" w:lineRule="auto"/>
        <w:ind w:left="740" w:hanging="340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i/>
          <w:iCs/>
          <w:kern w:val="0"/>
          <w:shd w:val="clear" w:color="auto" w:fill="FFFFFF"/>
          <w:lang w:eastAsia="pl-PL"/>
          <w14:ligatures w14:val="none"/>
        </w:rPr>
        <w:t>Na czym polega/polegało naruszenie prawa?</w:t>
      </w:r>
    </w:p>
    <w:p w14:paraId="37094F95" w14:textId="77777777" w:rsidR="008509EC" w:rsidRPr="008509EC" w:rsidRDefault="008509EC" w:rsidP="008509EC">
      <w:pPr>
        <w:widowControl w:val="0"/>
        <w:numPr>
          <w:ilvl w:val="0"/>
          <w:numId w:val="2"/>
        </w:numPr>
        <w:shd w:val="clear" w:color="auto" w:fill="FFFFFF"/>
        <w:tabs>
          <w:tab w:val="left" w:pos="1475"/>
        </w:tabs>
        <w:autoSpaceDE w:val="0"/>
        <w:autoSpaceDN w:val="0"/>
        <w:adjustRightInd w:val="0"/>
        <w:spacing w:after="0" w:line="240" w:lineRule="auto"/>
        <w:ind w:left="740" w:hanging="340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i/>
          <w:iCs/>
          <w:kern w:val="0"/>
          <w:shd w:val="clear" w:color="auto" w:fill="FFFFFF"/>
          <w:lang w:eastAsia="pl-PL"/>
          <w14:ligatures w14:val="none"/>
        </w:rPr>
        <w:t>Kiedy naruszenie prawa miało miejsce?</w:t>
      </w:r>
    </w:p>
    <w:p w14:paraId="7B3ECE4F" w14:textId="77777777" w:rsidR="008509EC" w:rsidRPr="008509EC" w:rsidRDefault="008509EC" w:rsidP="008509EC">
      <w:pPr>
        <w:widowControl w:val="0"/>
        <w:numPr>
          <w:ilvl w:val="0"/>
          <w:numId w:val="2"/>
        </w:numPr>
        <w:shd w:val="clear" w:color="auto" w:fill="FFFFFF"/>
        <w:tabs>
          <w:tab w:val="left" w:pos="1475"/>
        </w:tabs>
        <w:autoSpaceDE w:val="0"/>
        <w:autoSpaceDN w:val="0"/>
        <w:adjustRightInd w:val="0"/>
        <w:spacing w:after="0" w:line="240" w:lineRule="auto"/>
        <w:ind w:left="740" w:hanging="340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i/>
          <w:iCs/>
          <w:kern w:val="0"/>
          <w:shd w:val="clear" w:color="auto" w:fill="FFFFFF"/>
          <w:lang w:eastAsia="pl-PL"/>
          <w14:ligatures w14:val="none"/>
        </w:rPr>
        <w:lastRenderedPageBreak/>
        <w:t>Gdzie naruszenia prawa miało miejsce?</w:t>
      </w:r>
    </w:p>
    <w:p w14:paraId="337D9BF8" w14:textId="77777777" w:rsidR="008509EC" w:rsidRPr="008509EC" w:rsidRDefault="008509EC" w:rsidP="008509EC">
      <w:pPr>
        <w:widowControl w:val="0"/>
        <w:numPr>
          <w:ilvl w:val="0"/>
          <w:numId w:val="2"/>
        </w:numPr>
        <w:shd w:val="clear" w:color="auto" w:fill="FFFFFF"/>
        <w:tabs>
          <w:tab w:val="left" w:pos="1475"/>
        </w:tabs>
        <w:autoSpaceDE w:val="0"/>
        <w:autoSpaceDN w:val="0"/>
        <w:adjustRightInd w:val="0"/>
        <w:spacing w:after="0" w:line="240" w:lineRule="auto"/>
        <w:ind w:left="740" w:hanging="340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i/>
          <w:iCs/>
          <w:kern w:val="0"/>
          <w:shd w:val="clear" w:color="auto" w:fill="FFFFFF"/>
          <w:lang w:eastAsia="pl-PL"/>
          <w14:ligatures w14:val="none"/>
        </w:rPr>
        <w:t>W jaki sposób doszło do naruszenia prawa?</w:t>
      </w:r>
    </w:p>
    <w:p w14:paraId="355A3DD4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14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</w:p>
    <w:p w14:paraId="6202B02D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14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IV.</w:t>
      </w:r>
    </w:p>
    <w:p w14:paraId="1C2D971A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Dowody:</w:t>
      </w:r>
    </w:p>
    <w:p w14:paraId="1C0A7160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AC3ACD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140" w:line="276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 xml:space="preserve">W tym miejscu wskaż jakie dowody zgłaszasz – wymień i załącz, a także podaj ewentualnych świadków – wymień i wskaż ich dane kontaktowe. </w:t>
      </w:r>
    </w:p>
    <w:p w14:paraId="0558BCE4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38533851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14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V.</w:t>
      </w:r>
    </w:p>
    <w:p w14:paraId="6BA44BD2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Informacje dodatkowe:</w:t>
      </w:r>
    </w:p>
    <w:p w14:paraId="18FDB3AC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E2950A" w14:textId="77777777" w:rsidR="008509EC" w:rsidRPr="008509EC" w:rsidRDefault="008509EC" w:rsidP="008509E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>Podaj czy</w:t>
      </w:r>
      <w:r w:rsidRPr="008509EC">
        <w:rPr>
          <w:rFonts w:ascii="Times New Roman" w:eastAsia="Times New Roman" w:hAnsi="Times New Roman" w:cs="Times New Roman"/>
          <w:i/>
          <w:iCs/>
          <w:kern w:val="0"/>
          <w:shd w:val="clear" w:color="auto" w:fill="FFFFFF"/>
          <w:lang w:eastAsia="pl-PL"/>
          <w14:ligatures w14:val="none"/>
        </w:rPr>
        <w:t xml:space="preserve"> zgłaszałeś to naruszenie/te naruszenia prawa wcześniej? Jeśli tak to kiedy, komu </w:t>
      </w:r>
      <w:r w:rsidRPr="008509EC">
        <w:rPr>
          <w:rFonts w:ascii="Times New Roman" w:eastAsia="Times New Roman" w:hAnsi="Times New Roman" w:cs="Times New Roman"/>
          <w:i/>
          <w:iCs/>
          <w:kern w:val="0"/>
          <w:shd w:val="clear" w:color="auto" w:fill="FFFFFF"/>
          <w:lang w:eastAsia="pl-PL"/>
          <w14:ligatures w14:val="none"/>
        </w:rPr>
        <w:br/>
        <w:t>i w jakiej formie? Czy otrzymałeś odpowiedź na zgłoszenie? Jeżeli otrzymałeś odpowiedź na zgłoszenie jaka ona była?</w:t>
      </w:r>
    </w:p>
    <w:p w14:paraId="2A7C8C62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140" w:line="276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072246B9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1C44086D" w14:textId="77777777" w:rsidR="008509EC" w:rsidRPr="008509EC" w:rsidRDefault="008509EC" w:rsidP="008509EC">
      <w:pPr>
        <w:widowControl w:val="0"/>
        <w:shd w:val="clear" w:color="auto" w:fill="FFFFFF"/>
        <w:tabs>
          <w:tab w:val="left" w:pos="735"/>
        </w:tabs>
        <w:autoSpaceDE w:val="0"/>
        <w:autoSpaceDN w:val="0"/>
        <w:adjustRightInd w:val="0"/>
        <w:spacing w:after="14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79040BAB" w14:textId="77777777" w:rsidR="008509EC" w:rsidRPr="008509EC" w:rsidRDefault="008509EC" w:rsidP="008509E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</w:p>
    <w:p w14:paraId="2B40A9AA" w14:textId="77777777" w:rsidR="008509EC" w:rsidRPr="008509EC" w:rsidRDefault="008509EC" w:rsidP="008509E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Niniejszym oświadczam, że dokonując niniejszego zgłoszenia:</w:t>
      </w:r>
    </w:p>
    <w:p w14:paraId="6AB9B30D" w14:textId="77777777" w:rsidR="008509EC" w:rsidRPr="008509EC" w:rsidRDefault="008509EC" w:rsidP="008509EC">
      <w:pPr>
        <w:widowControl w:val="0"/>
        <w:numPr>
          <w:ilvl w:val="0"/>
          <w:numId w:val="3"/>
        </w:numPr>
        <w:shd w:val="clear" w:color="auto" w:fill="FFFFFF"/>
        <w:tabs>
          <w:tab w:val="left" w:pos="39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działam w dobrej wierze;</w:t>
      </w:r>
    </w:p>
    <w:p w14:paraId="7116E0D2" w14:textId="77777777" w:rsidR="008509EC" w:rsidRPr="008509EC" w:rsidRDefault="008509EC" w:rsidP="008509EC">
      <w:pPr>
        <w:widowControl w:val="0"/>
        <w:numPr>
          <w:ilvl w:val="0"/>
          <w:numId w:val="3"/>
        </w:numPr>
        <w:shd w:val="clear" w:color="auto" w:fill="FFFFFF"/>
        <w:tabs>
          <w:tab w:val="left" w:pos="39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posiadam uzasadnione przekonanie, że zawarte w ujawnionej informacji zarzuty są prawdziwe,</w:t>
      </w:r>
    </w:p>
    <w:p w14:paraId="15BBD619" w14:textId="77777777" w:rsidR="008509EC" w:rsidRPr="008509EC" w:rsidRDefault="008509EC" w:rsidP="008509EC">
      <w:pPr>
        <w:widowControl w:val="0"/>
        <w:numPr>
          <w:ilvl w:val="0"/>
          <w:numId w:val="3"/>
        </w:numPr>
        <w:shd w:val="clear" w:color="auto" w:fill="FFFFFF"/>
        <w:tabs>
          <w:tab w:val="left" w:pos="39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nie dokonuję ujawnienia w celu osiągnięcia korzyści;</w:t>
      </w:r>
    </w:p>
    <w:p w14:paraId="62112FA8" w14:textId="77777777" w:rsidR="008509EC" w:rsidRPr="008509EC" w:rsidRDefault="008509EC" w:rsidP="008509EC">
      <w:pPr>
        <w:widowControl w:val="0"/>
        <w:numPr>
          <w:ilvl w:val="0"/>
          <w:numId w:val="3"/>
        </w:numPr>
        <w:shd w:val="clear" w:color="auto" w:fill="FFFFFF"/>
        <w:tabs>
          <w:tab w:val="left" w:pos="777"/>
        </w:tabs>
        <w:autoSpaceDE w:val="0"/>
        <w:autoSpaceDN w:val="0"/>
        <w:adjustRightInd w:val="0"/>
        <w:spacing w:after="0" w:line="276" w:lineRule="auto"/>
        <w:ind w:left="380" w:hanging="380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ujawnione informacje są zgodne ze stanem mojej wiedzy i ujawniłem wszystkie znane mi fakty </w:t>
      </w: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br/>
        <w:t>i okoliczności dotyczące przedmiotu zgłoszenia;</w:t>
      </w:r>
    </w:p>
    <w:p w14:paraId="485E312C" w14:textId="77777777" w:rsidR="008509EC" w:rsidRPr="008509EC" w:rsidRDefault="008509EC" w:rsidP="008509EC">
      <w:pPr>
        <w:widowControl w:val="0"/>
        <w:numPr>
          <w:ilvl w:val="0"/>
          <w:numId w:val="3"/>
        </w:numPr>
        <w:shd w:val="clear" w:color="auto" w:fill="FFFFFF"/>
        <w:tabs>
          <w:tab w:val="left" w:pos="794"/>
          <w:tab w:val="left" w:leader="dot" w:pos="4482"/>
        </w:tabs>
        <w:autoSpaceDE w:val="0"/>
        <w:autoSpaceDN w:val="0"/>
        <w:adjustRightInd w:val="0"/>
        <w:spacing w:after="0" w:line="276" w:lineRule="auto"/>
        <w:ind w:left="397" w:hanging="397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znana jest mi obowiązująca „Procedura dokonywania zgłoszeń zewnętrznych naruszeń prawa </w:t>
      </w:r>
      <w:r w:rsidRPr="008509E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br/>
        <w:t>i podejmowania działań następczych w Urzędzie Gminy w Galewicach”.</w:t>
      </w:r>
    </w:p>
    <w:p w14:paraId="60914976" w14:textId="77777777" w:rsidR="008509EC" w:rsidRPr="008509EC" w:rsidRDefault="008509EC" w:rsidP="008509EC">
      <w:pPr>
        <w:widowControl w:val="0"/>
        <w:shd w:val="clear" w:color="auto" w:fill="FFFFFF"/>
        <w:tabs>
          <w:tab w:val="left" w:pos="397"/>
          <w:tab w:val="left" w:leader="dot" w:pos="4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40BC23F6" w14:textId="77777777" w:rsidR="008509EC" w:rsidRPr="008509EC" w:rsidRDefault="008509EC" w:rsidP="008509EC">
      <w:pPr>
        <w:widowControl w:val="0"/>
        <w:shd w:val="clear" w:color="auto" w:fill="FFFFFF"/>
        <w:tabs>
          <w:tab w:val="left" w:pos="397"/>
          <w:tab w:val="left" w:leader="dot" w:pos="4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0CBC6405" w14:textId="77777777" w:rsidR="008509EC" w:rsidRPr="008509EC" w:rsidRDefault="008509EC" w:rsidP="008509EC">
      <w:pPr>
        <w:widowControl w:val="0"/>
        <w:shd w:val="clear" w:color="auto" w:fill="FFFFFF"/>
        <w:tabs>
          <w:tab w:val="left" w:pos="397"/>
          <w:tab w:val="left" w:leader="dot" w:pos="4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3255CA84" w14:textId="77777777" w:rsidR="008509EC" w:rsidRPr="008509EC" w:rsidRDefault="008509EC" w:rsidP="008509EC">
      <w:pPr>
        <w:widowControl w:val="0"/>
        <w:shd w:val="clear" w:color="auto" w:fill="FFFFFF"/>
        <w:tabs>
          <w:tab w:val="left" w:pos="397"/>
          <w:tab w:val="left" w:leader="dot" w:pos="4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2046F45C" w14:textId="77777777" w:rsidR="008509EC" w:rsidRPr="008509EC" w:rsidRDefault="008509EC" w:rsidP="008509EC">
      <w:pPr>
        <w:widowControl w:val="0"/>
        <w:shd w:val="clear" w:color="auto" w:fill="FFFFFF"/>
        <w:tabs>
          <w:tab w:val="left" w:pos="397"/>
          <w:tab w:val="left" w:leader="dot" w:pos="4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5D192F0F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ind w:firstLine="2835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>……………………………………………………………</w:t>
      </w:r>
    </w:p>
    <w:p w14:paraId="2A2F30C9" w14:textId="77777777" w:rsidR="008509EC" w:rsidRPr="008509EC" w:rsidRDefault="008509EC" w:rsidP="008509EC">
      <w:pPr>
        <w:autoSpaceDE w:val="0"/>
        <w:autoSpaceDN w:val="0"/>
        <w:adjustRightInd w:val="0"/>
        <w:spacing w:after="0" w:line="240" w:lineRule="auto"/>
        <w:ind w:firstLine="2835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8509EC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shd w:val="clear" w:color="auto" w:fill="FFFFFF"/>
          <w:lang w:eastAsia="pl-PL"/>
          <w14:ligatures w14:val="none"/>
        </w:rPr>
        <w:t>/data i podpis osoby zgłaszającej/</w:t>
      </w:r>
    </w:p>
    <w:p w14:paraId="6F5BAF06" w14:textId="77777777" w:rsidR="00F173F0" w:rsidRDefault="00F173F0"/>
    <w:sectPr w:rsidR="00F173F0" w:rsidSect="002D548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3D3C06"/>
    <w:multiLevelType w:val="multilevel"/>
    <w:tmpl w:val="FFFFFFFF"/>
    <w:lvl w:ilvl="0">
      <w:start w:val="1"/>
      <w:numFmt w:val="decimal"/>
      <w:lvlText w:val="%1)"/>
      <w:lvlJc w:val="left"/>
      <w:rPr>
        <w:color w:val="000000"/>
        <w:sz w:val="22"/>
        <w:szCs w:val="22"/>
      </w:rPr>
    </w:lvl>
    <w:lvl w:ilvl="1">
      <w:start w:val="1"/>
      <w:numFmt w:val="decimal"/>
      <w:lvlText w:val="%2."/>
      <w:lvlJc w:val="left"/>
      <w:rPr>
        <w:color w:val="000000"/>
      </w:rPr>
    </w:lvl>
    <w:lvl w:ilvl="2">
      <w:start w:val="1"/>
      <w:numFmt w:val="decimal"/>
      <w:lvlText w:val="%3."/>
      <w:lvlJc w:val="left"/>
      <w:rPr>
        <w:color w:val="000000"/>
      </w:rPr>
    </w:lvl>
    <w:lvl w:ilvl="3">
      <w:start w:val="1"/>
      <w:numFmt w:val="decimal"/>
      <w:lvlText w:val="%4."/>
      <w:lvlJc w:val="left"/>
      <w:rPr>
        <w:color w:val="000000"/>
      </w:rPr>
    </w:lvl>
    <w:lvl w:ilvl="4">
      <w:start w:val="1"/>
      <w:numFmt w:val="decimal"/>
      <w:lvlText w:val="%5."/>
      <w:lvlJc w:val="left"/>
      <w:rPr>
        <w:color w:val="000000"/>
      </w:rPr>
    </w:lvl>
    <w:lvl w:ilvl="5">
      <w:start w:val="1"/>
      <w:numFmt w:val="decimal"/>
      <w:lvlText w:val="%6."/>
      <w:lvlJc w:val="left"/>
      <w:rPr>
        <w:color w:val="000000"/>
      </w:rPr>
    </w:lvl>
    <w:lvl w:ilvl="6">
      <w:start w:val="1"/>
      <w:numFmt w:val="decimal"/>
      <w:lvlText w:val="%7."/>
      <w:lvlJc w:val="left"/>
      <w:rPr>
        <w:color w:val="000000"/>
      </w:rPr>
    </w:lvl>
    <w:lvl w:ilvl="7">
      <w:start w:val="1"/>
      <w:numFmt w:val="decimal"/>
      <w:lvlText w:val="%8."/>
      <w:lvlJc w:val="left"/>
      <w:rPr>
        <w:color w:val="000000"/>
      </w:rPr>
    </w:lvl>
    <w:lvl w:ilvl="8">
      <w:start w:val="1"/>
      <w:numFmt w:val="decimal"/>
      <w:lvlText w:val="%9."/>
      <w:lvlJc w:val="left"/>
      <w:rPr>
        <w:color w:val="000000"/>
      </w:rPr>
    </w:lvl>
  </w:abstractNum>
  <w:abstractNum w:abstractNumId="1" w15:restartNumberingAfterBreak="0">
    <w:nsid w:val="5FC54486"/>
    <w:multiLevelType w:val="hybridMultilevel"/>
    <w:tmpl w:val="FFFFFFFF"/>
    <w:lvl w:ilvl="0" w:tplc="197E34C0">
      <w:start w:val="1"/>
      <w:numFmt w:val="bullet"/>
      <w:lvlText w:val=""/>
      <w:lvlJc w:val="left"/>
      <w:pPr>
        <w:ind w:left="720" w:hanging="360"/>
      </w:pPr>
      <w:rPr>
        <w:rFonts w:ascii="Symbol" w:hAnsi="Symbol" w:cs="Symbol"/>
        <w:color w:val="00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  <w:color w:val="000000"/>
      </w:rPr>
    </w:lvl>
    <w:lvl w:ilvl="2" w:tplc="0415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  <w:color w:val="000000"/>
      </w:rPr>
    </w:lvl>
    <w:lvl w:ilvl="3" w:tplc="0415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color w:val="000000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  <w:color w:val="000000"/>
      </w:rPr>
    </w:lvl>
    <w:lvl w:ilvl="5" w:tplc="0415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  <w:color w:val="000000"/>
      </w:rPr>
    </w:lvl>
    <w:lvl w:ilvl="6" w:tplc="0415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color w:val="000000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  <w:color w:val="000000"/>
      </w:rPr>
    </w:lvl>
    <w:lvl w:ilvl="8" w:tplc="0415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  <w:color w:val="000000"/>
      </w:rPr>
    </w:lvl>
  </w:abstractNum>
  <w:abstractNum w:abstractNumId="2" w15:restartNumberingAfterBreak="0">
    <w:nsid w:val="779F6377"/>
    <w:multiLevelType w:val="multilevel"/>
    <w:tmpl w:val="FFFFFFFF"/>
    <w:lvl w:ilvl="0">
      <w:numFmt w:val="bullet"/>
      <w:lvlText w:val="•"/>
      <w:lvlJc w:val="left"/>
      <w:rPr>
        <w:rFonts w:ascii="Liberation Serif" w:hAnsi="Liberation Serif" w:cs="Liberation Serif"/>
        <w:color w:val="000000"/>
        <w:sz w:val="22"/>
        <w:szCs w:val="22"/>
      </w:rPr>
    </w:lvl>
    <w:lvl w:ilvl="1">
      <w:start w:val="1"/>
      <w:numFmt w:val="decimal"/>
      <w:lvlText w:val="%2."/>
      <w:lvlJc w:val="left"/>
      <w:rPr>
        <w:color w:val="000000"/>
      </w:rPr>
    </w:lvl>
    <w:lvl w:ilvl="2">
      <w:start w:val="1"/>
      <w:numFmt w:val="decimal"/>
      <w:lvlText w:val="%3."/>
      <w:lvlJc w:val="left"/>
      <w:rPr>
        <w:color w:val="000000"/>
      </w:rPr>
    </w:lvl>
    <w:lvl w:ilvl="3">
      <w:start w:val="1"/>
      <w:numFmt w:val="decimal"/>
      <w:lvlText w:val="%4."/>
      <w:lvlJc w:val="left"/>
      <w:rPr>
        <w:color w:val="000000"/>
      </w:rPr>
    </w:lvl>
    <w:lvl w:ilvl="4">
      <w:start w:val="1"/>
      <w:numFmt w:val="decimal"/>
      <w:lvlText w:val="%5."/>
      <w:lvlJc w:val="left"/>
      <w:rPr>
        <w:color w:val="000000"/>
      </w:rPr>
    </w:lvl>
    <w:lvl w:ilvl="5">
      <w:start w:val="1"/>
      <w:numFmt w:val="decimal"/>
      <w:lvlText w:val="%6."/>
      <w:lvlJc w:val="left"/>
      <w:rPr>
        <w:color w:val="000000"/>
      </w:rPr>
    </w:lvl>
    <w:lvl w:ilvl="6">
      <w:start w:val="1"/>
      <w:numFmt w:val="decimal"/>
      <w:lvlText w:val="%7."/>
      <w:lvlJc w:val="left"/>
      <w:rPr>
        <w:color w:val="000000"/>
      </w:rPr>
    </w:lvl>
    <w:lvl w:ilvl="7">
      <w:start w:val="1"/>
      <w:numFmt w:val="decimal"/>
      <w:lvlText w:val="%8."/>
      <w:lvlJc w:val="left"/>
      <w:rPr>
        <w:color w:val="000000"/>
      </w:rPr>
    </w:lvl>
    <w:lvl w:ilvl="8">
      <w:start w:val="1"/>
      <w:numFmt w:val="decimal"/>
      <w:lvlText w:val="%9."/>
      <w:lvlJc w:val="left"/>
      <w:rPr>
        <w:color w:val="000000"/>
      </w:rPr>
    </w:lvl>
  </w:abstractNum>
  <w:num w:numId="1" w16cid:durableId="783352960">
    <w:abstractNumId w:val="1"/>
  </w:num>
  <w:num w:numId="2" w16cid:durableId="1161970513">
    <w:abstractNumId w:val="2"/>
  </w:num>
  <w:num w:numId="3" w16cid:durableId="1110975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9EC"/>
    <w:rsid w:val="008509EC"/>
    <w:rsid w:val="00F1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C498B"/>
  <w15:chartTrackingRefBased/>
  <w15:docId w15:val="{E01CFE72-0A36-4030-BD67-2D3A7952F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449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Świeściak</dc:creator>
  <cp:keywords/>
  <dc:description/>
  <cp:lastModifiedBy>Renata Świeściak</cp:lastModifiedBy>
  <cp:revision>1</cp:revision>
  <cp:lastPrinted>2026-06-30T13:28:00Z</cp:lastPrinted>
  <dcterms:created xsi:type="dcterms:W3CDTF">2026-06-30T13:27:00Z</dcterms:created>
  <dcterms:modified xsi:type="dcterms:W3CDTF">2026-06-30T13:31:00Z</dcterms:modified>
</cp:coreProperties>
</file>