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159C8" w14:textId="6E89BBDA" w:rsidR="00831B50" w:rsidRPr="00BB43F4" w:rsidRDefault="001D1972" w:rsidP="00831B5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 xml:space="preserve">Oświadczenie uczestnika przetargu </w:t>
      </w:r>
      <w:r w:rsidR="00683DA0" w:rsidRPr="00BB43F4">
        <w:rPr>
          <w:rFonts w:asciiTheme="minorHAnsi" w:hAnsiTheme="minorHAnsi" w:cstheme="minorHAnsi"/>
          <w:b/>
          <w:bCs/>
          <w:sz w:val="24"/>
          <w:szCs w:val="24"/>
        </w:rPr>
        <w:t>ustnego nieograniczonego</w:t>
      </w:r>
    </w:p>
    <w:p w14:paraId="627E4B89" w14:textId="77777777" w:rsidR="00831B50" w:rsidRPr="00BB43F4" w:rsidRDefault="00831B50" w:rsidP="00831B5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EEC0DA" w14:textId="0A78756C" w:rsidR="00BB43F4" w:rsidRPr="00BB43F4" w:rsidRDefault="00BB43F4" w:rsidP="00BB43F4">
      <w:pPr>
        <w:pStyle w:val="Tekstpodstawowy2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 xml:space="preserve">na </w:t>
      </w:r>
      <w:bookmarkStart w:id="0" w:name="_Hlk205311101"/>
      <w:r w:rsidRPr="00BB43F4">
        <w:rPr>
          <w:rFonts w:asciiTheme="minorHAnsi" w:hAnsiTheme="minorHAnsi" w:cstheme="minorHAnsi"/>
          <w:b/>
          <w:bCs/>
          <w:sz w:val="24"/>
          <w:szCs w:val="24"/>
        </w:rPr>
        <w:t xml:space="preserve">sprzedaż nieruchomości zabudowanej drewnianym budynkiem mieszkalnym oraz budynkami gospodarczymi położonej w obrębie geodezyjnym Osiek w gminie Galewice </w:t>
      </w:r>
    </w:p>
    <w:bookmarkEnd w:id="0"/>
    <w:p w14:paraId="2224A69B" w14:textId="3C693A3F" w:rsidR="00831B50" w:rsidRPr="00BB43F4" w:rsidRDefault="00831B50" w:rsidP="00831B5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1847FF" w14:textId="77777777" w:rsidR="00831B50" w:rsidRPr="00BB43F4" w:rsidRDefault="00831B50" w:rsidP="00831B5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8EEA9D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WŁAŚCICIEL:  Gmina Galewice</w:t>
      </w:r>
    </w:p>
    <w:p w14:paraId="56CB4EF1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</w:p>
    <w:p w14:paraId="50A05F72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PRZEDMIOT PRZETARGU</w:t>
      </w:r>
      <w:r w:rsidRPr="00BB43F4">
        <w:rPr>
          <w:rFonts w:asciiTheme="minorHAnsi" w:hAnsiTheme="minorHAnsi" w:cstheme="minorHAnsi"/>
          <w:sz w:val="24"/>
          <w:szCs w:val="24"/>
        </w:rPr>
        <w:t>:</w:t>
      </w:r>
    </w:p>
    <w:p w14:paraId="337A87D5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</w:p>
    <w:p w14:paraId="7EB9D409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3A085F6C" w14:textId="77777777" w:rsidR="00831B50" w:rsidRPr="00BB43F4" w:rsidRDefault="00831B50" w:rsidP="00831B50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B43F4">
        <w:rPr>
          <w:rFonts w:asciiTheme="minorHAnsi" w:hAnsiTheme="minorHAnsi" w:cstheme="minorHAnsi"/>
          <w:i/>
          <w:iCs/>
          <w:sz w:val="24"/>
          <w:szCs w:val="24"/>
        </w:rPr>
        <w:t>(wpisać nr działki, powierzchnię)</w:t>
      </w:r>
    </w:p>
    <w:p w14:paraId="6E417957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</w:p>
    <w:p w14:paraId="60D8E6E7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NAZWA UCZESTNIKA:</w:t>
      </w:r>
    </w:p>
    <w:p w14:paraId="7C1F261F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2067D47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5E00FD1C" w14:textId="77777777" w:rsidR="00831B50" w:rsidRPr="00BB43F4" w:rsidRDefault="00831B50" w:rsidP="00831B50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BB43F4">
        <w:rPr>
          <w:rFonts w:asciiTheme="minorHAnsi" w:hAnsiTheme="minorHAnsi" w:cstheme="minorHAnsi"/>
          <w:i/>
          <w:iCs/>
          <w:sz w:val="24"/>
          <w:szCs w:val="24"/>
        </w:rPr>
        <w:t>(imię i nazwisko lub nazwa firmy)</w:t>
      </w:r>
    </w:p>
    <w:p w14:paraId="66FAFFB9" w14:textId="77777777" w:rsidR="00831B50" w:rsidRPr="00BB43F4" w:rsidRDefault="00831B50" w:rsidP="00831B50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6315345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6D544997" w14:textId="77777777" w:rsidR="00831B50" w:rsidRPr="00BB43F4" w:rsidRDefault="00831B50" w:rsidP="00831B50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BB43F4">
        <w:rPr>
          <w:rFonts w:asciiTheme="minorHAnsi" w:hAnsiTheme="minorHAnsi" w:cstheme="minorHAnsi"/>
          <w:i/>
          <w:iCs/>
          <w:sz w:val="24"/>
          <w:szCs w:val="24"/>
        </w:rPr>
        <w:t>(adres)</w:t>
      </w:r>
    </w:p>
    <w:p w14:paraId="559829A7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</w:p>
    <w:p w14:paraId="4982D8FD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BCB3C46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i/>
          <w:iCs/>
          <w:sz w:val="24"/>
          <w:szCs w:val="24"/>
        </w:rPr>
        <w:t>(nr i seria dowodu tożsamości</w:t>
      </w:r>
      <w:r w:rsidRPr="00BB43F4">
        <w:rPr>
          <w:rFonts w:asciiTheme="minorHAnsi" w:hAnsiTheme="minorHAnsi" w:cstheme="minorHAnsi"/>
          <w:sz w:val="24"/>
          <w:szCs w:val="24"/>
        </w:rPr>
        <w:t>)</w:t>
      </w:r>
    </w:p>
    <w:p w14:paraId="7ED42583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</w:p>
    <w:p w14:paraId="2BB01BDC" w14:textId="77777777" w:rsidR="00831B50" w:rsidRPr="00BB43F4" w:rsidRDefault="00831B50" w:rsidP="00831B50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B43F4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………………………………………….</w:t>
      </w:r>
    </w:p>
    <w:p w14:paraId="1E2997C6" w14:textId="77777777" w:rsidR="00831B50" w:rsidRPr="00BB43F4" w:rsidRDefault="00831B50" w:rsidP="00831B50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B43F4">
        <w:rPr>
          <w:rFonts w:asciiTheme="minorHAnsi" w:hAnsiTheme="minorHAnsi" w:cstheme="minorHAnsi"/>
          <w:i/>
          <w:iCs/>
          <w:sz w:val="24"/>
          <w:szCs w:val="24"/>
        </w:rPr>
        <w:t>(PESEL)</w:t>
      </w:r>
    </w:p>
    <w:p w14:paraId="3CB03A08" w14:textId="77777777" w:rsidR="00831B50" w:rsidRPr="00BB43F4" w:rsidRDefault="00831B50" w:rsidP="00831B50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4FAF1A19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Nabycia dokonuje:</w:t>
      </w:r>
    </w:p>
    <w:p w14:paraId="0B891F15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7A0E9F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Jako osoba fizyczna, do majątku wspólnego/majątku osobistego</w:t>
      </w:r>
    </w:p>
    <w:p w14:paraId="338FA0C3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81718C1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W ramach prowadzonej działalności gospodarczej:</w:t>
      </w:r>
    </w:p>
    <w:p w14:paraId="191D7BA2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B1CAF53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367EC2D8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</w:p>
    <w:p w14:paraId="38059B15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………………………………………                                          ……………………………</w:t>
      </w:r>
    </w:p>
    <w:p w14:paraId="4A1B3A76" w14:textId="77777777" w:rsidR="00831B50" w:rsidRPr="00BB43F4" w:rsidRDefault="00831B50" w:rsidP="00831B50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B43F4">
        <w:rPr>
          <w:rFonts w:asciiTheme="minorHAnsi" w:hAnsiTheme="minorHAnsi" w:cstheme="minorHAnsi"/>
          <w:i/>
          <w:iCs/>
          <w:sz w:val="24"/>
          <w:szCs w:val="24"/>
        </w:rPr>
        <w:t xml:space="preserve">      (NIP)                                                                           </w:t>
      </w:r>
      <w:r w:rsidRPr="00BB43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BB43F4">
        <w:rPr>
          <w:rFonts w:asciiTheme="minorHAnsi" w:hAnsiTheme="minorHAnsi" w:cstheme="minorHAnsi"/>
          <w:i/>
          <w:iCs/>
          <w:sz w:val="24"/>
          <w:szCs w:val="24"/>
        </w:rPr>
        <w:t>(telefon kontaktowy)</w:t>
      </w:r>
    </w:p>
    <w:p w14:paraId="119EA5CC" w14:textId="77777777" w:rsidR="00831B50" w:rsidRPr="00BB43F4" w:rsidRDefault="00831B50" w:rsidP="00831B50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0E4B504A" w14:textId="77777777" w:rsidR="00831B50" w:rsidRPr="00BB43F4" w:rsidRDefault="00831B50" w:rsidP="00831B5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Oświadczam, że zapoznałem/</w:t>
      </w:r>
      <w:proofErr w:type="spellStart"/>
      <w:r w:rsidRPr="00BB43F4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BB43F4">
        <w:rPr>
          <w:rFonts w:asciiTheme="minorHAnsi" w:hAnsiTheme="minorHAnsi" w:cstheme="minorHAnsi"/>
          <w:b/>
          <w:bCs/>
          <w:sz w:val="24"/>
          <w:szCs w:val="24"/>
        </w:rPr>
        <w:t xml:space="preserve"> się z ogłoszeniem o przetargu oraz regulaminu przetargu i przyjmuję je bez zastrzeżeń.</w:t>
      </w:r>
    </w:p>
    <w:p w14:paraId="7A53DDCD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Oświadczam, że znany mi jest stan przedmiotu przetargu i nie wnoszę do niego zastrzeżeń</w:t>
      </w:r>
      <w:r w:rsidRPr="00BB43F4">
        <w:rPr>
          <w:rFonts w:asciiTheme="minorHAnsi" w:hAnsiTheme="minorHAnsi" w:cstheme="minorHAnsi"/>
          <w:sz w:val="24"/>
          <w:szCs w:val="24"/>
        </w:rPr>
        <w:t>.</w:t>
      </w:r>
    </w:p>
    <w:p w14:paraId="7E710724" w14:textId="1866CFB1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 xml:space="preserve">Galewice, </w:t>
      </w:r>
      <w:proofErr w:type="spellStart"/>
      <w:r w:rsidRPr="00BB43F4">
        <w:rPr>
          <w:rFonts w:asciiTheme="minorHAnsi" w:hAnsiTheme="minorHAnsi" w:cstheme="minorHAnsi"/>
          <w:sz w:val="24"/>
          <w:szCs w:val="24"/>
        </w:rPr>
        <w:t>dn</w:t>
      </w:r>
      <w:proofErr w:type="spellEnd"/>
      <w:r w:rsidRPr="00BB43F4">
        <w:rPr>
          <w:rFonts w:asciiTheme="minorHAnsi" w:hAnsiTheme="minorHAnsi" w:cstheme="minorHAnsi"/>
          <w:sz w:val="24"/>
          <w:szCs w:val="24"/>
        </w:rPr>
        <w:t xml:space="preserve">……………………… </w:t>
      </w:r>
      <w:r w:rsidR="00E1259C">
        <w:rPr>
          <w:rFonts w:asciiTheme="minorHAnsi" w:hAnsiTheme="minorHAnsi" w:cstheme="minorHAnsi"/>
          <w:sz w:val="24"/>
          <w:szCs w:val="24"/>
        </w:rPr>
        <w:t>………..</w:t>
      </w:r>
      <w:r w:rsidRPr="00BB43F4">
        <w:rPr>
          <w:rFonts w:asciiTheme="minorHAnsi" w:hAnsiTheme="minorHAnsi" w:cstheme="minorHAnsi"/>
          <w:sz w:val="24"/>
          <w:szCs w:val="24"/>
        </w:rPr>
        <w:t>r.                                ……………………………</w:t>
      </w:r>
    </w:p>
    <w:p w14:paraId="512BF214" w14:textId="77777777" w:rsidR="00831B50" w:rsidRPr="00BB43F4" w:rsidRDefault="00831B50" w:rsidP="00831B50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B43F4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                  (podpis)</w:t>
      </w:r>
    </w:p>
    <w:p w14:paraId="1DF2C8CD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W przypadku niewygrania przetargu proszę o zwrot wadium na konto:</w:t>
      </w:r>
    </w:p>
    <w:p w14:paraId="060E2AA8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</w:p>
    <w:p w14:paraId="68871BC3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</w:t>
      </w:r>
    </w:p>
    <w:p w14:paraId="2240F28A" w14:textId="77777777" w:rsidR="00831B50" w:rsidRPr="00BB43F4" w:rsidRDefault="00831B50" w:rsidP="00831B50">
      <w:pPr>
        <w:rPr>
          <w:rFonts w:asciiTheme="minorHAnsi" w:hAnsiTheme="minorHAnsi" w:cstheme="minorHAnsi"/>
          <w:sz w:val="24"/>
          <w:szCs w:val="24"/>
        </w:rPr>
      </w:pPr>
    </w:p>
    <w:p w14:paraId="30A564C9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B43F4">
        <w:rPr>
          <w:rFonts w:asciiTheme="minorHAnsi" w:hAnsiTheme="minorHAnsi" w:cstheme="minorHAnsi"/>
          <w:sz w:val="24"/>
          <w:szCs w:val="24"/>
          <w:u w:val="single"/>
        </w:rPr>
        <w:t>Załączniki:</w:t>
      </w:r>
    </w:p>
    <w:p w14:paraId="541845E4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1.Kopis dowodu wpłaty wadium</w:t>
      </w:r>
    </w:p>
    <w:p w14:paraId="423E119F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lastRenderedPageBreak/>
        <w:t>2.Inne, np. pełnomocnictwo poświadczone notarialnie, wypis aktu notarialnego dokumentującego umowę majątkową małżeńską ustanawiającą rozdzielność majątkową odpis orzeczenia sądowego ustanawiającego rozdzielność majątkową lub pisemne oświadczenie obojga małżonków o nabywaniu nieruchomości do majątku osobistego jednego z nich, z podpisami poświadczonym notarialnie.</w:t>
      </w:r>
    </w:p>
    <w:p w14:paraId="6236D9C6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4D790A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2954FD" w14:textId="77777777" w:rsidR="00831B50" w:rsidRPr="00BB43F4" w:rsidRDefault="00831B50" w:rsidP="00831B5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INFORMACJA DOTYCZĄCA PRZETWARZANIA DANYCH OSOBOWYCH</w:t>
      </w:r>
    </w:p>
    <w:p w14:paraId="5CAE5E87" w14:textId="77777777" w:rsidR="00831B50" w:rsidRPr="00BB43F4" w:rsidRDefault="00831B50" w:rsidP="00831B5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6D3B1C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Na podstawie art. 13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jako „RODO”, informuję, że:</w:t>
      </w:r>
    </w:p>
    <w:p w14:paraId="01816164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81DFFD" w14:textId="5CFBA2C0" w:rsidR="00831B50" w:rsidRPr="00BB43F4" w:rsidRDefault="00691D20" w:rsidP="00691D2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I.</w:t>
      </w:r>
      <w:r w:rsidR="002D6119" w:rsidRPr="00BB43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31B50" w:rsidRPr="00BB43F4">
        <w:rPr>
          <w:rFonts w:asciiTheme="minorHAnsi" w:hAnsiTheme="minorHAnsi" w:cstheme="minorHAnsi"/>
          <w:b/>
          <w:bCs/>
          <w:sz w:val="24"/>
          <w:szCs w:val="24"/>
        </w:rPr>
        <w:t>Administrator danych osobowych</w:t>
      </w:r>
    </w:p>
    <w:p w14:paraId="207AE2A0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Administratorem Twoich danych osobowych jest Wójt Gminy Galewice, mający swoją siedzibę w Urzędzie Gminy w Galewicach, przy ul. Wieluńskiej 5 , 98-405 Galewice (dalej: my). Możesz się z nami skontaktować w następujący sposób:</w:t>
      </w:r>
    </w:p>
    <w:p w14:paraId="2554E0C7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- listownie na adres :Urząd Gminy w Galewicach, ul. Wieluńska 5, 98-405 Galewice</w:t>
      </w:r>
    </w:p>
    <w:p w14:paraId="4440052A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- przez email:sekretariat@galewice.pl.</w:t>
      </w:r>
    </w:p>
    <w:p w14:paraId="6712F20C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DCB5BC" w14:textId="77777777" w:rsidR="00831B50" w:rsidRPr="00BB43F4" w:rsidRDefault="00831B50" w:rsidP="00831B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II. Inspektor Ochrony Danych</w:t>
      </w:r>
    </w:p>
    <w:p w14:paraId="1A34E569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Wyznaczyliśmy inspektora ochrony danych. Jest to osoba, z którą możesz się skontaktować we wszystkich sprawach dotyczących przetwarzania danych osobowych oraz korzystania z praw związanych z przetwarzaniem danych. Z inspektorem możesz się kontaktować w następujący sposób:</w:t>
      </w:r>
    </w:p>
    <w:p w14:paraId="7A51A723" w14:textId="4A8BFBBD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- przez email</w:t>
      </w:r>
      <w:r w:rsidR="00E42FA2" w:rsidRPr="00BB43F4">
        <w:rPr>
          <w:rFonts w:asciiTheme="minorHAnsi" w:hAnsiTheme="minorHAnsi" w:cstheme="minorHAnsi"/>
          <w:sz w:val="24"/>
          <w:szCs w:val="24"/>
        </w:rPr>
        <w:t xml:space="preserve">: </w:t>
      </w:r>
      <w:hyperlink r:id="rId5" w:history="1">
        <w:r w:rsidR="00E42FA2" w:rsidRPr="00BB43F4">
          <w:rPr>
            <w:rStyle w:val="Hipercze"/>
            <w:rFonts w:asciiTheme="minorHAnsi" w:hAnsiTheme="minorHAnsi" w:cstheme="minorHAnsi"/>
            <w:sz w:val="24"/>
            <w:szCs w:val="24"/>
          </w:rPr>
          <w:t>iodo@galewice.pl</w:t>
        </w:r>
      </w:hyperlink>
      <w:r w:rsidR="00E42FA2" w:rsidRPr="00BB43F4">
        <w:rPr>
          <w:rFonts w:asciiTheme="minorHAnsi" w:hAnsiTheme="minorHAnsi" w:cstheme="minorHAnsi"/>
          <w:sz w:val="24"/>
          <w:szCs w:val="24"/>
        </w:rPr>
        <w:t xml:space="preserve"> </w:t>
      </w:r>
      <w:r w:rsidRPr="00BB43F4">
        <w:rPr>
          <w:rFonts w:asciiTheme="minorHAnsi" w:hAnsiTheme="minorHAnsi" w:cstheme="minorHAnsi"/>
          <w:sz w:val="24"/>
          <w:szCs w:val="24"/>
        </w:rPr>
        <w:t>lub sekretariat Urzędu Gminy.</w:t>
      </w:r>
    </w:p>
    <w:p w14:paraId="2985DA2F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100948" w14:textId="77777777" w:rsidR="00831B50" w:rsidRPr="00BB43F4" w:rsidRDefault="00831B50" w:rsidP="00831B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III. Cele przetwarzania danych i podstawy prawne przetwarzania:</w:t>
      </w:r>
    </w:p>
    <w:p w14:paraId="7540B837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Będziemy przetwarzać Twoje dane osobowe w celu sprzedaży nieruchomości gruntowej.</w:t>
      </w:r>
    </w:p>
    <w:p w14:paraId="4EE80480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017958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Podstawą prawną przetwarzania Twoich danych osobowych jest ustawa z dnia 21 sierpnia 1997r. o gospodarce nieruchomościami.</w:t>
      </w:r>
    </w:p>
    <w:p w14:paraId="7198EC73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B3DC8F" w14:textId="77777777" w:rsidR="00831B50" w:rsidRPr="00BB43F4" w:rsidRDefault="00831B50" w:rsidP="00831B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 xml:space="preserve">IV. Okres przechowywania danych osobowych </w:t>
      </w:r>
    </w:p>
    <w:p w14:paraId="19211944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Twoje dane osobowe będą przez nas przetwarzane przez okres niezbędny do realizacji celów przetwarzania, a następnie dla wypełnienia obowiązku archiwizacji dokumentów wynikającego z ustawy z dnia 14 lipca 1983 r. o narodowym zasobie archiwalnym i archiwach – zgodnie z kategoria archiwalna A dane będą przetwarzane bezterminowo.</w:t>
      </w:r>
    </w:p>
    <w:p w14:paraId="25D30BD7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79EB2F" w14:textId="77777777" w:rsidR="00831B50" w:rsidRPr="00BB43F4" w:rsidRDefault="00831B50" w:rsidP="00831B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V. Odbiorcy danych</w:t>
      </w:r>
    </w:p>
    <w:p w14:paraId="5C4026C4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Twoje dane osobowe mogą zostać przekazane innym podmiotom uprawnionym wyłącznie na podstawie prawa (np. instytucje prowadzące kontrolę w Urzędzie Gminy w Galewicach, sądy, administracja publiczna oraz stronom postępowania).</w:t>
      </w:r>
    </w:p>
    <w:p w14:paraId="241C0BFD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04BA21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W przypadku zakupu przez Ciebie nieruchomości Twoje dane zostaną przekazane notariuszowi sporządzającemu akt nabycia.</w:t>
      </w:r>
    </w:p>
    <w:p w14:paraId="4765804B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F7A433" w14:textId="77777777" w:rsidR="00831B50" w:rsidRPr="00BB43F4" w:rsidRDefault="00831B50" w:rsidP="00831B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VI. Twoje prawa związane z przetwarzaniem danych osobowych</w:t>
      </w:r>
    </w:p>
    <w:p w14:paraId="06630209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Przysługują Ci następujące prawa związane z przetwarzaniem danych osobowych:</w:t>
      </w:r>
    </w:p>
    <w:p w14:paraId="1F51CE04" w14:textId="77777777" w:rsidR="00831B50" w:rsidRPr="00BB43F4" w:rsidRDefault="00831B50" w:rsidP="00831B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prawo dostępu do Twoich danych osobowych;</w:t>
      </w:r>
    </w:p>
    <w:p w14:paraId="20593284" w14:textId="77777777" w:rsidR="00831B50" w:rsidRPr="00BB43F4" w:rsidRDefault="00831B50" w:rsidP="00831B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lastRenderedPageBreak/>
        <w:t>prawo do sprostowania Twoich danych osobowych;</w:t>
      </w:r>
    </w:p>
    <w:p w14:paraId="18F3BB3C" w14:textId="77777777" w:rsidR="00831B50" w:rsidRPr="00BB43F4" w:rsidRDefault="00831B50" w:rsidP="00831B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5962B8FF" w14:textId="77777777" w:rsidR="00831B50" w:rsidRPr="00BB43F4" w:rsidRDefault="00831B50" w:rsidP="00831B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 xml:space="preserve"> prawo do ograniczenia przetwarzania Twoich danych osobowych;</w:t>
      </w:r>
    </w:p>
    <w:p w14:paraId="3B60046D" w14:textId="77777777" w:rsidR="00831B50" w:rsidRPr="00BB43F4" w:rsidRDefault="00831B50" w:rsidP="00831B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Prawo do wniesienia skargi do Prezesa Urzędu Ochrony Danych Osobowych (na adres Urzędu Ochrony Danych Osobowych, ul. Stawki 2, 00-193 Warszawa).</w:t>
      </w:r>
    </w:p>
    <w:p w14:paraId="6D9691C0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Aby skorzystać z powyższych praw, skontaktuj się z nami lub z naszym inspektorem ochrony danych.</w:t>
      </w:r>
    </w:p>
    <w:p w14:paraId="44626FE1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6AF1C5" w14:textId="77777777" w:rsidR="00831B50" w:rsidRPr="00BB43F4" w:rsidRDefault="00831B50" w:rsidP="00831B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VII. Zautomatyzowane podejmowanie decyzji, profilowanie</w:t>
      </w:r>
    </w:p>
    <w:p w14:paraId="14C9BCAE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Twoje dane osobowe nie podlegają zautomatyzowanemu podejmowaniu decyzji, w tym profilowaniu.</w:t>
      </w:r>
    </w:p>
    <w:p w14:paraId="1A5815D6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4A762E" w14:textId="77777777" w:rsidR="00831B50" w:rsidRPr="00BB43F4" w:rsidRDefault="00831B50" w:rsidP="00831B5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43F4">
        <w:rPr>
          <w:rFonts w:asciiTheme="minorHAnsi" w:hAnsiTheme="minorHAnsi" w:cstheme="minorHAnsi"/>
          <w:b/>
          <w:bCs/>
          <w:sz w:val="24"/>
          <w:szCs w:val="24"/>
        </w:rPr>
        <w:t>VIII. Konieczność podania danych</w:t>
      </w:r>
    </w:p>
    <w:p w14:paraId="03A48879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>Podanie danych osobowych jest niezbędne dla wypełnienia przez nas obowiązku prawnego.</w:t>
      </w:r>
    </w:p>
    <w:p w14:paraId="5A14418D" w14:textId="77777777" w:rsidR="00831B50" w:rsidRPr="00BB43F4" w:rsidRDefault="00831B50" w:rsidP="00831B5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B2218D" w14:textId="6C1B7CCD" w:rsidR="005514DF" w:rsidRPr="00BB43F4" w:rsidRDefault="00831B50">
      <w:pPr>
        <w:rPr>
          <w:rFonts w:asciiTheme="minorHAnsi" w:hAnsiTheme="minorHAnsi" w:cstheme="minorHAnsi"/>
          <w:sz w:val="24"/>
          <w:szCs w:val="24"/>
        </w:rPr>
      </w:pPr>
      <w:r w:rsidRPr="00BB43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……………………………………..</w:t>
      </w:r>
    </w:p>
    <w:sectPr w:rsidR="005514DF" w:rsidRPr="00BB43F4" w:rsidSect="000F60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4480F"/>
    <w:multiLevelType w:val="hybridMultilevel"/>
    <w:tmpl w:val="3BAA7CB4"/>
    <w:lvl w:ilvl="0" w:tplc="8C7A8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9561B"/>
    <w:multiLevelType w:val="hybridMultilevel"/>
    <w:tmpl w:val="32683B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203097">
    <w:abstractNumId w:val="1"/>
  </w:num>
  <w:num w:numId="2" w16cid:durableId="182917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7D"/>
    <w:rsid w:val="001D1972"/>
    <w:rsid w:val="002D6119"/>
    <w:rsid w:val="005514DF"/>
    <w:rsid w:val="00683DA0"/>
    <w:rsid w:val="00691D20"/>
    <w:rsid w:val="00831B50"/>
    <w:rsid w:val="00BB43F4"/>
    <w:rsid w:val="00BD5A7D"/>
    <w:rsid w:val="00E1259C"/>
    <w:rsid w:val="00E4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6998"/>
  <w15:chartTrackingRefBased/>
  <w15:docId w15:val="{F404DD4C-5679-472E-94C9-D7AE1DD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31B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31B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831B5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91D2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2FA2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B43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B43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ale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Jaworska</dc:creator>
  <cp:keywords/>
  <dc:description/>
  <cp:lastModifiedBy>Katarzyna Owczarek</cp:lastModifiedBy>
  <cp:revision>9</cp:revision>
  <cp:lastPrinted>2025-11-22T15:02:00Z</cp:lastPrinted>
  <dcterms:created xsi:type="dcterms:W3CDTF">2023-09-29T06:02:00Z</dcterms:created>
  <dcterms:modified xsi:type="dcterms:W3CDTF">2025-11-22T15:07:00Z</dcterms:modified>
</cp:coreProperties>
</file>