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2F8F" w14:textId="77777777" w:rsidR="00E67D85" w:rsidRPr="00E67D85" w:rsidRDefault="00E67D85" w:rsidP="00E67D85">
      <w:pPr>
        <w:rPr>
          <w:i/>
        </w:rPr>
      </w:pPr>
      <w:r w:rsidRPr="00E67D85">
        <w:rPr>
          <w:rFonts w:ascii="Calibri" w:hAnsi="Calibri" w:cs="Calibri"/>
          <w:noProof/>
        </w:rPr>
        <w:drawing>
          <wp:inline distT="0" distB="0" distL="0" distR="0" wp14:anchorId="07875A9B" wp14:editId="6EAB96B7">
            <wp:extent cx="962025" cy="962025"/>
            <wp:effectExtent l="0" t="0" r="9525" b="9525"/>
            <wp:docPr id="817400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</w:t>
      </w:r>
      <w:r w:rsidRPr="00E67D85">
        <w:rPr>
          <w:i/>
        </w:rPr>
        <w:t>Załącznik nr 1</w:t>
      </w:r>
    </w:p>
    <w:p w14:paraId="74E499F0" w14:textId="399E7FA7" w:rsidR="00E67D85" w:rsidRDefault="00E67D85" w:rsidP="00E67D85">
      <w:r>
        <w:t xml:space="preserve"> </w:t>
      </w:r>
    </w:p>
    <w:p w14:paraId="74DB203E" w14:textId="77777777" w:rsidR="00E67D85" w:rsidRDefault="00E67D85" w:rsidP="00027AFF">
      <w:pPr>
        <w:jc w:val="center"/>
      </w:pPr>
    </w:p>
    <w:tbl>
      <w:tblPr>
        <w:tblW w:w="9303" w:type="dxa"/>
        <w:jc w:val="center"/>
        <w:tblLook w:val="01E0" w:firstRow="1" w:lastRow="1" w:firstColumn="1" w:lastColumn="1" w:noHBand="0" w:noVBand="0"/>
      </w:tblPr>
      <w:tblGrid>
        <w:gridCol w:w="5614"/>
        <w:gridCol w:w="3689"/>
      </w:tblGrid>
      <w:tr w:rsidR="00E67D85" w:rsidRPr="00E67D85" w14:paraId="11069647" w14:textId="77777777" w:rsidTr="00864331">
        <w:trPr>
          <w:trHeight w:val="525"/>
          <w:jc w:val="center"/>
        </w:trPr>
        <w:tc>
          <w:tcPr>
            <w:tcW w:w="5614" w:type="dxa"/>
          </w:tcPr>
          <w:p w14:paraId="3C3A4F41" w14:textId="125EC85E" w:rsidR="00E67D85" w:rsidRPr="00E67D85" w:rsidRDefault="00E67D85" w:rsidP="00E67D85">
            <w:pPr>
              <w:rPr>
                <w:rFonts w:ascii="Calibri" w:hAnsi="Calibri" w:cs="Calibri"/>
              </w:rPr>
            </w:pPr>
          </w:p>
        </w:tc>
        <w:tc>
          <w:tcPr>
            <w:tcW w:w="3689" w:type="dxa"/>
          </w:tcPr>
          <w:p w14:paraId="23FF37A6" w14:textId="77777777" w:rsidR="00E67D85" w:rsidRPr="00E67D85" w:rsidRDefault="00E67D85" w:rsidP="00E67D85">
            <w:pPr>
              <w:tabs>
                <w:tab w:val="center" w:pos="4677"/>
                <w:tab w:val="right" w:pos="9072"/>
              </w:tabs>
              <w:rPr>
                <w:rFonts w:ascii="Calibri" w:hAnsi="Calibri" w:cs="Calibri"/>
              </w:rPr>
            </w:pPr>
          </w:p>
        </w:tc>
      </w:tr>
    </w:tbl>
    <w:p w14:paraId="0E1DACFA" w14:textId="77777777" w:rsidR="00E67D85" w:rsidRPr="00E67D85" w:rsidRDefault="00E67D85" w:rsidP="00E67D85">
      <w:pPr>
        <w:ind w:left="4956"/>
        <w:jc w:val="right"/>
        <w:rPr>
          <w:rFonts w:ascii="Calibri" w:hAnsi="Calibri" w:cs="Calibri"/>
          <w:i/>
        </w:rPr>
      </w:pPr>
    </w:p>
    <w:p w14:paraId="238199C9" w14:textId="77777777" w:rsidR="00E67D85" w:rsidRPr="00E67D85" w:rsidRDefault="00E67D85" w:rsidP="00E67D85">
      <w:pPr>
        <w:rPr>
          <w:rFonts w:ascii="Calibri" w:hAnsi="Calibri" w:cs="Calibri"/>
          <w:b/>
        </w:rPr>
      </w:pPr>
      <w:r w:rsidRPr="00E67D85">
        <w:rPr>
          <w:rFonts w:ascii="Calibri" w:hAnsi="Calibri" w:cs="Calibri"/>
          <w:i/>
        </w:rPr>
        <w:t xml:space="preserve">                                           </w:t>
      </w:r>
      <w:r w:rsidRPr="00E67D85">
        <w:rPr>
          <w:rFonts w:ascii="Calibri" w:hAnsi="Calibri" w:cs="Calibri"/>
        </w:rPr>
        <w:t xml:space="preserve">                     </w:t>
      </w:r>
      <w:r w:rsidRPr="00E67D85">
        <w:rPr>
          <w:rFonts w:ascii="Calibri" w:hAnsi="Calibri" w:cs="Calibri"/>
          <w:b/>
        </w:rPr>
        <w:t>FORMULARZ OFERTOWY</w:t>
      </w:r>
    </w:p>
    <w:p w14:paraId="3DF578E1" w14:textId="77777777" w:rsidR="00E67D85" w:rsidRPr="00E67D85" w:rsidRDefault="00E67D85" w:rsidP="00E67D85">
      <w:pPr>
        <w:rPr>
          <w:rFonts w:ascii="Calibri" w:hAnsi="Calibri" w:cs="Calibri"/>
          <w:b/>
        </w:rPr>
      </w:pPr>
    </w:p>
    <w:p w14:paraId="0D2B26CF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 xml:space="preserve">Zamawiający : </w:t>
      </w:r>
      <w:r w:rsidRPr="00E67D85">
        <w:rPr>
          <w:rFonts w:ascii="Calibri" w:hAnsi="Calibri" w:cs="Calibri"/>
          <w:b/>
          <w:bCs/>
          <w:color w:val="000000"/>
          <w:u w:color="000000"/>
        </w:rPr>
        <w:t>Gmina Galewice, ul. Wieluńska 5, 98-405 Galewice</w:t>
      </w:r>
    </w:p>
    <w:p w14:paraId="4B7C8939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Wykonawca (nazwa i  siedziba) ..................................................................................................</w:t>
      </w:r>
    </w:p>
    <w:p w14:paraId="03A92820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B7513FE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  <w:lang w:val="en-US" w:eastAsia="en-US"/>
        </w:rPr>
      </w:pPr>
      <w:r w:rsidRPr="00E67D85">
        <w:rPr>
          <w:rFonts w:ascii="Calibri" w:hAnsi="Calibri" w:cs="Calibri"/>
        </w:rPr>
        <w:t xml:space="preserve">nr tel...................................... </w:t>
      </w:r>
      <w:r w:rsidRPr="00E67D85">
        <w:rPr>
          <w:rFonts w:ascii="Calibri" w:hAnsi="Calibri" w:cs="Calibri"/>
          <w:lang w:val="en-US" w:eastAsia="en-US"/>
        </w:rPr>
        <w:t>nr fax.......................................e-mail…………..……..…………………….</w:t>
      </w:r>
    </w:p>
    <w:p w14:paraId="258CABE0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  <w:lang w:val="en-US" w:eastAsia="en-US"/>
        </w:rPr>
      </w:pPr>
      <w:r w:rsidRPr="00E67D85">
        <w:rPr>
          <w:rFonts w:ascii="Calibri" w:hAnsi="Calibri" w:cs="Calibri"/>
          <w:lang w:val="en-US" w:eastAsia="en-US"/>
        </w:rPr>
        <w:t>NIP...........................................................REGON.........................................................................</w:t>
      </w:r>
    </w:p>
    <w:p w14:paraId="20AA777C" w14:textId="5960D0A8" w:rsidR="00E67D85" w:rsidRPr="00E67D85" w:rsidRDefault="00E67D85" w:rsidP="00E67D85">
      <w:pPr>
        <w:spacing w:before="100" w:beforeAutospacing="1" w:after="100" w:afterAutospacing="1" w:line="360" w:lineRule="auto"/>
        <w:jc w:val="center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E67D85">
        <w:rPr>
          <w:rFonts w:ascii="Calibri" w:hAnsi="Calibri" w:cs="Calibri"/>
          <w:b/>
          <w:bCs/>
          <w:i/>
          <w:iCs/>
        </w:rPr>
        <w:t>Odpowiadając na zapytanie ofertowe pn.:</w:t>
      </w:r>
      <w:bookmarkStart w:id="0" w:name="_Hlk63414365"/>
      <w:r w:rsidRPr="00E67D85">
        <w:t xml:space="preserve"> </w:t>
      </w:r>
      <w:r w:rsidRPr="00E67D85">
        <w:rPr>
          <w:rFonts w:ascii="Calibri" w:hAnsi="Calibri" w:cs="Calibri"/>
          <w:b/>
          <w:bCs/>
          <w:i/>
          <w:iCs/>
        </w:rPr>
        <w:t xml:space="preserve">„Wykonanie usług laboratoryjnych- poboru i analizy: 1) ścieków </w:t>
      </w:r>
      <w:proofErr w:type="spellStart"/>
      <w:r w:rsidRPr="00E67D85">
        <w:rPr>
          <w:rFonts w:ascii="Calibri" w:hAnsi="Calibri" w:cs="Calibri"/>
          <w:b/>
          <w:bCs/>
          <w:i/>
          <w:iCs/>
        </w:rPr>
        <w:t>popłucznych</w:t>
      </w:r>
      <w:proofErr w:type="spellEnd"/>
      <w:r w:rsidRPr="00E67D85">
        <w:rPr>
          <w:rFonts w:ascii="Calibri" w:hAnsi="Calibri" w:cs="Calibri"/>
          <w:b/>
          <w:bCs/>
          <w:i/>
          <w:iCs/>
        </w:rPr>
        <w:t xml:space="preserve"> z pięciu SUW w miejscowościach: Galewice, Niwiska, Osiek, Węglewice, Ostrówek; 2) wody surowej i uzdatnionej z pięciu SUW w miejscowościach: Galewice, Niwiska, Osiek, Węglewice, Ostrówek; 3) ścieków surowych i oczyszczonych z oczyszczalni ścieków w Galewicach oraz Węglewicach; 4) osadu ściekowego z oczyszczalni ścieków w Galewicach oraz Węglewicach”., </w:t>
      </w:r>
      <w:r w:rsidRPr="00E67D85">
        <w:rPr>
          <w:rFonts w:ascii="Calibri" w:eastAsia="Calibri" w:hAnsi="Calibri" w:cs="Calibri"/>
          <w:b/>
          <w:bCs/>
          <w:i/>
          <w:iCs/>
          <w:lang w:eastAsia="en-US"/>
        </w:rPr>
        <w:t>oferuję wykonanie zamówienia za cenę:</w:t>
      </w:r>
      <w:bookmarkEnd w:id="0"/>
    </w:p>
    <w:p w14:paraId="46B691FC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Cena brutto ogółem: ............……………………………………………………….…..………</w:t>
      </w:r>
    </w:p>
    <w:p w14:paraId="650B4464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(słownie:……………………............………………………………………...……………..zł)</w:t>
      </w:r>
    </w:p>
    <w:p w14:paraId="7C4B93FB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W tym, podatek ….......... % w kwocie….......…………   i/lub ..................................</w:t>
      </w:r>
    </w:p>
    <w:p w14:paraId="7A78F459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  <w:r w:rsidRPr="00E67D85">
        <w:rPr>
          <w:rFonts w:ascii="Calibri" w:hAnsi="Calibri" w:cs="Calibri"/>
        </w:rPr>
        <w:t>Cena netto ogółem :…………………………………………………………………………..</w:t>
      </w:r>
    </w:p>
    <w:p w14:paraId="0D42F764" w14:textId="77777777" w:rsid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C35914B" w14:textId="77777777" w:rsidR="00E67D85" w:rsidRDefault="00E67D85" w:rsidP="00E67D85">
      <w:r>
        <w:t>Powyższa cena została wyliczona na podstawie poniższej kalkulacji: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626"/>
        <w:gridCol w:w="1236"/>
        <w:gridCol w:w="1534"/>
        <w:gridCol w:w="2018"/>
      </w:tblGrid>
      <w:tr w:rsidR="00E67D85" w:rsidRPr="00027AFF" w14:paraId="6FD35984" w14:textId="77777777" w:rsidTr="00864331">
        <w:trPr>
          <w:trHeight w:val="1179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E13C3C9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  <w:r w:rsidRPr="00027AFF">
              <w:rPr>
                <w:b/>
                <w:sz w:val="22"/>
              </w:rPr>
              <w:t>Lp.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74AD22F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  <w:r w:rsidRPr="00027AFF">
              <w:rPr>
                <w:b/>
                <w:sz w:val="22"/>
              </w:rPr>
              <w:t xml:space="preserve">Rodzaj przedmiotu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6E1896" w14:textId="77777777" w:rsidR="00E67D85" w:rsidRPr="00027AFF" w:rsidRDefault="00E67D85" w:rsidP="00864331">
            <w:pPr>
              <w:jc w:val="center"/>
              <w:rPr>
                <w:b/>
                <w:sz w:val="22"/>
              </w:rPr>
            </w:pPr>
            <w:r w:rsidRPr="00027AFF">
              <w:rPr>
                <w:b/>
                <w:sz w:val="22"/>
              </w:rPr>
              <w:t>Ilość</w:t>
            </w:r>
          </w:p>
          <w:p w14:paraId="16B1FF39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  <w:r w:rsidRPr="00027AFF">
              <w:rPr>
                <w:b/>
                <w:sz w:val="22"/>
              </w:rPr>
              <w:t>Szt.</w:t>
            </w:r>
          </w:p>
          <w:p w14:paraId="4598E12F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0399C0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  <w:r w:rsidRPr="00027AFF">
              <w:rPr>
                <w:b/>
                <w:sz w:val="22"/>
              </w:rPr>
              <w:t>Cena jednostkowa brutto w zł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62E0DC7" w14:textId="77777777" w:rsidR="00E67D85" w:rsidRPr="00027AFF" w:rsidRDefault="00E67D85" w:rsidP="00864331">
            <w:pPr>
              <w:jc w:val="center"/>
              <w:rPr>
                <w:color w:val="000000"/>
                <w:sz w:val="22"/>
              </w:rPr>
            </w:pPr>
            <w:r w:rsidRPr="00027AFF">
              <w:rPr>
                <w:b/>
                <w:sz w:val="22"/>
              </w:rPr>
              <w:t>Wartość brutto w zł (ilość x cena jednostkowa brutto)</w:t>
            </w:r>
          </w:p>
        </w:tc>
      </w:tr>
      <w:tr w:rsidR="00E67D85" w:rsidRPr="00027AFF" w14:paraId="20F9AC73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A1E0F12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  <w:r w:rsidRPr="00027AFF">
              <w:rPr>
                <w:sz w:val="22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E34F198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  <w:r w:rsidRPr="00027AFF">
              <w:rPr>
                <w:sz w:val="22"/>
                <w:szCs w:val="22"/>
              </w:rPr>
              <w:t>Pobór średniodobowy i analiza ścieków surowych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02515B5" w14:textId="7B66BCDF" w:rsidR="00E67D85" w:rsidRPr="00027AFF" w:rsidRDefault="00FC1ECA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</w:t>
            </w:r>
          </w:p>
          <w:p w14:paraId="49BE9127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2ED35B30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D5E07FE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B658706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4D6ABD42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5598541" w14:textId="77777777" w:rsidR="00E67D85" w:rsidRPr="00027AFF" w:rsidRDefault="00E67D85" w:rsidP="00864331">
            <w:pPr>
              <w:jc w:val="both"/>
              <w:rPr>
                <w:sz w:val="22"/>
              </w:rPr>
            </w:pPr>
            <w:r w:rsidRPr="00027AFF">
              <w:rPr>
                <w:sz w:val="22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659E168" w14:textId="77777777" w:rsidR="00E67D85" w:rsidRPr="00027AFF" w:rsidRDefault="00E67D85" w:rsidP="00864331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027AFF">
              <w:rPr>
                <w:sz w:val="22"/>
                <w:szCs w:val="22"/>
              </w:rPr>
              <w:t>Pobór średniodobowy i analiza ścieków oczyszczonych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12947F7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14:paraId="57BAD23A" w14:textId="0D772C60" w:rsidR="00E67D85" w:rsidRPr="00027AFF" w:rsidRDefault="00FC1ECA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</w:t>
            </w:r>
          </w:p>
          <w:p w14:paraId="351FF2E2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5B58C97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DF3115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1AAA2C24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EB6386" w14:textId="77777777" w:rsidR="00E67D85" w:rsidRPr="00027AFF" w:rsidRDefault="00E67D85" w:rsidP="00864331">
            <w:pPr>
              <w:jc w:val="both"/>
              <w:rPr>
                <w:sz w:val="22"/>
              </w:rPr>
            </w:pPr>
            <w:r w:rsidRPr="00027AFF">
              <w:rPr>
                <w:sz w:val="22"/>
              </w:rPr>
              <w:lastRenderedPageBreak/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B55B749" w14:textId="77777777" w:rsidR="00E67D85" w:rsidRPr="00027AFF" w:rsidRDefault="00E67D85" w:rsidP="00864331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027AFF">
              <w:rPr>
                <w:sz w:val="22"/>
                <w:szCs w:val="22"/>
              </w:rPr>
              <w:t>Pobór i analizę osadu ściekowego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560C8" w14:textId="77777777" w:rsidR="00E67D85" w:rsidRPr="00FC1ECA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1ECA">
              <w:rPr>
                <w:b/>
                <w:bCs/>
                <w:color w:val="000000"/>
                <w:sz w:val="22"/>
              </w:rPr>
              <w:t>4</w:t>
            </w:r>
          </w:p>
          <w:p w14:paraId="163EBCD7" w14:textId="77777777" w:rsidR="00E67D85" w:rsidRPr="00FC1ECA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FDF31F5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08C8A80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65FCDE72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D6C1A2D" w14:textId="77777777" w:rsidR="00E67D85" w:rsidRPr="00027AFF" w:rsidRDefault="00E67D85" w:rsidP="00864331">
            <w:pPr>
              <w:jc w:val="both"/>
              <w:rPr>
                <w:sz w:val="22"/>
              </w:rPr>
            </w:pPr>
            <w:r w:rsidRPr="00027AFF">
              <w:rPr>
                <w:sz w:val="22"/>
              </w:rP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734F390" w14:textId="77777777" w:rsidR="00E67D85" w:rsidRPr="00027AFF" w:rsidRDefault="00E67D85" w:rsidP="00864331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027AFF">
              <w:rPr>
                <w:sz w:val="22"/>
                <w:szCs w:val="22"/>
              </w:rPr>
              <w:t xml:space="preserve">Pobór i analiza ścieków </w:t>
            </w:r>
            <w:proofErr w:type="spellStart"/>
            <w:r w:rsidRPr="00027AFF">
              <w:rPr>
                <w:sz w:val="22"/>
                <w:szCs w:val="22"/>
              </w:rPr>
              <w:t>popłucznych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5708C2B" w14:textId="77777777" w:rsidR="00E67D85" w:rsidRPr="00FC1ECA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1ECA">
              <w:rPr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9BE1195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BB5514E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47FD08AB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0EEB5B3" w14:textId="77777777" w:rsidR="00E67D85" w:rsidRPr="00027AFF" w:rsidRDefault="00E67D85" w:rsidP="00864331">
            <w:pPr>
              <w:jc w:val="both"/>
              <w:rPr>
                <w:sz w:val="22"/>
              </w:rPr>
            </w:pPr>
            <w:r w:rsidRPr="00027AFF">
              <w:rPr>
                <w:sz w:val="22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0BD5849" w14:textId="77777777" w:rsidR="00E67D85" w:rsidRPr="00027AFF" w:rsidRDefault="00E67D85" w:rsidP="00864331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027AFF">
              <w:rPr>
                <w:sz w:val="22"/>
              </w:rPr>
              <w:t>MA – oznaczenia parametrów grupy A na wodzie surowej i uzdatnionej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AF0D492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27AFF">
              <w:rPr>
                <w:b/>
                <w:bCs/>
                <w:color w:val="000000"/>
                <w:sz w:val="22"/>
              </w:rPr>
              <w:t>2</w:t>
            </w:r>
            <w:r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41795AB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7D5968B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00F1F2CE" w14:textId="77777777" w:rsidTr="00864331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4EB3BC1" w14:textId="77777777" w:rsidR="00E67D85" w:rsidRPr="00027AFF" w:rsidRDefault="00E67D85" w:rsidP="00864331">
            <w:pPr>
              <w:jc w:val="both"/>
              <w:rPr>
                <w:sz w:val="22"/>
              </w:rPr>
            </w:pPr>
            <w:r w:rsidRPr="00027AFF">
              <w:rPr>
                <w:sz w:val="22"/>
              </w:rP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F60327C" w14:textId="77777777" w:rsidR="00E67D85" w:rsidRPr="00027AFF" w:rsidRDefault="00E67D85" w:rsidP="00864331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027AFF">
              <w:rPr>
                <w:sz w:val="22"/>
                <w:szCs w:val="22"/>
              </w:rPr>
              <w:t>MB – oznaczenia parametrów grupy B na wodzie uzdatnionej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87D6A94" w14:textId="77777777" w:rsidR="00E67D85" w:rsidRPr="00027AFF" w:rsidRDefault="00E67D85" w:rsidP="00E67D8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027AFF">
              <w:rPr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E6E9E0E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4B28DAC" w14:textId="77777777" w:rsidR="00E67D85" w:rsidRPr="00027AFF" w:rsidRDefault="00E67D85" w:rsidP="00864331">
            <w:pPr>
              <w:jc w:val="both"/>
              <w:rPr>
                <w:color w:val="000000"/>
                <w:sz w:val="22"/>
              </w:rPr>
            </w:pPr>
          </w:p>
        </w:tc>
      </w:tr>
      <w:tr w:rsidR="00E67D85" w:rsidRPr="00027AFF" w14:paraId="5A9EF8BD" w14:textId="77777777" w:rsidTr="00864331">
        <w:trPr>
          <w:trHeight w:val="274"/>
        </w:trPr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CFC6AED" w14:textId="77777777" w:rsidR="00E67D85" w:rsidRPr="00027AFF" w:rsidRDefault="00E67D85" w:rsidP="00864331">
            <w:pPr>
              <w:rPr>
                <w:color w:val="000000"/>
                <w:sz w:val="22"/>
              </w:rPr>
            </w:pPr>
            <w:r w:rsidRPr="00027AFF">
              <w:rPr>
                <w:sz w:val="22"/>
              </w:rPr>
              <w:t>Ogółem (wartość brutto całego zamówienia)</w:t>
            </w:r>
          </w:p>
        </w:tc>
      </w:tr>
    </w:tbl>
    <w:p w14:paraId="1FB94C85" w14:textId="77777777" w:rsidR="00E67D85" w:rsidRDefault="00E67D85" w:rsidP="00E67D85"/>
    <w:p w14:paraId="62EEF3F1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1970F2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Wskazana cena brutto uwzględnia wszystkie koszty niezbędne do wykonania zamówienia.</w:t>
      </w:r>
    </w:p>
    <w:p w14:paraId="340EE7E7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Termin realizacji zamówienia:…………………………………………………………………………………………….</w:t>
      </w:r>
    </w:p>
    <w:p w14:paraId="3AE369A7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Termin płatności faktury :.......................................................................................................</w:t>
      </w:r>
    </w:p>
    <w:p w14:paraId="4158F240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Okres gwarancji: .....................................................................................................................</w:t>
      </w:r>
    </w:p>
    <w:p w14:paraId="0C525F23" w14:textId="77777777" w:rsidR="00E67D85" w:rsidRPr="00E67D85" w:rsidRDefault="00E67D85" w:rsidP="00E67D85">
      <w:pPr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Oświadczam, że:</w:t>
      </w:r>
    </w:p>
    <w:p w14:paraId="4F188C0B" w14:textId="77777777" w:rsidR="00E67D85" w:rsidRPr="00E67D85" w:rsidRDefault="00E67D85" w:rsidP="00E67D85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Zapoznałem/</w:t>
      </w:r>
      <w:proofErr w:type="spellStart"/>
      <w:r w:rsidRPr="00E67D85">
        <w:rPr>
          <w:rFonts w:ascii="Calibri" w:hAnsi="Calibri" w:cs="Calibri"/>
        </w:rPr>
        <w:t>am</w:t>
      </w:r>
      <w:proofErr w:type="spellEnd"/>
      <w:r w:rsidRPr="00E67D85">
        <w:rPr>
          <w:rFonts w:ascii="Calibri" w:hAnsi="Calibri" w:cs="Calibri"/>
        </w:rPr>
        <w:t xml:space="preserve"> się z treścią zapytania ofertowego i przyjmuję warunki w nim zawarte,</w:t>
      </w:r>
    </w:p>
    <w:p w14:paraId="7BC16306" w14:textId="77777777" w:rsidR="00E67D85" w:rsidRPr="00E67D85" w:rsidRDefault="00E67D85" w:rsidP="00E67D85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W przypadku wyboru mojej oferty zobowiązuję się do terminowej i rzetelnej realizacji zamówienia,</w:t>
      </w:r>
    </w:p>
    <w:p w14:paraId="4500E600" w14:textId="77777777" w:rsidR="00E67D85" w:rsidRPr="00E67D85" w:rsidRDefault="00E67D85" w:rsidP="00E67D85">
      <w:pPr>
        <w:numPr>
          <w:ilvl w:val="0"/>
          <w:numId w:val="2"/>
        </w:numPr>
        <w:tabs>
          <w:tab w:val="num" w:pos="720"/>
        </w:tabs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Oświadczam, że jestem/ nie jestem* płatnikiem podatku VAT.</w:t>
      </w:r>
    </w:p>
    <w:p w14:paraId="4E845B8D" w14:textId="77777777" w:rsidR="00E67D85" w:rsidRPr="00E67D85" w:rsidRDefault="00E67D85" w:rsidP="00E67D85">
      <w:pPr>
        <w:numPr>
          <w:ilvl w:val="0"/>
          <w:numId w:val="2"/>
        </w:numPr>
        <w:tabs>
          <w:tab w:val="num" w:pos="720"/>
        </w:tabs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 xml:space="preserve">Osoba do kontaktów ze strony Wykonawcy………………………………………………………….. </w:t>
      </w:r>
    </w:p>
    <w:p w14:paraId="46B909FD" w14:textId="77777777" w:rsidR="00E67D85" w:rsidRPr="00E67D85" w:rsidRDefault="00E67D85" w:rsidP="00E67D85">
      <w:pPr>
        <w:ind w:left="72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tel. ………………………………………………….e-mail…………………………………………………………..</w:t>
      </w:r>
    </w:p>
    <w:p w14:paraId="43C0F99D" w14:textId="77777777" w:rsidR="00E67D85" w:rsidRPr="00E67D85" w:rsidRDefault="00E67D85" w:rsidP="00E67D85">
      <w:pPr>
        <w:rPr>
          <w:rFonts w:ascii="Calibri" w:hAnsi="Calibri" w:cs="Calibri"/>
        </w:rPr>
      </w:pPr>
    </w:p>
    <w:p w14:paraId="5D34D98B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  <w:color w:val="000000"/>
        </w:rPr>
        <w:t>Załączniki do niniejszego formularza oferty:</w:t>
      </w:r>
    </w:p>
    <w:p w14:paraId="4F8A9DB6" w14:textId="77777777" w:rsidR="00E67D85" w:rsidRPr="00E67D85" w:rsidRDefault="00E67D85" w:rsidP="00E67D8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67D85">
        <w:rPr>
          <w:rFonts w:ascii="Calibri" w:hAnsi="Calibri" w:cs="Calibri"/>
        </w:rPr>
        <w:t>1. ................................................</w:t>
      </w:r>
    </w:p>
    <w:p w14:paraId="13D11E65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</w:rPr>
      </w:pPr>
    </w:p>
    <w:p w14:paraId="5887C2E9" w14:textId="77777777" w:rsidR="00E67D85" w:rsidRPr="00E67D85" w:rsidRDefault="00E67D85" w:rsidP="00E67D85">
      <w:pPr>
        <w:autoSpaceDE w:val="0"/>
        <w:autoSpaceDN w:val="0"/>
        <w:adjustRightInd w:val="0"/>
        <w:ind w:left="4248"/>
        <w:jc w:val="right"/>
        <w:rPr>
          <w:rFonts w:ascii="Calibri" w:hAnsi="Calibri" w:cs="Calibri"/>
        </w:rPr>
      </w:pPr>
      <w:r w:rsidRPr="00E67D85">
        <w:rPr>
          <w:rFonts w:ascii="Calibri" w:hAnsi="Calibri" w:cs="Calibri"/>
        </w:rPr>
        <w:t xml:space="preserve">  ………………………………………………….</w:t>
      </w:r>
    </w:p>
    <w:p w14:paraId="6B4D43A7" w14:textId="77777777" w:rsidR="00E67D85" w:rsidRPr="00E67D85" w:rsidRDefault="00E67D85" w:rsidP="00E67D85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E67D85">
        <w:rPr>
          <w:rFonts w:ascii="Calibri" w:hAnsi="Calibri" w:cs="Calibri"/>
        </w:rPr>
        <w:t xml:space="preserve">                                                                                podpis i pieczątka Wykonawcy</w:t>
      </w:r>
    </w:p>
    <w:p w14:paraId="0E2943CC" w14:textId="77777777" w:rsidR="00E67D85" w:rsidRPr="00E67D85" w:rsidRDefault="00E67D85" w:rsidP="00E67D85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E67D85">
        <w:rPr>
          <w:rFonts w:ascii="Calibri" w:hAnsi="Calibri" w:cs="Calibri"/>
          <w:sz w:val="18"/>
          <w:szCs w:val="18"/>
        </w:rPr>
        <w:t>*niepotrzebne skreślić</w:t>
      </w:r>
    </w:p>
    <w:p w14:paraId="0851C502" w14:textId="77777777" w:rsidR="00E67D85" w:rsidRDefault="00E67D85" w:rsidP="00E67D85"/>
    <w:sectPr w:rsidR="00E6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DD35" w14:textId="77777777" w:rsidR="004D4528" w:rsidRDefault="004D4528" w:rsidP="00E67D85">
      <w:r>
        <w:separator/>
      </w:r>
    </w:p>
  </w:endnote>
  <w:endnote w:type="continuationSeparator" w:id="0">
    <w:p w14:paraId="69FE16F1" w14:textId="77777777" w:rsidR="004D4528" w:rsidRDefault="004D4528" w:rsidP="00E6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F942" w14:textId="77777777" w:rsidR="004D4528" w:rsidRDefault="004D4528" w:rsidP="00E67D85">
      <w:r>
        <w:separator/>
      </w:r>
    </w:p>
  </w:footnote>
  <w:footnote w:type="continuationSeparator" w:id="0">
    <w:p w14:paraId="7E33FAA8" w14:textId="77777777" w:rsidR="004D4528" w:rsidRDefault="004D4528" w:rsidP="00E6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color w:val="auto"/>
        <w:kern w:val="1"/>
        <w:sz w:val="24"/>
        <w:szCs w:val="24"/>
        <w:u w:val="none"/>
      </w:rPr>
    </w:lvl>
  </w:abstractNum>
  <w:abstractNum w:abstractNumId="1" w15:restartNumberingAfterBreak="0">
    <w:nsid w:val="791F751D"/>
    <w:multiLevelType w:val="hybridMultilevel"/>
    <w:tmpl w:val="CD082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937028">
    <w:abstractNumId w:val="0"/>
  </w:num>
  <w:num w:numId="2" w16cid:durableId="162499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FF"/>
    <w:rsid w:val="00027AFF"/>
    <w:rsid w:val="004D4528"/>
    <w:rsid w:val="005F27D1"/>
    <w:rsid w:val="006D55CE"/>
    <w:rsid w:val="009C13FC"/>
    <w:rsid w:val="00B7227D"/>
    <w:rsid w:val="00CA098B"/>
    <w:rsid w:val="00D946BE"/>
    <w:rsid w:val="00DA4965"/>
    <w:rsid w:val="00E67D85"/>
    <w:rsid w:val="00FC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BB8D6"/>
  <w15:chartTrackingRefBased/>
  <w15:docId w15:val="{EAACFDA5-3797-4EF5-9283-4CB7657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D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D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D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Agnieszka Wolniewicz</cp:lastModifiedBy>
  <cp:revision>3</cp:revision>
  <dcterms:created xsi:type="dcterms:W3CDTF">2024-11-26T08:08:00Z</dcterms:created>
  <dcterms:modified xsi:type="dcterms:W3CDTF">2024-11-26T12:08:00Z</dcterms:modified>
</cp:coreProperties>
</file>