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3C3B31" w14:textId="12559658" w:rsidR="00255A96" w:rsidRPr="00FE2B55" w:rsidRDefault="00A01AF4" w:rsidP="00255A96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FE2B5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Zestawienie i porównanie ofert</w:t>
      </w:r>
      <w:bookmarkStart w:id="0" w:name="_Hlk45868356"/>
    </w:p>
    <w:p w14:paraId="490F5E82" w14:textId="12A53D12" w:rsidR="00AA22F8" w:rsidRPr="00FE2B55" w:rsidRDefault="00AA22F8" w:rsidP="00255A96">
      <w:pPr>
        <w:keepNext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FE2B5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Przedmiot zamówienia: </w:t>
      </w:r>
      <w:r w:rsidR="00FE2B55" w:rsidRPr="00FE2B5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Zakup myjki ciśnieniowej dla Gminy Galewice</w:t>
      </w:r>
    </w:p>
    <w:p w14:paraId="498810F8" w14:textId="77777777" w:rsidR="00E25FE8" w:rsidRPr="00FE2B55" w:rsidRDefault="00E25FE8" w:rsidP="00255A96">
      <w:pPr>
        <w:keepNext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DA96D47" w14:textId="762D11E3" w:rsidR="00AA22F8" w:rsidRPr="00FE2B55" w:rsidRDefault="00AA22F8" w:rsidP="00255A96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FE2B55">
        <w:rPr>
          <w:rFonts w:ascii="Calibri" w:eastAsia="Times New Roman" w:hAnsi="Calibri" w:cs="Calibri"/>
          <w:sz w:val="24"/>
          <w:szCs w:val="24"/>
          <w:lang w:eastAsia="pl-PL"/>
        </w:rPr>
        <w:t>W terminie</w:t>
      </w:r>
      <w:r w:rsidR="00377868" w:rsidRPr="00FE2B55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072D43" w:rsidRPr="00FE2B55">
        <w:rPr>
          <w:rFonts w:ascii="Calibri" w:eastAsia="Times New Roman" w:hAnsi="Calibri" w:cs="Calibri"/>
          <w:sz w:val="24"/>
          <w:szCs w:val="24"/>
          <w:lang w:eastAsia="pl-PL"/>
        </w:rPr>
        <w:t>do dni</w:t>
      </w:r>
      <w:r w:rsidR="00C52BDF" w:rsidRPr="00FE2B55">
        <w:rPr>
          <w:rFonts w:ascii="Calibri" w:eastAsia="Times New Roman" w:hAnsi="Calibri" w:cs="Calibri"/>
          <w:sz w:val="24"/>
          <w:szCs w:val="24"/>
          <w:lang w:eastAsia="pl-PL"/>
        </w:rPr>
        <w:t>a</w:t>
      </w:r>
      <w:r w:rsidR="00941338" w:rsidRPr="00FE2B55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937BE2" w:rsidRPr="00FE2B55">
        <w:rPr>
          <w:rFonts w:ascii="Calibri" w:eastAsia="Times New Roman" w:hAnsi="Calibri" w:cs="Calibri"/>
          <w:sz w:val="24"/>
          <w:szCs w:val="24"/>
          <w:lang w:eastAsia="pl-PL"/>
        </w:rPr>
        <w:t xml:space="preserve">17.11.2025 </w:t>
      </w:r>
      <w:r w:rsidR="00072D43" w:rsidRPr="00FE2B55">
        <w:rPr>
          <w:rFonts w:ascii="Calibri" w:eastAsia="Times New Roman" w:hAnsi="Calibri" w:cs="Calibri"/>
          <w:sz w:val="24"/>
          <w:szCs w:val="24"/>
          <w:lang w:eastAsia="pl-PL"/>
        </w:rPr>
        <w:t>r. do godz. 14:00</w:t>
      </w:r>
      <w:r w:rsidR="00255A96" w:rsidRPr="00FE2B55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FE2B55">
        <w:rPr>
          <w:rFonts w:ascii="Calibri" w:eastAsia="Times New Roman" w:hAnsi="Calibri" w:cs="Calibri"/>
          <w:sz w:val="24"/>
          <w:szCs w:val="24"/>
          <w:lang w:eastAsia="pl-PL"/>
        </w:rPr>
        <w:t>poniższe oferty:</w:t>
      </w:r>
    </w:p>
    <w:p w14:paraId="01AC8AC0" w14:textId="77777777" w:rsidR="00E25FE8" w:rsidRPr="00FE2B55" w:rsidRDefault="00E25FE8" w:rsidP="00255A96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1501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8"/>
        <w:gridCol w:w="4477"/>
        <w:gridCol w:w="1437"/>
        <w:gridCol w:w="1568"/>
        <w:gridCol w:w="1697"/>
        <w:gridCol w:w="1295"/>
        <w:gridCol w:w="1496"/>
        <w:gridCol w:w="1777"/>
      </w:tblGrid>
      <w:tr w:rsidR="00AA22F8" w:rsidRPr="00FE2B55" w14:paraId="7AE32328" w14:textId="77777777" w:rsidTr="00780E95">
        <w:trPr>
          <w:tblCellSpacing w:w="15" w:type="dxa"/>
        </w:trPr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D224A5" w14:textId="77777777" w:rsidR="00AA22F8" w:rsidRPr="00FE2B55" w:rsidRDefault="00AA22F8" w:rsidP="002D2D7B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E2B5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D49E7D" w14:textId="77777777" w:rsidR="00AA22F8" w:rsidRPr="00FE2B55" w:rsidRDefault="00AA22F8" w:rsidP="002D2D7B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E2B5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Nazwa i adres wykonawcy</w:t>
            </w:r>
          </w:p>
          <w:p w14:paraId="3ED1055D" w14:textId="77777777" w:rsidR="00AA22F8" w:rsidRPr="00FE2B55" w:rsidRDefault="00AA22F8" w:rsidP="002D2D7B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E2B5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(dostawcy)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C7A69C" w14:textId="77777777" w:rsidR="00AA22F8" w:rsidRPr="00FE2B55" w:rsidRDefault="00AA22F8" w:rsidP="00AA22F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E2B5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Cena netto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4FA91B" w14:textId="77777777" w:rsidR="00AA22F8" w:rsidRPr="00FE2B55" w:rsidRDefault="00AA22F8" w:rsidP="00AA22F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E2B5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Kryterium I</w:t>
            </w:r>
          </w:p>
          <w:p w14:paraId="04174329" w14:textId="77777777" w:rsidR="00AA22F8" w:rsidRPr="00FE2B55" w:rsidRDefault="00AA22F8" w:rsidP="00AA22F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E2B5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7820EA" w14:textId="77777777" w:rsidR="00AA22F8" w:rsidRPr="00FE2B55" w:rsidRDefault="00AA22F8" w:rsidP="00AA22F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E2B5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Liczba punktów za Kryterium I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935A25" w14:textId="77777777" w:rsidR="00AA22F8" w:rsidRPr="00FE2B55" w:rsidRDefault="00AA22F8" w:rsidP="00AA22F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E2B5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Kryterium II</w:t>
            </w:r>
          </w:p>
          <w:p w14:paraId="21F60C91" w14:textId="77777777" w:rsidR="00AA22F8" w:rsidRPr="00FE2B55" w:rsidRDefault="00AA22F8" w:rsidP="00AA22F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E2B5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4CE952" w14:textId="77777777" w:rsidR="00AA22F8" w:rsidRPr="00FE2B55" w:rsidRDefault="00AA22F8" w:rsidP="00AA22F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E2B5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Liczba punktów za Kryterium II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9FD60A" w14:textId="77777777" w:rsidR="00AA22F8" w:rsidRPr="00FE2B55" w:rsidRDefault="00AA22F8" w:rsidP="00AA22F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E2B5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Łączna liczba punktów</w:t>
            </w:r>
          </w:p>
        </w:tc>
      </w:tr>
      <w:tr w:rsidR="00766001" w:rsidRPr="00FE2B55" w14:paraId="475B8303" w14:textId="77777777" w:rsidTr="007C3113">
        <w:trPr>
          <w:tblCellSpacing w:w="15" w:type="dxa"/>
        </w:trPr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C8BA73" w14:textId="5B5EEAE9" w:rsidR="00766001" w:rsidRPr="00FE2B55" w:rsidRDefault="00766001" w:rsidP="00766001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4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418486" w14:textId="1D85FB3F" w:rsidR="00766001" w:rsidRPr="00FE2B55" w:rsidRDefault="00766001" w:rsidP="00766001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FE2B55">
              <w:rPr>
                <w:rFonts w:ascii="Calibri" w:hAnsi="Calibri" w:cs="Calibri"/>
              </w:rPr>
              <w:t xml:space="preserve">APRIVA Sp. z o .o. Sp. k. ul. Mrągowska 3 </w:t>
            </w:r>
          </w:p>
          <w:p w14:paraId="3C5F18B3" w14:textId="097B964C" w:rsidR="00766001" w:rsidRPr="00FE2B55" w:rsidRDefault="00766001" w:rsidP="00766001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FE2B55">
              <w:rPr>
                <w:rFonts w:ascii="Calibri" w:hAnsi="Calibri" w:cs="Calibri"/>
              </w:rPr>
              <w:t xml:space="preserve">60-161 Poznań 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435BBA" w14:textId="38501AA1" w:rsidR="00766001" w:rsidRPr="00FE2B55" w:rsidRDefault="00766001" w:rsidP="00766001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E2B55">
              <w:rPr>
                <w:sz w:val="24"/>
                <w:szCs w:val="24"/>
              </w:rPr>
              <w:t>13 780,48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22BA19" w14:textId="753551B3" w:rsidR="00766001" w:rsidRPr="00FE2B55" w:rsidRDefault="00766001" w:rsidP="00766001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E2B5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16 949,99</w:t>
            </w:r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4A2E84" w14:textId="771C2B9D" w:rsidR="00766001" w:rsidRPr="00FE2B55" w:rsidRDefault="00A46BDB" w:rsidP="00766001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75,00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E76B33" w14:textId="37E61B9E" w:rsidR="00766001" w:rsidRPr="00FE2B55" w:rsidRDefault="00766001" w:rsidP="00766001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085712" w14:textId="4304AB03" w:rsidR="00766001" w:rsidRPr="00FE2B55" w:rsidRDefault="00766001" w:rsidP="00766001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013BB0" w14:textId="59BD1FA5" w:rsidR="00766001" w:rsidRPr="00FE2B55" w:rsidRDefault="00A46BDB" w:rsidP="00766001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75,00</w:t>
            </w:r>
          </w:p>
        </w:tc>
      </w:tr>
      <w:tr w:rsidR="00766001" w:rsidRPr="00553247" w14:paraId="1AFF9C7B" w14:textId="77777777" w:rsidTr="007C3113">
        <w:trPr>
          <w:tblCellSpacing w:w="15" w:type="dxa"/>
        </w:trPr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0B1DA6" w14:textId="77777777" w:rsidR="00766001" w:rsidRPr="00A46BDB" w:rsidRDefault="00766001" w:rsidP="00766001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469FFC" w14:textId="77777777" w:rsidR="00A46BDB" w:rsidRPr="00A46BDB" w:rsidRDefault="00A46BDB" w:rsidP="00A46BD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A46BDB">
              <w:rPr>
                <w:rFonts w:cstheme="minorHAnsi"/>
                <w:b/>
                <w:bCs/>
                <w:sz w:val="24"/>
                <w:szCs w:val="24"/>
              </w:rPr>
              <w:t xml:space="preserve">DAMGA Sp. z o.o. </w:t>
            </w:r>
          </w:p>
          <w:p w14:paraId="2374463D" w14:textId="77777777" w:rsidR="00A46BDB" w:rsidRPr="00A46BDB" w:rsidRDefault="00A46BDB" w:rsidP="00A46BD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A46BDB">
              <w:rPr>
                <w:rFonts w:cstheme="minorHAnsi"/>
                <w:b/>
                <w:bCs/>
                <w:sz w:val="24"/>
                <w:szCs w:val="24"/>
              </w:rPr>
              <w:t>Stary Konik 66</w:t>
            </w:r>
          </w:p>
          <w:p w14:paraId="527D6370" w14:textId="3EB754C6" w:rsidR="00766001" w:rsidRPr="00A46BDB" w:rsidRDefault="00A46BDB" w:rsidP="00A46BDB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</w:rPr>
            </w:pPr>
            <w:r w:rsidRPr="00A46BDB">
              <w:rPr>
                <w:rFonts w:asciiTheme="minorHAnsi" w:hAnsiTheme="minorHAnsi" w:cstheme="minorHAnsi"/>
                <w:b/>
                <w:bCs/>
              </w:rPr>
              <w:t>05-074 Halinów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5C9C86" w14:textId="003A7983" w:rsidR="00766001" w:rsidRPr="00A46BDB" w:rsidRDefault="00766001" w:rsidP="00766001">
            <w:pPr>
              <w:spacing w:before="100" w:beforeAutospacing="1" w:after="100" w:afterAutospacing="1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46BDB">
              <w:rPr>
                <w:rFonts w:cstheme="minorHAnsi"/>
                <w:b/>
                <w:bCs/>
                <w:sz w:val="24"/>
                <w:szCs w:val="24"/>
              </w:rPr>
              <w:t>10 319,51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ED9C8C" w14:textId="6CAF03A1" w:rsidR="00766001" w:rsidRPr="00A46BDB" w:rsidRDefault="00766001" w:rsidP="0076600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A46BDB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12</w:t>
            </w:r>
            <w:r w:rsidR="00A46BDB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A46BDB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693,00</w:t>
            </w:r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9B4E7F" w14:textId="561F448D" w:rsidR="00766001" w:rsidRPr="00A46BDB" w:rsidRDefault="00766001" w:rsidP="0076600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A46BDB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1F3B58" w14:textId="54A297B3" w:rsidR="00766001" w:rsidRPr="00A46BDB" w:rsidRDefault="00A46BDB" w:rsidP="0076600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A46BDB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349DAC" w14:textId="7CA292E1" w:rsidR="00766001" w:rsidRPr="00A46BDB" w:rsidRDefault="00A46BDB" w:rsidP="0076600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A46BDB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91AF52" w14:textId="3D828E87" w:rsidR="00766001" w:rsidRPr="00A46BDB" w:rsidRDefault="00A46BDB" w:rsidP="0076600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A46BDB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100</w:t>
            </w:r>
          </w:p>
        </w:tc>
      </w:tr>
      <w:tr w:rsidR="002D60F5" w:rsidRPr="00553247" w14:paraId="11E67C04" w14:textId="77777777" w:rsidTr="002D60F5">
        <w:trPr>
          <w:tblCellSpacing w:w="15" w:type="dxa"/>
        </w:trPr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AF6D87" w14:textId="77777777" w:rsidR="002D60F5" w:rsidRPr="00FE2B55" w:rsidRDefault="002D60F5" w:rsidP="00766001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4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09A244" w14:textId="0CC62493" w:rsidR="002D60F5" w:rsidRPr="00553247" w:rsidRDefault="002D60F5" w:rsidP="00766001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VISTA Polska Sp.  Z o.o. ul. Obrońców Pokoju 10 lok.10 05-800 Pruszków 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A2FCD2" w14:textId="2B6A1257" w:rsidR="002D60F5" w:rsidRPr="00553247" w:rsidRDefault="002D60F5" w:rsidP="00766001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553247">
              <w:rPr>
                <w:sz w:val="24"/>
                <w:szCs w:val="24"/>
              </w:rPr>
              <w:t xml:space="preserve">9 900,00 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C9D044" w14:textId="1AFCAA0A" w:rsidR="002D60F5" w:rsidRDefault="002D60F5" w:rsidP="00766001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12 177,00</w:t>
            </w:r>
          </w:p>
        </w:tc>
        <w:tc>
          <w:tcPr>
            <w:tcW w:w="62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E64B61" w14:textId="63EA1879" w:rsidR="002D60F5" w:rsidRPr="00553247" w:rsidRDefault="00A46BDB" w:rsidP="00766001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Oferta niezgodna z zapytaniem ofertowym</w:t>
            </w:r>
          </w:p>
        </w:tc>
      </w:tr>
      <w:tr w:rsidR="00766001" w:rsidRPr="00553247" w14:paraId="652DCBB4" w14:textId="77777777" w:rsidTr="00766001">
        <w:trPr>
          <w:tblCellSpacing w:w="15" w:type="dxa"/>
        </w:trPr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199FE3" w14:textId="77777777" w:rsidR="00766001" w:rsidRPr="00FE2B55" w:rsidRDefault="00766001" w:rsidP="00766001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4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17B52A" w14:textId="6014950E" w:rsidR="00766001" w:rsidRDefault="00766001" w:rsidP="00766001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BEST CLEAN Rafał </w:t>
            </w:r>
            <w:proofErr w:type="spellStart"/>
            <w:r>
              <w:rPr>
                <w:rFonts w:ascii="Calibri" w:hAnsi="Calibri" w:cs="Calibri"/>
              </w:rPr>
              <w:t>Pijankowski</w:t>
            </w:r>
            <w:proofErr w:type="spellEnd"/>
            <w:r>
              <w:rPr>
                <w:rFonts w:ascii="Calibri" w:hAnsi="Calibri" w:cs="Calibri"/>
              </w:rPr>
              <w:t xml:space="preserve"> ul. Działkowa 135.8 05-808 Parzniew 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8DBCBE" w14:textId="10DF7160" w:rsidR="00766001" w:rsidRPr="00553247" w:rsidRDefault="00766001" w:rsidP="00766001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766001">
              <w:rPr>
                <w:sz w:val="24"/>
                <w:szCs w:val="24"/>
              </w:rPr>
              <w:t>8 500,00 P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8E6624" w14:textId="212D192B" w:rsidR="00766001" w:rsidRDefault="00766001" w:rsidP="00766001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10 455,00 </w:t>
            </w:r>
          </w:p>
        </w:tc>
        <w:tc>
          <w:tcPr>
            <w:tcW w:w="62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787BAF" w14:textId="26B9D6B7" w:rsidR="00766001" w:rsidRPr="00553247" w:rsidRDefault="00A46BDB" w:rsidP="00766001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46BD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Oferta niezgodna z zapytaniem ofertowym</w:t>
            </w:r>
          </w:p>
        </w:tc>
      </w:tr>
    </w:tbl>
    <w:p w14:paraId="5C6FEB0E" w14:textId="77777777" w:rsidR="00FE2B55" w:rsidRPr="00553247" w:rsidRDefault="00FE2B55" w:rsidP="00FE2B55">
      <w:pPr>
        <w:pStyle w:val="NormalnyWeb"/>
        <w:spacing w:before="0" w:beforeAutospacing="0" w:after="0" w:afterAutospacing="0"/>
        <w:rPr>
          <w:rFonts w:ascii="Calibri" w:hAnsi="Calibri" w:cs="Calibri"/>
        </w:rPr>
      </w:pPr>
    </w:p>
    <w:p w14:paraId="0C5BB664" w14:textId="3CC876CF" w:rsidR="00AA22F8" w:rsidRPr="00FE2B55" w:rsidRDefault="00AA22F8" w:rsidP="00FE2B55">
      <w:pPr>
        <w:pStyle w:val="NormalnyWeb"/>
        <w:spacing w:before="0" w:beforeAutospacing="0" w:after="0" w:afterAutospacing="0"/>
        <w:rPr>
          <w:rFonts w:ascii="Calibri" w:hAnsi="Calibri" w:cs="Calibri"/>
        </w:rPr>
      </w:pPr>
      <w:r w:rsidRPr="00FE2B55">
        <w:rPr>
          <w:rFonts w:ascii="Calibri" w:hAnsi="Calibri" w:cs="Calibri"/>
        </w:rPr>
        <w:t>W dniu</w:t>
      </w:r>
      <w:r w:rsidR="00255A96" w:rsidRPr="00FE2B55">
        <w:rPr>
          <w:rFonts w:ascii="Calibri" w:hAnsi="Calibri" w:cs="Calibri"/>
        </w:rPr>
        <w:t xml:space="preserve"> </w:t>
      </w:r>
      <w:r w:rsidR="00FE2B55">
        <w:rPr>
          <w:rFonts w:ascii="Calibri" w:hAnsi="Calibri" w:cs="Calibri"/>
        </w:rPr>
        <w:t>1</w:t>
      </w:r>
      <w:r w:rsidR="00A46BDB">
        <w:rPr>
          <w:rFonts w:ascii="Calibri" w:hAnsi="Calibri" w:cs="Calibri"/>
        </w:rPr>
        <w:t>8</w:t>
      </w:r>
      <w:r w:rsidR="00FE2B55">
        <w:rPr>
          <w:rFonts w:ascii="Calibri" w:hAnsi="Calibri" w:cs="Calibri"/>
        </w:rPr>
        <w:t>.11</w:t>
      </w:r>
      <w:r w:rsidR="00E25FE8" w:rsidRPr="00FE2B55">
        <w:rPr>
          <w:rFonts w:ascii="Calibri" w:hAnsi="Calibri" w:cs="Calibri"/>
        </w:rPr>
        <w:t xml:space="preserve">.2025r </w:t>
      </w:r>
      <w:r w:rsidR="00C52BDF" w:rsidRPr="00FE2B55">
        <w:rPr>
          <w:rFonts w:ascii="Calibri" w:hAnsi="Calibri" w:cs="Calibri"/>
        </w:rPr>
        <w:t xml:space="preserve"> </w:t>
      </w:r>
      <w:r w:rsidRPr="00FE2B55">
        <w:rPr>
          <w:rFonts w:ascii="Calibri" w:hAnsi="Calibri" w:cs="Calibri"/>
        </w:rPr>
        <w:t xml:space="preserve">została wybrana oferta złożona przez Wykonawcę: </w:t>
      </w:r>
      <w:r w:rsidR="00A46BDB" w:rsidRPr="00A46BDB">
        <w:rPr>
          <w:rFonts w:ascii="Calibri" w:hAnsi="Calibri" w:cs="Calibri"/>
        </w:rPr>
        <w:t>DAMGA Sp.  Z o.o. 05-074 Stary Konik 66</w:t>
      </w:r>
    </w:p>
    <w:p w14:paraId="4F6289C3" w14:textId="77777777" w:rsidR="00E25FE8" w:rsidRPr="00FE2B55" w:rsidRDefault="00E25FE8" w:rsidP="00E25FE8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7AF188A" w14:textId="3B0C05EA" w:rsidR="002A16CC" w:rsidRPr="00FE2B55" w:rsidRDefault="00AA22F8" w:rsidP="00EC047E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FE2B55">
        <w:rPr>
          <w:rFonts w:ascii="Calibri" w:eastAsia="Times New Roman" w:hAnsi="Calibri" w:cs="Calibri"/>
          <w:sz w:val="24"/>
          <w:szCs w:val="24"/>
          <w:lang w:eastAsia="pl-PL"/>
        </w:rPr>
        <w:t>Uzasadnienie wyboru: Wybrany wykonawca złożył ofertę, która spełnia wymagania określone w zapytaniu ofertowy</w:t>
      </w:r>
      <w:r w:rsidR="002D2D7B" w:rsidRPr="00FE2B55">
        <w:rPr>
          <w:rFonts w:ascii="Calibri" w:eastAsia="Times New Roman" w:hAnsi="Calibri" w:cs="Calibri"/>
          <w:sz w:val="24"/>
          <w:szCs w:val="24"/>
          <w:lang w:eastAsia="pl-PL"/>
        </w:rPr>
        <w:t>m.</w:t>
      </w:r>
      <w:bookmarkEnd w:id="0"/>
    </w:p>
    <w:p w14:paraId="470039A1" w14:textId="7B512EA2" w:rsidR="00293539" w:rsidRPr="00FE2B55" w:rsidRDefault="00293539" w:rsidP="00255A96">
      <w:pPr>
        <w:ind w:left="5664" w:firstLine="708"/>
        <w:rPr>
          <w:rFonts w:ascii="Calibri" w:eastAsia="Times New Roman" w:hAnsi="Calibri" w:cs="Calibri"/>
          <w:sz w:val="24"/>
          <w:szCs w:val="24"/>
          <w:lang w:eastAsia="pl-PL"/>
        </w:rPr>
      </w:pPr>
    </w:p>
    <w:sectPr w:rsidR="00293539" w:rsidRPr="00FE2B55" w:rsidSect="008B70D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F5819"/>
    <w:multiLevelType w:val="hybridMultilevel"/>
    <w:tmpl w:val="EE6AE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351E3"/>
    <w:multiLevelType w:val="hybridMultilevel"/>
    <w:tmpl w:val="206EA470"/>
    <w:lvl w:ilvl="0" w:tplc="702806F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2D7160"/>
    <w:multiLevelType w:val="hybridMultilevel"/>
    <w:tmpl w:val="775212B6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2E582D"/>
    <w:multiLevelType w:val="multilevel"/>
    <w:tmpl w:val="DC229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954047">
    <w:abstractNumId w:val="1"/>
  </w:num>
  <w:num w:numId="2" w16cid:durableId="74479133">
    <w:abstractNumId w:val="2"/>
  </w:num>
  <w:num w:numId="3" w16cid:durableId="807363501">
    <w:abstractNumId w:val="3"/>
  </w:num>
  <w:num w:numId="4" w16cid:durableId="96097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1A6"/>
    <w:rsid w:val="00002D4F"/>
    <w:rsid w:val="00004639"/>
    <w:rsid w:val="00042BD9"/>
    <w:rsid w:val="000519E7"/>
    <w:rsid w:val="00072D43"/>
    <w:rsid w:val="000767A7"/>
    <w:rsid w:val="00090DC9"/>
    <w:rsid w:val="000A0129"/>
    <w:rsid w:val="001136BE"/>
    <w:rsid w:val="0011499F"/>
    <w:rsid w:val="00121F90"/>
    <w:rsid w:val="001338FC"/>
    <w:rsid w:val="001622F7"/>
    <w:rsid w:val="00195AA9"/>
    <w:rsid w:val="001F74F7"/>
    <w:rsid w:val="00200B06"/>
    <w:rsid w:val="002031EE"/>
    <w:rsid w:val="002126F6"/>
    <w:rsid w:val="00242C08"/>
    <w:rsid w:val="00255A96"/>
    <w:rsid w:val="00293539"/>
    <w:rsid w:val="00294742"/>
    <w:rsid w:val="002A0A9E"/>
    <w:rsid w:val="002A16CC"/>
    <w:rsid w:val="002C7AD0"/>
    <w:rsid w:val="002D2D7B"/>
    <w:rsid w:val="002D60F5"/>
    <w:rsid w:val="002F7124"/>
    <w:rsid w:val="003405B8"/>
    <w:rsid w:val="00367F29"/>
    <w:rsid w:val="00377868"/>
    <w:rsid w:val="00381168"/>
    <w:rsid w:val="003C5FDA"/>
    <w:rsid w:val="004032EF"/>
    <w:rsid w:val="00403E5F"/>
    <w:rsid w:val="004828D8"/>
    <w:rsid w:val="00483979"/>
    <w:rsid w:val="00486242"/>
    <w:rsid w:val="00494F97"/>
    <w:rsid w:val="00495DAE"/>
    <w:rsid w:val="004A0D91"/>
    <w:rsid w:val="004A27C1"/>
    <w:rsid w:val="004A78BA"/>
    <w:rsid w:val="004B2DD5"/>
    <w:rsid w:val="004F13F8"/>
    <w:rsid w:val="00546F44"/>
    <w:rsid w:val="00553247"/>
    <w:rsid w:val="00571D1B"/>
    <w:rsid w:val="005724D4"/>
    <w:rsid w:val="005963DF"/>
    <w:rsid w:val="005B487C"/>
    <w:rsid w:val="005F0DB4"/>
    <w:rsid w:val="00636310"/>
    <w:rsid w:val="00642A1A"/>
    <w:rsid w:val="006447FB"/>
    <w:rsid w:val="00660259"/>
    <w:rsid w:val="0066052E"/>
    <w:rsid w:val="00660C8E"/>
    <w:rsid w:val="00671A9D"/>
    <w:rsid w:val="006934D3"/>
    <w:rsid w:val="006F2C68"/>
    <w:rsid w:val="007531AF"/>
    <w:rsid w:val="00761B5F"/>
    <w:rsid w:val="00766001"/>
    <w:rsid w:val="00772019"/>
    <w:rsid w:val="00780E95"/>
    <w:rsid w:val="00793D4B"/>
    <w:rsid w:val="007C3113"/>
    <w:rsid w:val="007F197F"/>
    <w:rsid w:val="008045A2"/>
    <w:rsid w:val="00806766"/>
    <w:rsid w:val="00841714"/>
    <w:rsid w:val="0086024F"/>
    <w:rsid w:val="00861929"/>
    <w:rsid w:val="008708C1"/>
    <w:rsid w:val="0087095B"/>
    <w:rsid w:val="008769F6"/>
    <w:rsid w:val="008B70DA"/>
    <w:rsid w:val="008C5A4B"/>
    <w:rsid w:val="008D1C62"/>
    <w:rsid w:val="009118B5"/>
    <w:rsid w:val="00937BE2"/>
    <w:rsid w:val="00941338"/>
    <w:rsid w:val="00970961"/>
    <w:rsid w:val="009822C8"/>
    <w:rsid w:val="00996AD3"/>
    <w:rsid w:val="009B5136"/>
    <w:rsid w:val="009F25BF"/>
    <w:rsid w:val="009F4D63"/>
    <w:rsid w:val="00A01AF4"/>
    <w:rsid w:val="00A170D1"/>
    <w:rsid w:val="00A221B8"/>
    <w:rsid w:val="00A46BDB"/>
    <w:rsid w:val="00A63DC7"/>
    <w:rsid w:val="00A66CEC"/>
    <w:rsid w:val="00A67DFC"/>
    <w:rsid w:val="00A85C98"/>
    <w:rsid w:val="00AA22F8"/>
    <w:rsid w:val="00AB4AB3"/>
    <w:rsid w:val="00AD37EE"/>
    <w:rsid w:val="00AD4AEE"/>
    <w:rsid w:val="00AF50E7"/>
    <w:rsid w:val="00B00BCE"/>
    <w:rsid w:val="00B21D31"/>
    <w:rsid w:val="00B26701"/>
    <w:rsid w:val="00B36411"/>
    <w:rsid w:val="00B4330B"/>
    <w:rsid w:val="00B50E7E"/>
    <w:rsid w:val="00B546C0"/>
    <w:rsid w:val="00B56C91"/>
    <w:rsid w:val="00B57DAA"/>
    <w:rsid w:val="00B91DD7"/>
    <w:rsid w:val="00B927C6"/>
    <w:rsid w:val="00BD0DD1"/>
    <w:rsid w:val="00BD2938"/>
    <w:rsid w:val="00BE0CE2"/>
    <w:rsid w:val="00C047D9"/>
    <w:rsid w:val="00C36871"/>
    <w:rsid w:val="00C52BDF"/>
    <w:rsid w:val="00CA62E3"/>
    <w:rsid w:val="00CB577A"/>
    <w:rsid w:val="00CC0315"/>
    <w:rsid w:val="00CE4F9D"/>
    <w:rsid w:val="00CE7E30"/>
    <w:rsid w:val="00CF71BE"/>
    <w:rsid w:val="00D03342"/>
    <w:rsid w:val="00D1542A"/>
    <w:rsid w:val="00D27643"/>
    <w:rsid w:val="00D31BA2"/>
    <w:rsid w:val="00D86446"/>
    <w:rsid w:val="00D875FB"/>
    <w:rsid w:val="00DC436D"/>
    <w:rsid w:val="00DD140F"/>
    <w:rsid w:val="00E11A69"/>
    <w:rsid w:val="00E201A6"/>
    <w:rsid w:val="00E215E5"/>
    <w:rsid w:val="00E23D28"/>
    <w:rsid w:val="00E25FE8"/>
    <w:rsid w:val="00E303B3"/>
    <w:rsid w:val="00E3546F"/>
    <w:rsid w:val="00E35884"/>
    <w:rsid w:val="00E37334"/>
    <w:rsid w:val="00E8225C"/>
    <w:rsid w:val="00EA273E"/>
    <w:rsid w:val="00EA39D5"/>
    <w:rsid w:val="00EC047E"/>
    <w:rsid w:val="00EC3E10"/>
    <w:rsid w:val="00EC7449"/>
    <w:rsid w:val="00EE1781"/>
    <w:rsid w:val="00F31CBD"/>
    <w:rsid w:val="00F3429B"/>
    <w:rsid w:val="00F51BA3"/>
    <w:rsid w:val="00F63563"/>
    <w:rsid w:val="00F84831"/>
    <w:rsid w:val="00F855EF"/>
    <w:rsid w:val="00FA5CE4"/>
    <w:rsid w:val="00FB27A2"/>
    <w:rsid w:val="00FC62BB"/>
    <w:rsid w:val="00FD2866"/>
    <w:rsid w:val="00FE2B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95B99"/>
  <w15:docId w15:val="{04AC1332-F947-4AAB-A2B8-21F4F5880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2C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4AB3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A27C1"/>
    <w:rPr>
      <w:b/>
      <w:bCs/>
    </w:rPr>
  </w:style>
  <w:style w:type="paragraph" w:styleId="NormalnyWeb">
    <w:name w:val="Normal (Web)"/>
    <w:basedOn w:val="Normalny"/>
    <w:uiPriority w:val="99"/>
    <w:unhideWhenUsed/>
    <w:rsid w:val="00E23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60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143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Owczarek03</dc:creator>
  <cp:lastModifiedBy>Katarzyna Owczarek</cp:lastModifiedBy>
  <cp:revision>11</cp:revision>
  <cp:lastPrinted>2025-11-18T06:25:00Z</cp:lastPrinted>
  <dcterms:created xsi:type="dcterms:W3CDTF">2025-08-29T15:22:00Z</dcterms:created>
  <dcterms:modified xsi:type="dcterms:W3CDTF">2025-11-18T06:26:00Z</dcterms:modified>
</cp:coreProperties>
</file>