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2EF3C" w14:textId="77777777" w:rsidR="00D00490" w:rsidRDefault="00D00490" w:rsidP="00D00490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986A4C">
        <w:rPr>
          <w:rFonts w:ascii="Times New Roman" w:hAnsi="Times New Roman"/>
          <w:bCs/>
          <w:sz w:val="24"/>
          <w:szCs w:val="24"/>
        </w:rPr>
        <w:t>Załącznik nr 4 do zapytania  ofertowego</w:t>
      </w:r>
    </w:p>
    <w:p w14:paraId="5D20C7DB" w14:textId="77777777" w:rsidR="00D00490" w:rsidRPr="00F04E39" w:rsidRDefault="00D00490" w:rsidP="00D004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39">
        <w:rPr>
          <w:rFonts w:ascii="Times New Roman" w:hAnsi="Times New Roman"/>
          <w:b/>
          <w:sz w:val="24"/>
          <w:szCs w:val="24"/>
        </w:rPr>
        <w:t>Umowa Nr …</w:t>
      </w:r>
      <w:r>
        <w:rPr>
          <w:rFonts w:ascii="Times New Roman" w:hAnsi="Times New Roman"/>
          <w:b/>
          <w:sz w:val="24"/>
          <w:szCs w:val="24"/>
        </w:rPr>
        <w:t>……</w:t>
      </w:r>
    </w:p>
    <w:p w14:paraId="4DA00E86" w14:textId="77777777" w:rsidR="00D00490" w:rsidRPr="00F04E39" w:rsidRDefault="00D00490" w:rsidP="00D004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E39">
        <w:rPr>
          <w:rFonts w:ascii="Times New Roman" w:hAnsi="Times New Roman"/>
          <w:b/>
          <w:sz w:val="24"/>
          <w:szCs w:val="24"/>
        </w:rPr>
        <w:t xml:space="preserve">na wykonanie audytu wewnętrznego Gminy </w:t>
      </w:r>
      <w:r>
        <w:rPr>
          <w:rFonts w:ascii="Times New Roman" w:hAnsi="Times New Roman"/>
          <w:b/>
          <w:sz w:val="24"/>
          <w:szCs w:val="24"/>
        </w:rPr>
        <w:t>Galewice</w:t>
      </w:r>
    </w:p>
    <w:p w14:paraId="105A0F16" w14:textId="77777777" w:rsidR="00D00490" w:rsidRPr="00F04E39" w:rsidRDefault="00D00490" w:rsidP="00D00490">
      <w:pPr>
        <w:spacing w:after="0"/>
        <w:rPr>
          <w:rFonts w:ascii="Times New Roman" w:hAnsi="Times New Roman"/>
          <w:sz w:val="24"/>
          <w:szCs w:val="24"/>
        </w:rPr>
      </w:pPr>
    </w:p>
    <w:p w14:paraId="6A0181C0" w14:textId="77777777" w:rsidR="00D00490" w:rsidRDefault="00D00490" w:rsidP="00D00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sz w:val="24"/>
          <w:szCs w:val="24"/>
        </w:rPr>
        <w:t>……………………….…</w:t>
      </w:r>
      <w:r w:rsidRPr="00F04E39">
        <w:rPr>
          <w:rFonts w:ascii="Times New Roman" w:hAnsi="Times New Roman"/>
          <w:sz w:val="24"/>
          <w:szCs w:val="24"/>
        </w:rPr>
        <w:t xml:space="preserve">. w </w:t>
      </w:r>
      <w:r>
        <w:rPr>
          <w:rFonts w:ascii="Times New Roman" w:hAnsi="Times New Roman"/>
          <w:sz w:val="24"/>
          <w:szCs w:val="24"/>
        </w:rPr>
        <w:t xml:space="preserve">Galewicach </w:t>
      </w:r>
      <w:r w:rsidRPr="00F04E39">
        <w:rPr>
          <w:rFonts w:ascii="Times New Roman" w:hAnsi="Times New Roman"/>
          <w:sz w:val="24"/>
          <w:szCs w:val="24"/>
        </w:rPr>
        <w:t xml:space="preserve"> pomiędzy:</w:t>
      </w:r>
    </w:p>
    <w:p w14:paraId="56DB9CE2" w14:textId="77777777" w:rsidR="00D00490" w:rsidRPr="00F04E39" w:rsidRDefault="00D00490" w:rsidP="00D004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1E66CA" w14:textId="77777777" w:rsidR="00D00490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FBF">
        <w:rPr>
          <w:rFonts w:ascii="Times New Roman" w:hAnsi="Times New Roman"/>
          <w:b/>
          <w:bCs/>
          <w:sz w:val="24"/>
          <w:szCs w:val="24"/>
        </w:rPr>
        <w:t>Gminą Galewice</w:t>
      </w:r>
      <w:r w:rsidRPr="00F04E39">
        <w:rPr>
          <w:rFonts w:ascii="Times New Roman" w:hAnsi="Times New Roman"/>
          <w:sz w:val="24"/>
          <w:szCs w:val="24"/>
        </w:rPr>
        <w:t xml:space="preserve"> z siedzibą w</w:t>
      </w:r>
      <w:r>
        <w:rPr>
          <w:rFonts w:ascii="Times New Roman" w:hAnsi="Times New Roman"/>
          <w:sz w:val="24"/>
          <w:szCs w:val="24"/>
        </w:rPr>
        <w:t xml:space="preserve"> Galewicach ul. Wieluńska 5, 98-405 Galewice</w:t>
      </w:r>
    </w:p>
    <w:p w14:paraId="235A214F" w14:textId="77777777" w:rsidR="00D00490" w:rsidRPr="0093428B" w:rsidRDefault="00D00490" w:rsidP="00D004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FBF">
        <w:rPr>
          <w:rFonts w:ascii="Times New Roman" w:hAnsi="Times New Roman"/>
          <w:sz w:val="24"/>
          <w:szCs w:val="24"/>
        </w:rPr>
        <w:t>zwaną</w:t>
      </w:r>
      <w:r w:rsidRPr="00CB7D5C">
        <w:rPr>
          <w:rFonts w:ascii="Times New Roman" w:hAnsi="Times New Roman"/>
          <w:b/>
          <w:bCs/>
          <w:sz w:val="24"/>
          <w:szCs w:val="24"/>
        </w:rPr>
        <w:t xml:space="preserve"> „Zamawiającym”</w:t>
      </w:r>
    </w:p>
    <w:p w14:paraId="53BCA9F1" w14:textId="77777777" w:rsidR="00D00490" w:rsidRPr="00567AB3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reprezentowaną przez </w:t>
      </w:r>
      <w:r w:rsidRPr="00567AB3">
        <w:rPr>
          <w:rFonts w:ascii="Times New Roman" w:hAnsi="Times New Roman"/>
          <w:sz w:val="24"/>
          <w:szCs w:val="24"/>
        </w:rPr>
        <w:t xml:space="preserve">Wójta Gminy Galewice – Piotra Kołodzieja, </w:t>
      </w:r>
    </w:p>
    <w:p w14:paraId="07D05F04" w14:textId="77777777" w:rsidR="00D00490" w:rsidRPr="00567AB3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sz w:val="24"/>
          <w:szCs w:val="24"/>
        </w:rPr>
        <w:t>przy kontrasygnacie  Skarbnika Gminy - Ewy Stasik</w:t>
      </w:r>
    </w:p>
    <w:p w14:paraId="5FD9D579" w14:textId="77777777" w:rsidR="00D00490" w:rsidRPr="00215978" w:rsidRDefault="00D00490" w:rsidP="00D004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DF6590" w14:textId="77777777" w:rsidR="00D00490" w:rsidRDefault="00D00490" w:rsidP="00D004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061FC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14:paraId="0F4820A7" w14:textId="77777777" w:rsidR="00D00490" w:rsidRPr="00B061FC" w:rsidRDefault="00D00490" w:rsidP="00D004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96A40" w14:textId="77777777" w:rsidR="00D00490" w:rsidRPr="00F04E39" w:rsidRDefault="00D00490" w:rsidP="00D004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</w:p>
    <w:p w14:paraId="330E134F" w14:textId="77777777" w:rsidR="00D00490" w:rsidRPr="00F04E39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z siedzibą 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E07936B" w14:textId="77777777" w:rsidR="00D00490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zwaną </w:t>
      </w:r>
      <w:r w:rsidRPr="00F04E39">
        <w:rPr>
          <w:rFonts w:ascii="Times New Roman" w:hAnsi="Times New Roman"/>
          <w:b/>
          <w:sz w:val="24"/>
          <w:szCs w:val="24"/>
        </w:rPr>
        <w:t>„Wykonawcą</w:t>
      </w:r>
      <w:r>
        <w:rPr>
          <w:rFonts w:ascii="Times New Roman" w:hAnsi="Times New Roman"/>
          <w:sz w:val="24"/>
          <w:szCs w:val="24"/>
        </w:rPr>
        <w:t>”</w:t>
      </w:r>
    </w:p>
    <w:p w14:paraId="43AF41EB" w14:textId="77777777" w:rsidR="00D00490" w:rsidRPr="00F04E39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przez…………………………….</w:t>
      </w:r>
    </w:p>
    <w:p w14:paraId="3580AA3D" w14:textId="77777777" w:rsidR="00D00490" w:rsidRPr="00F04E39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o następującej treści</w:t>
      </w:r>
    </w:p>
    <w:p w14:paraId="240FC625" w14:textId="77777777" w:rsidR="00D00490" w:rsidRPr="00F04E39" w:rsidRDefault="00D00490" w:rsidP="00D004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14712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Pr="00567AB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AB3">
        <w:rPr>
          <w:rFonts w:ascii="Times New Roman" w:hAnsi="Times New Roman"/>
          <w:sz w:val="24"/>
          <w:szCs w:val="24"/>
        </w:rPr>
        <w:t xml:space="preserve">Wykonawca zobowiązuje się do wykonania </w:t>
      </w:r>
      <w:r>
        <w:rPr>
          <w:rFonts w:ascii="Times New Roman" w:hAnsi="Times New Roman"/>
          <w:sz w:val="24"/>
          <w:szCs w:val="24"/>
        </w:rPr>
        <w:t xml:space="preserve">usługi </w:t>
      </w:r>
      <w:r w:rsidRPr="00567AB3">
        <w:rPr>
          <w:rFonts w:ascii="Times New Roman" w:hAnsi="Times New Roman"/>
          <w:sz w:val="24"/>
          <w:szCs w:val="24"/>
        </w:rPr>
        <w:t>polegające</w:t>
      </w:r>
      <w:r>
        <w:rPr>
          <w:rFonts w:ascii="Times New Roman" w:hAnsi="Times New Roman"/>
          <w:sz w:val="24"/>
          <w:szCs w:val="24"/>
        </w:rPr>
        <w:t>j</w:t>
      </w:r>
      <w:r w:rsidRPr="00567AB3">
        <w:rPr>
          <w:rFonts w:ascii="Times New Roman" w:hAnsi="Times New Roman"/>
          <w:sz w:val="24"/>
          <w:szCs w:val="24"/>
        </w:rPr>
        <w:t xml:space="preserve"> na przeprowadzeniu audytu wewnętrznego w Urzędzie Gminy w Galewicach i jednostkach organizacyjnych Gminy Galewice oraz instytucjach kultury Gminy Galewice zgodnie z przepisami ustawy z dnia 27 sierpnia 2009r. o finansach publicznych </w:t>
      </w:r>
      <w:r>
        <w:rPr>
          <w:rFonts w:ascii="Times New Roman" w:hAnsi="Times New Roman"/>
          <w:color w:val="000000" w:themeColor="text1"/>
          <w:sz w:val="24"/>
          <w:szCs w:val="24"/>
        </w:rPr>
        <w:t>(t. j. Dz. U. z 2025 r. poz. 1483 z późn.zm.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) </w:t>
      </w:r>
      <w:r w:rsidRPr="00567AB3">
        <w:rPr>
          <w:rFonts w:ascii="Times New Roman" w:hAnsi="Times New Roman"/>
          <w:sz w:val="24"/>
          <w:szCs w:val="24"/>
        </w:rPr>
        <w:t>rozporządzenia Ministra Finansów z dnia 4 września  2015 r. w sprawie audytu wewnętrznego oraz informacji o pracy i wynikach tego audytu (</w:t>
      </w:r>
      <w:proofErr w:type="spellStart"/>
      <w:r w:rsidRPr="00567AB3">
        <w:rPr>
          <w:rFonts w:ascii="Times New Roman" w:hAnsi="Times New Roman"/>
          <w:sz w:val="24"/>
          <w:szCs w:val="24"/>
        </w:rPr>
        <w:t>t.j</w:t>
      </w:r>
      <w:proofErr w:type="spellEnd"/>
      <w:r w:rsidRPr="00567AB3">
        <w:rPr>
          <w:rFonts w:ascii="Times New Roman" w:hAnsi="Times New Roman"/>
          <w:sz w:val="24"/>
          <w:szCs w:val="24"/>
        </w:rPr>
        <w:t xml:space="preserve">. Dz. U. z 2018 r. poz. 506) oraz zgodnie ze standardami audytu wewnętrznego w jednostkach sektora finansów publicznych.  </w:t>
      </w:r>
    </w:p>
    <w:p w14:paraId="598037E8" w14:textId="77777777" w:rsidR="00D00490" w:rsidRPr="00567AB3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67AB3">
        <w:rPr>
          <w:rFonts w:ascii="Times New Roman" w:hAnsi="Times New Roman"/>
          <w:sz w:val="24"/>
          <w:szCs w:val="24"/>
        </w:rPr>
        <w:t>Przedmiot umowy obejmuje w szczególności:</w:t>
      </w:r>
    </w:p>
    <w:p w14:paraId="26EDAC3B" w14:textId="77777777" w:rsidR="00D00490" w:rsidRPr="00F04E39" w:rsidRDefault="00D00490" w:rsidP="00D004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przygotowanie planu audytu na </w:t>
      </w:r>
      <w:r>
        <w:rPr>
          <w:rFonts w:ascii="Times New Roman" w:hAnsi="Times New Roman"/>
          <w:sz w:val="24"/>
          <w:szCs w:val="24"/>
        </w:rPr>
        <w:t xml:space="preserve"> okres od dnia 1 stycznia 2026 r. do dnia 31 grudnia 2026 r., oraz od dnia 1 stycznia 2027 r. do dnia 31 grudnia 2027 r.</w:t>
      </w:r>
      <w:r w:rsidRPr="00F04E39">
        <w:rPr>
          <w:rFonts w:ascii="Times New Roman" w:hAnsi="Times New Roman"/>
          <w:sz w:val="24"/>
          <w:szCs w:val="24"/>
        </w:rPr>
        <w:t xml:space="preserve"> oparciu o analizę ryzyka,</w:t>
      </w:r>
    </w:p>
    <w:p w14:paraId="06F50AF6" w14:textId="77777777" w:rsidR="00D00490" w:rsidRPr="00F04E39" w:rsidRDefault="00D00490" w:rsidP="00D004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przeprowadzenie </w:t>
      </w:r>
      <w:r>
        <w:rPr>
          <w:rFonts w:ascii="Times New Roman" w:hAnsi="Times New Roman"/>
          <w:sz w:val="24"/>
          <w:szCs w:val="24"/>
        </w:rPr>
        <w:t xml:space="preserve"> minimum 4 zadań </w:t>
      </w:r>
      <w:r w:rsidRPr="00F04E39">
        <w:rPr>
          <w:rFonts w:ascii="Times New Roman" w:hAnsi="Times New Roman"/>
          <w:sz w:val="24"/>
          <w:szCs w:val="24"/>
        </w:rPr>
        <w:t>audyt</w:t>
      </w:r>
      <w:r>
        <w:rPr>
          <w:rFonts w:ascii="Times New Roman" w:hAnsi="Times New Roman"/>
          <w:sz w:val="24"/>
          <w:szCs w:val="24"/>
        </w:rPr>
        <w:t>owych w 2026 roku</w:t>
      </w:r>
      <w:r w:rsidRPr="00F04E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minimum 4 zadań audytowych w 2027 roku </w:t>
      </w:r>
      <w:r w:rsidRPr="00F04E39">
        <w:rPr>
          <w:rFonts w:ascii="Times New Roman" w:hAnsi="Times New Roman"/>
          <w:sz w:val="24"/>
          <w:szCs w:val="24"/>
        </w:rPr>
        <w:t>zgodnie z planami audytu</w:t>
      </w:r>
      <w:r>
        <w:rPr>
          <w:rFonts w:ascii="Times New Roman" w:hAnsi="Times New Roman"/>
          <w:sz w:val="24"/>
          <w:szCs w:val="24"/>
        </w:rPr>
        <w:t>,</w:t>
      </w:r>
    </w:p>
    <w:p w14:paraId="01B22356" w14:textId="77777777" w:rsidR="00D00490" w:rsidRPr="00F04E39" w:rsidRDefault="00D00490" w:rsidP="00D004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sporządzenie sprawozdań </w:t>
      </w:r>
      <w:r>
        <w:rPr>
          <w:rFonts w:ascii="Times New Roman" w:hAnsi="Times New Roman"/>
          <w:sz w:val="24"/>
          <w:szCs w:val="24"/>
        </w:rPr>
        <w:t xml:space="preserve">i rekomendacji </w:t>
      </w:r>
      <w:r w:rsidRPr="00F04E39">
        <w:rPr>
          <w:rFonts w:ascii="Times New Roman" w:hAnsi="Times New Roman"/>
          <w:sz w:val="24"/>
          <w:szCs w:val="24"/>
        </w:rPr>
        <w:t>z wykonania zadań audytowych</w:t>
      </w:r>
      <w:r>
        <w:rPr>
          <w:rFonts w:ascii="Times New Roman" w:hAnsi="Times New Roman"/>
          <w:sz w:val="24"/>
          <w:szCs w:val="24"/>
        </w:rPr>
        <w:t>,</w:t>
      </w:r>
    </w:p>
    <w:p w14:paraId="2A0254EA" w14:textId="77777777" w:rsidR="00D00490" w:rsidRDefault="00D00490" w:rsidP="00D004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 xml:space="preserve">sporządzenie sprawozdań z wykonania planów audytu.  </w:t>
      </w:r>
    </w:p>
    <w:p w14:paraId="3680511B" w14:textId="77777777" w:rsidR="00D00490" w:rsidRPr="00567AB3" w:rsidRDefault="00D00490" w:rsidP="00D004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sz w:val="24"/>
          <w:szCs w:val="24"/>
        </w:rPr>
        <w:t xml:space="preserve">Wykonawca zobowiązuje się do wykonania przedmiotu umowy zgodnie z terminami określonymi w ustawie o finansach publicznych. </w:t>
      </w:r>
    </w:p>
    <w:p w14:paraId="73B436D9" w14:textId="77777777" w:rsidR="00D00490" w:rsidRPr="00F04E39" w:rsidRDefault="00D00490" w:rsidP="00D00490">
      <w:pPr>
        <w:spacing w:before="240"/>
        <w:ind w:firstLine="360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>§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E39">
        <w:rPr>
          <w:rFonts w:ascii="Times New Roman" w:hAnsi="Times New Roman"/>
          <w:sz w:val="24"/>
          <w:szCs w:val="24"/>
        </w:rPr>
        <w:t xml:space="preserve">Umowa została zawarta na okres </w:t>
      </w:r>
      <w:r>
        <w:rPr>
          <w:rFonts w:ascii="Times New Roman" w:hAnsi="Times New Roman"/>
          <w:sz w:val="24"/>
          <w:szCs w:val="24"/>
        </w:rPr>
        <w:t xml:space="preserve">od dnia 1 stycznia 2026 roku do </w:t>
      </w:r>
      <w:r w:rsidRPr="00F04E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31 grudnia </w:t>
      </w:r>
      <w:r w:rsidRPr="00F04E3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F04E3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oku.</w:t>
      </w:r>
    </w:p>
    <w:p w14:paraId="63A90BF4" w14:textId="77777777" w:rsidR="00D00490" w:rsidRPr="00F04E39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>§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E39">
        <w:rPr>
          <w:rFonts w:ascii="Times New Roman" w:hAnsi="Times New Roman"/>
          <w:sz w:val="24"/>
          <w:szCs w:val="24"/>
        </w:rPr>
        <w:t>Zamawiający zobowiązuje się zapewnić warunki techniczne, jak i organizacyjne w celu prawidłowego wykonania przedmiotu umowy, tj.:</w:t>
      </w:r>
    </w:p>
    <w:p w14:paraId="673C89D9" w14:textId="77777777" w:rsidR="00D00490" w:rsidRPr="00F04E39" w:rsidRDefault="00D00490" w:rsidP="00D004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pomieszczenie, w którym Wykonawca będzie mógł wykonywać przedmiot umowy oraz szafkę wyposażoną w zamek w celu przechowywania dokumentacji audytu,</w:t>
      </w:r>
    </w:p>
    <w:p w14:paraId="18812D7D" w14:textId="77777777" w:rsidR="00D00490" w:rsidRPr="00F04E39" w:rsidRDefault="00D00490" w:rsidP="00D004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udostępnić Wykonawcy dokumenty oraz udzielać niezbędnych informacji koniecznych do zrealizowania dzieła.</w:t>
      </w:r>
    </w:p>
    <w:p w14:paraId="2EBADE37" w14:textId="77777777" w:rsidR="00D00490" w:rsidRPr="00F04E39" w:rsidRDefault="00D00490" w:rsidP="00D00490">
      <w:pPr>
        <w:spacing w:after="0"/>
        <w:rPr>
          <w:rFonts w:ascii="Times New Roman" w:hAnsi="Times New Roman"/>
          <w:sz w:val="24"/>
          <w:szCs w:val="24"/>
        </w:rPr>
      </w:pPr>
    </w:p>
    <w:p w14:paraId="51EBBA99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lastRenderedPageBreak/>
        <w:t>§ 4.</w:t>
      </w:r>
      <w:r>
        <w:rPr>
          <w:rFonts w:ascii="Times New Roman" w:hAnsi="Times New Roman"/>
          <w:sz w:val="24"/>
          <w:szCs w:val="24"/>
        </w:rPr>
        <w:t xml:space="preserve"> 1. Wykonawca zobowiązuje się do realizacji zadań audytowych co najmniej raz </w:t>
      </w:r>
      <w:r>
        <w:rPr>
          <w:rFonts w:ascii="Times New Roman" w:hAnsi="Times New Roman"/>
          <w:sz w:val="24"/>
          <w:szCs w:val="24"/>
        </w:rPr>
        <w:br/>
        <w:t>w kwartale każdego roku kalendarzowego w siedzibie Zamawiającego, w terminach uzgodnionych z Zamawiającym.</w:t>
      </w:r>
    </w:p>
    <w:p w14:paraId="5B625885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04E39">
        <w:rPr>
          <w:rFonts w:ascii="Times New Roman" w:hAnsi="Times New Roman"/>
          <w:sz w:val="24"/>
          <w:szCs w:val="24"/>
        </w:rPr>
        <w:t xml:space="preserve">Wykonawca zobowiązuje się do prowadzenia akt audytu – bieżących i stałych, które przechowuje w wyznaczonym pomieszczeniu w zamkniętej szafie. Akta audytu są własnością  Zamawiającego. </w:t>
      </w:r>
    </w:p>
    <w:p w14:paraId="66EAD775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4E39">
        <w:rPr>
          <w:rFonts w:ascii="Times New Roman" w:hAnsi="Times New Roman"/>
          <w:sz w:val="24"/>
          <w:szCs w:val="24"/>
        </w:rPr>
        <w:t>Przewiduje się formę</w:t>
      </w:r>
      <w:r>
        <w:rPr>
          <w:rFonts w:ascii="Times New Roman" w:hAnsi="Times New Roman"/>
          <w:sz w:val="24"/>
          <w:szCs w:val="24"/>
        </w:rPr>
        <w:t xml:space="preserve"> bezpośrednią i</w:t>
      </w:r>
      <w:r w:rsidRPr="00F04E39">
        <w:rPr>
          <w:rFonts w:ascii="Times New Roman" w:hAnsi="Times New Roman"/>
          <w:sz w:val="24"/>
          <w:szCs w:val="24"/>
        </w:rPr>
        <w:t xml:space="preserve"> elektroniczną kontaktowania się Wykonawcy </w:t>
      </w:r>
      <w:r>
        <w:rPr>
          <w:rFonts w:ascii="Times New Roman" w:hAnsi="Times New Roman"/>
          <w:sz w:val="24"/>
          <w:szCs w:val="24"/>
        </w:rPr>
        <w:br/>
      </w:r>
      <w:r w:rsidRPr="00F04E39">
        <w:rPr>
          <w:rFonts w:ascii="Times New Roman" w:hAnsi="Times New Roman"/>
          <w:sz w:val="24"/>
          <w:szCs w:val="24"/>
        </w:rPr>
        <w:t xml:space="preserve">z kierownikiem komórki audytowanej i jego pracownikami i przekazywania dokumentów, informacji niezbędnych do przeprowadzania audytu. Wykonawca gromadzi dokumentację </w:t>
      </w:r>
      <w:r>
        <w:rPr>
          <w:rFonts w:ascii="Times New Roman" w:hAnsi="Times New Roman"/>
          <w:sz w:val="24"/>
          <w:szCs w:val="24"/>
        </w:rPr>
        <w:br/>
      </w:r>
      <w:r w:rsidRPr="00F04E39">
        <w:rPr>
          <w:rFonts w:ascii="Times New Roman" w:hAnsi="Times New Roman"/>
          <w:sz w:val="24"/>
          <w:szCs w:val="24"/>
        </w:rPr>
        <w:t xml:space="preserve">w formie elektronicznej na płycie CD i przechowuje razem ze zgromadzoną dokumentacją </w:t>
      </w:r>
      <w:r>
        <w:rPr>
          <w:rFonts w:ascii="Times New Roman" w:hAnsi="Times New Roman"/>
          <w:sz w:val="24"/>
          <w:szCs w:val="24"/>
        </w:rPr>
        <w:br/>
      </w:r>
      <w:r w:rsidRPr="00F04E39">
        <w:rPr>
          <w:rFonts w:ascii="Times New Roman" w:hAnsi="Times New Roman"/>
          <w:sz w:val="24"/>
          <w:szCs w:val="24"/>
        </w:rPr>
        <w:t>w formie papierowej.</w:t>
      </w:r>
    </w:p>
    <w:p w14:paraId="5A5887FB" w14:textId="77777777" w:rsidR="00D00490" w:rsidRPr="00F04E39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04E39">
        <w:rPr>
          <w:rFonts w:ascii="Times New Roman" w:hAnsi="Times New Roman"/>
          <w:sz w:val="24"/>
          <w:szCs w:val="24"/>
        </w:rPr>
        <w:t>Adresy korespondencji e-mailowe:</w:t>
      </w:r>
    </w:p>
    <w:p w14:paraId="11659848" w14:textId="77777777" w:rsidR="00D00490" w:rsidRPr="00920670" w:rsidRDefault="00D00490" w:rsidP="00D004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670">
        <w:rPr>
          <w:rFonts w:ascii="Times New Roman" w:hAnsi="Times New Roman"/>
          <w:sz w:val="24"/>
          <w:szCs w:val="24"/>
        </w:rPr>
        <w:t>po stronie Wykonawcy:……………………</w:t>
      </w:r>
      <w:r>
        <w:rPr>
          <w:rFonts w:ascii="Times New Roman" w:hAnsi="Times New Roman"/>
          <w:sz w:val="24"/>
          <w:szCs w:val="24"/>
        </w:rPr>
        <w:t>;</w:t>
      </w:r>
    </w:p>
    <w:p w14:paraId="018FAB72" w14:textId="77777777" w:rsidR="00D00490" w:rsidRPr="00F04E39" w:rsidRDefault="00D00490" w:rsidP="00D0049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po stronie Zamawiającego:</w:t>
      </w:r>
      <w:r>
        <w:rPr>
          <w:rFonts w:ascii="Times New Roman" w:hAnsi="Times New Roman"/>
          <w:sz w:val="24"/>
          <w:szCs w:val="24"/>
        </w:rPr>
        <w:t xml:space="preserve"> sekretarz@galewice.pl.</w:t>
      </w:r>
    </w:p>
    <w:p w14:paraId="7FB0EB1C" w14:textId="77777777" w:rsidR="00D00490" w:rsidRPr="00F04E39" w:rsidRDefault="00D00490" w:rsidP="00D004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13881F1" w14:textId="77777777" w:rsidR="00D00490" w:rsidRPr="00F04E39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>§ 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E39">
        <w:rPr>
          <w:rFonts w:ascii="Times New Roman" w:hAnsi="Times New Roman"/>
          <w:sz w:val="24"/>
          <w:szCs w:val="24"/>
        </w:rPr>
        <w:t>Plan audytu i sprawozdanie z wykonania planu audytu Wykonawca przekazuje Zamawiającemu  w formie papierowej w terminach:</w:t>
      </w:r>
    </w:p>
    <w:p w14:paraId="2FDDC7CE" w14:textId="77777777" w:rsidR="00D00490" w:rsidRPr="00F04E39" w:rsidRDefault="00D00490" w:rsidP="00D0049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plan audytu:</w:t>
      </w:r>
    </w:p>
    <w:p w14:paraId="6A46E7B9" w14:textId="77777777" w:rsidR="00D00490" w:rsidRPr="00F04E39" w:rsidRDefault="00D00490" w:rsidP="00D00490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na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F04E3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F04E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E39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30 stycznia </w:t>
      </w:r>
      <w:r w:rsidRPr="00F04E3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F04E39">
        <w:rPr>
          <w:rFonts w:ascii="Times New Roman" w:hAnsi="Times New Roman"/>
          <w:sz w:val="24"/>
          <w:szCs w:val="24"/>
        </w:rPr>
        <w:t>r;</w:t>
      </w:r>
    </w:p>
    <w:p w14:paraId="3D34A5C2" w14:textId="77777777" w:rsidR="00D00490" w:rsidRPr="00F04E39" w:rsidRDefault="00D00490" w:rsidP="00D00490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na 202</w:t>
      </w:r>
      <w:r>
        <w:rPr>
          <w:rFonts w:ascii="Times New Roman" w:hAnsi="Times New Roman"/>
          <w:sz w:val="24"/>
          <w:szCs w:val="24"/>
        </w:rPr>
        <w:t>7</w:t>
      </w:r>
      <w:r w:rsidRPr="00F04E39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4E39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30 </w:t>
      </w:r>
      <w:r w:rsidRPr="00F04E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stycznia</w:t>
      </w:r>
      <w:r w:rsidRPr="00F04E3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F04E39">
        <w:rPr>
          <w:rFonts w:ascii="Times New Roman" w:hAnsi="Times New Roman"/>
          <w:sz w:val="24"/>
          <w:szCs w:val="24"/>
        </w:rPr>
        <w:t>r.;</w:t>
      </w:r>
    </w:p>
    <w:p w14:paraId="27C7DF7E" w14:textId="77777777" w:rsidR="00D00490" w:rsidRPr="00F04E39" w:rsidRDefault="00D00490" w:rsidP="00D0049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sprawozdania z wykonania zadań audytowych w terminie 2 tygodni od zakończenia zadania;</w:t>
      </w:r>
    </w:p>
    <w:p w14:paraId="39D59A59" w14:textId="77777777" w:rsidR="00D00490" w:rsidRPr="00F04E39" w:rsidRDefault="00D00490" w:rsidP="00D0049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sprawozdanie z wykonania planu audytu:</w:t>
      </w:r>
    </w:p>
    <w:p w14:paraId="528F1D4D" w14:textId="77777777" w:rsidR="00D00490" w:rsidRDefault="00D00490" w:rsidP="00D00490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04E39">
        <w:rPr>
          <w:rFonts w:ascii="Times New Roman" w:hAnsi="Times New Roman"/>
          <w:sz w:val="24"/>
          <w:szCs w:val="24"/>
        </w:rPr>
        <w:t>za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F04E39">
        <w:rPr>
          <w:rFonts w:ascii="Times New Roman" w:hAnsi="Times New Roman"/>
          <w:sz w:val="24"/>
          <w:szCs w:val="24"/>
        </w:rPr>
        <w:t xml:space="preserve">r. do </w:t>
      </w:r>
      <w:r>
        <w:rPr>
          <w:rFonts w:ascii="Times New Roman" w:hAnsi="Times New Roman"/>
          <w:sz w:val="24"/>
          <w:szCs w:val="24"/>
        </w:rPr>
        <w:t>30</w:t>
      </w:r>
      <w:r w:rsidRPr="00F04E39">
        <w:rPr>
          <w:rFonts w:ascii="Times New Roman" w:hAnsi="Times New Roman"/>
          <w:sz w:val="24"/>
          <w:szCs w:val="24"/>
        </w:rPr>
        <w:t xml:space="preserve"> grudnia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F04E39">
        <w:rPr>
          <w:rFonts w:ascii="Times New Roman" w:hAnsi="Times New Roman"/>
          <w:sz w:val="24"/>
          <w:szCs w:val="24"/>
        </w:rPr>
        <w:t xml:space="preserve">r.; </w:t>
      </w:r>
    </w:p>
    <w:p w14:paraId="5763EC10" w14:textId="77777777" w:rsidR="00D00490" w:rsidRPr="00567AB3" w:rsidRDefault="00D00490" w:rsidP="00D00490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sz w:val="24"/>
          <w:szCs w:val="24"/>
        </w:rPr>
        <w:t>za 202</w:t>
      </w:r>
      <w:r>
        <w:rPr>
          <w:rFonts w:ascii="Times New Roman" w:hAnsi="Times New Roman"/>
          <w:sz w:val="24"/>
          <w:szCs w:val="24"/>
        </w:rPr>
        <w:t>7</w:t>
      </w:r>
      <w:r w:rsidRPr="00567AB3">
        <w:rPr>
          <w:rFonts w:ascii="Times New Roman" w:hAnsi="Times New Roman"/>
          <w:sz w:val="24"/>
          <w:szCs w:val="24"/>
        </w:rPr>
        <w:t xml:space="preserve"> r. do 30 grudnia 202</w:t>
      </w:r>
      <w:r>
        <w:rPr>
          <w:rFonts w:ascii="Times New Roman" w:hAnsi="Times New Roman"/>
          <w:sz w:val="24"/>
          <w:szCs w:val="24"/>
        </w:rPr>
        <w:t>7</w:t>
      </w:r>
      <w:r w:rsidRPr="00567AB3">
        <w:rPr>
          <w:rFonts w:ascii="Times New Roman" w:hAnsi="Times New Roman"/>
          <w:sz w:val="24"/>
          <w:szCs w:val="24"/>
        </w:rPr>
        <w:t xml:space="preserve"> r.</w:t>
      </w:r>
    </w:p>
    <w:p w14:paraId="2F63FA87" w14:textId="77777777" w:rsidR="00D00490" w:rsidRPr="00F04E39" w:rsidRDefault="00D00490" w:rsidP="00D004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98EE948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>§ 6.</w:t>
      </w:r>
      <w:r>
        <w:rPr>
          <w:rFonts w:ascii="Times New Roman" w:hAnsi="Times New Roman"/>
          <w:sz w:val="24"/>
          <w:szCs w:val="24"/>
        </w:rPr>
        <w:t xml:space="preserve"> 1. 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Strony ustalają, że za wykonanie przedmiotu zamówienia Zamawiający zapłaci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Wykonawcy wynagrodzenie ryczałtowe ustalone na kwotę ............. zł netto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+ ........ VAT = .......... zł brutto (słownie złotych: ........................................................ 00/100).</w:t>
      </w:r>
    </w:p>
    <w:p w14:paraId="6A9839A2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Wynagrodzenie będzie płatne przelewem na konto Wykonawcy w ciągu 30 dni od daty otrzymania przez Zamawiającego poprawnie wystawionej faktury wystawionej na:  NABYWCĘ: Gmina Galewice, ul. Wieluńska 5, 98-405 Galewice, NIP 997 013 28 76 REGON 250855073, ODBIORCĘ: Urząd Gminy w Galewicach, ul. Wieluńska 5, 98-405 Galewice.</w:t>
      </w:r>
    </w:p>
    <w:p w14:paraId="6CE7EAD1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Wynagrodzenie, o którym mowa w ust. 1, zaspokaja wszelkie roszczenia i koszty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Wykonawcy z tytułu wykonania umowy.</w:t>
      </w:r>
    </w:p>
    <w:p w14:paraId="18285481" w14:textId="77777777" w:rsidR="00D00490" w:rsidRPr="00567AB3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67AB3">
        <w:rPr>
          <w:rFonts w:ascii="Times New Roman" w:hAnsi="Times New Roman"/>
          <w:sz w:val="24"/>
          <w:szCs w:val="24"/>
        </w:rPr>
        <w:t>Za datę zapłaty uważa się datę obciążenia rachunku bankowego Zamawiającego.</w:t>
      </w:r>
    </w:p>
    <w:p w14:paraId="5E3EA703" w14:textId="77777777" w:rsidR="00D00490" w:rsidRPr="00F04E39" w:rsidRDefault="00D00490" w:rsidP="00D00490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9A093D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b/>
          <w:bCs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1. </w:t>
      </w:r>
      <w:r w:rsidRPr="00F04E39">
        <w:rPr>
          <w:rFonts w:ascii="Times New Roman" w:hAnsi="Times New Roman"/>
          <w:sz w:val="24"/>
          <w:szCs w:val="24"/>
        </w:rPr>
        <w:t>W razie zwłoki w wykonaniu przedmiotu niniejszej umowy Wykonawca zamówienia zobowiązany jest zapłacić Zamawiającemu karę umowną w wysokości 0,5% umówionego wynagrodzenia brutto za każdy dzień zwłoki w stosunku do terminów wynikających z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E39">
        <w:rPr>
          <w:rFonts w:ascii="Times New Roman" w:hAnsi="Times New Roman"/>
          <w:sz w:val="24"/>
          <w:szCs w:val="24"/>
        </w:rPr>
        <w:t>5 ust.1.</w:t>
      </w:r>
    </w:p>
    <w:p w14:paraId="44613942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przypadku rozwiązania umowy, bądź odstąpienia od umowy przez Zamawiającego w trybie opisanym </w:t>
      </w:r>
      <w:r w:rsidRPr="00F04E39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8 Wykonawca zapłaci Zamawiającemu karę umowną w wysokości 20% wynagrodzenia brutto, o którym mowa w </w:t>
      </w:r>
      <w:r w:rsidRPr="00F04E39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 ust.1 .</w:t>
      </w:r>
    </w:p>
    <w:p w14:paraId="60DE797C" w14:textId="77777777" w:rsidR="00D00490" w:rsidRDefault="00D00490" w:rsidP="00D0049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zastrzega sobie prawo dochodzenia odszkodowania przewyższającego wysokość kary umownej do wysokości rzeczywiście poniesionej szkody na zasadach ogólnych uregulowanych w Kodeksie cywilnym.</w:t>
      </w:r>
    </w:p>
    <w:p w14:paraId="51E76216" w14:textId="77777777" w:rsidR="00D00490" w:rsidRPr="00F04E39" w:rsidRDefault="00D00490" w:rsidP="00D00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AD03E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b/>
          <w:sz w:val="24"/>
          <w:szCs w:val="24"/>
          <w:lang w:eastAsia="pl-PL"/>
        </w:rPr>
        <w:t>§ 8.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 xml:space="preserve"> 1. Zamawiający może odstąpić od umowy w razie istotnej zmiany okoliczności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powodującej, że wykonanie umowy nie leży w interesie publicznym, czego nie można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było przewidzieć w chwili zawarcia umowy.</w:t>
      </w:r>
    </w:p>
    <w:p w14:paraId="1803A3BB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 Zamawiający może odstąpić od umowy w terminie 1 miesiąca od powzięcia wiadomości o okolicznościach, o których mowa w ust. 1.</w:t>
      </w:r>
    </w:p>
    <w:p w14:paraId="5EAD022A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3. W przypadku odstąpienia od umowy przez Zamawiającego Wykonawcy przysługuje wynagrodzenie za prace wykonane do dnia odstąpienia od umowy w wysokości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proporcjonalnej do wykonanego zakresu.</w:t>
      </w:r>
    </w:p>
    <w:p w14:paraId="2E38FF2B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A1DC67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b/>
          <w:sz w:val="24"/>
          <w:szCs w:val="24"/>
          <w:lang w:eastAsia="pl-PL"/>
        </w:rPr>
        <w:t>§ 9.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 xml:space="preserve"> 1. Wszelkie zmiany i uzupełnienia niniejszej umowy wymagają formy pisemnej pod rygorem nieważności. </w:t>
      </w:r>
    </w:p>
    <w:p w14:paraId="6B9135B4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2. W sprawach nieuregulowanych niniejszą umową stosuje się przepisy Kodeksu</w:t>
      </w: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br/>
        <w:t>cywilnego.</w:t>
      </w:r>
    </w:p>
    <w:p w14:paraId="3CC635DF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AB3">
        <w:rPr>
          <w:rFonts w:ascii="Times New Roman" w:eastAsia="Times New Roman" w:hAnsi="Times New Roman"/>
          <w:sz w:val="24"/>
          <w:szCs w:val="24"/>
          <w:lang w:eastAsia="pl-PL"/>
        </w:rPr>
        <w:t>3. Sądem właściwym do rozstrzygania sporów wynikłych ze stosowania niniejszej umowy jest sąd właściwy miejscowo dla siedziby Zamawiającego.</w:t>
      </w:r>
    </w:p>
    <w:p w14:paraId="1B0D930A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AB3">
        <w:rPr>
          <w:rFonts w:ascii="Times New Roman" w:hAnsi="Times New Roman"/>
          <w:sz w:val="24"/>
          <w:szCs w:val="24"/>
        </w:rPr>
        <w:t xml:space="preserve">4.Umowa została sporządzona w trzech jednobrzmiących egzemplarzach, </w:t>
      </w:r>
      <w:r w:rsidRPr="00567AB3">
        <w:rPr>
          <w:rFonts w:ascii="Times New Roman" w:hAnsi="Times New Roman"/>
          <w:sz w:val="24"/>
          <w:szCs w:val="24"/>
        </w:rPr>
        <w:br/>
        <w:t>2 egzemplarze  dla Zamawiającego oraz 1 egzemplarz dla Wykonawcy.</w:t>
      </w:r>
    </w:p>
    <w:p w14:paraId="72CEB71A" w14:textId="77777777" w:rsidR="00D00490" w:rsidRDefault="00D00490" w:rsidP="00D0049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F5363CB" w14:textId="77777777" w:rsidR="00D00490" w:rsidRDefault="00D00490" w:rsidP="00D0049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D284C9F" w14:textId="77777777" w:rsidR="00D00490" w:rsidRPr="00567AB3" w:rsidRDefault="00D00490" w:rsidP="00D0049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E103C90" w14:textId="77777777" w:rsidR="00D00490" w:rsidRPr="00567AB3" w:rsidRDefault="00D00490" w:rsidP="00D0049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FF0411E" w14:textId="77777777" w:rsidR="00D00490" w:rsidRPr="00567AB3" w:rsidRDefault="00D00490" w:rsidP="00D0049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67AB3">
        <w:rPr>
          <w:rFonts w:ascii="Times New Roman" w:hAnsi="Times New Roman"/>
          <w:sz w:val="18"/>
          <w:szCs w:val="18"/>
        </w:rPr>
        <w:t>............................................ ...............................................</w:t>
      </w:r>
      <w:r w:rsidRPr="00567AB3">
        <w:rPr>
          <w:rFonts w:ascii="Times New Roman" w:hAnsi="Times New Roman"/>
          <w:sz w:val="18"/>
          <w:szCs w:val="18"/>
        </w:rPr>
        <w:br/>
        <w:t xml:space="preserve">Zamawiający </w:t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</w:r>
      <w:r w:rsidRPr="00567AB3">
        <w:rPr>
          <w:rFonts w:ascii="Times New Roman" w:hAnsi="Times New Roman"/>
          <w:sz w:val="18"/>
          <w:szCs w:val="18"/>
        </w:rPr>
        <w:tab/>
        <w:t>Wykonawca</w:t>
      </w:r>
    </w:p>
    <w:p w14:paraId="1EFF0FD1" w14:textId="77777777" w:rsidR="00D00490" w:rsidRDefault="00D00490" w:rsidP="00D0049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3A0E7854" w14:textId="77777777" w:rsidR="00D00490" w:rsidRDefault="00D00490" w:rsidP="00D0049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582AF938" w14:textId="77777777" w:rsidR="00D00490" w:rsidRPr="00567AB3" w:rsidRDefault="00D00490" w:rsidP="00D004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67AB3">
        <w:rPr>
          <w:rFonts w:ascii="Times New Roman" w:hAnsi="Times New Roman"/>
          <w:sz w:val="18"/>
          <w:szCs w:val="18"/>
        </w:rPr>
        <w:br/>
        <w:t>............................................</w:t>
      </w:r>
      <w:r w:rsidRPr="00567AB3">
        <w:rPr>
          <w:rFonts w:ascii="Times New Roman" w:hAnsi="Times New Roman"/>
          <w:sz w:val="18"/>
          <w:szCs w:val="18"/>
        </w:rPr>
        <w:br/>
        <w:t>kontrasygnata Skarbnika</w:t>
      </w:r>
    </w:p>
    <w:p w14:paraId="03A7B6DC" w14:textId="77777777" w:rsidR="00D00490" w:rsidRPr="00F04E39" w:rsidRDefault="00D00490" w:rsidP="00D00490">
      <w:pPr>
        <w:spacing w:after="0"/>
        <w:rPr>
          <w:rFonts w:ascii="Times New Roman" w:hAnsi="Times New Roman"/>
          <w:sz w:val="24"/>
          <w:szCs w:val="24"/>
        </w:rPr>
      </w:pPr>
    </w:p>
    <w:p w14:paraId="541EBD68" w14:textId="77777777" w:rsidR="00D00490" w:rsidRPr="00F04E39" w:rsidRDefault="00D00490" w:rsidP="00D00490">
      <w:pPr>
        <w:spacing w:after="0"/>
        <w:rPr>
          <w:rFonts w:ascii="Times New Roman" w:hAnsi="Times New Roman"/>
          <w:sz w:val="24"/>
          <w:szCs w:val="24"/>
        </w:rPr>
      </w:pPr>
    </w:p>
    <w:p w14:paraId="5B5FC431" w14:textId="77777777" w:rsidR="004B4ED7" w:rsidRDefault="004B4ED7"/>
    <w:sectPr w:rsidR="004B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A0C"/>
    <w:multiLevelType w:val="hybridMultilevel"/>
    <w:tmpl w:val="F574F3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B3B2B"/>
    <w:multiLevelType w:val="hybridMultilevel"/>
    <w:tmpl w:val="C16CF038"/>
    <w:lvl w:ilvl="0" w:tplc="33E2D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0A5844"/>
    <w:multiLevelType w:val="hybridMultilevel"/>
    <w:tmpl w:val="F11E9C16"/>
    <w:lvl w:ilvl="0" w:tplc="CB60D9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036643"/>
    <w:multiLevelType w:val="hybridMultilevel"/>
    <w:tmpl w:val="FC90E140"/>
    <w:lvl w:ilvl="0" w:tplc="77882E8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A73F74"/>
    <w:multiLevelType w:val="hybridMultilevel"/>
    <w:tmpl w:val="C4F6AC3A"/>
    <w:lvl w:ilvl="0" w:tplc="D7465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662B0D"/>
    <w:multiLevelType w:val="hybridMultilevel"/>
    <w:tmpl w:val="53F654F2"/>
    <w:lvl w:ilvl="0" w:tplc="28BAC45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C7C92"/>
    <w:multiLevelType w:val="hybridMultilevel"/>
    <w:tmpl w:val="1884BD7C"/>
    <w:lvl w:ilvl="0" w:tplc="45403A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300320">
    <w:abstractNumId w:val="0"/>
  </w:num>
  <w:num w:numId="2" w16cid:durableId="1716932330">
    <w:abstractNumId w:val="4"/>
  </w:num>
  <w:num w:numId="3" w16cid:durableId="754014096">
    <w:abstractNumId w:val="1"/>
  </w:num>
  <w:num w:numId="4" w16cid:durableId="1131945739">
    <w:abstractNumId w:val="3"/>
  </w:num>
  <w:num w:numId="5" w16cid:durableId="1842424145">
    <w:abstractNumId w:val="5"/>
  </w:num>
  <w:num w:numId="6" w16cid:durableId="446970876">
    <w:abstractNumId w:val="2"/>
  </w:num>
  <w:num w:numId="7" w16cid:durableId="85812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90"/>
    <w:rsid w:val="004B4ED7"/>
    <w:rsid w:val="00D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4CE8"/>
  <w15:chartTrackingRefBased/>
  <w15:docId w15:val="{28AC870D-12C0-47D1-8487-6F8F8DF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4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1</cp:revision>
  <dcterms:created xsi:type="dcterms:W3CDTF">2025-11-18T16:26:00Z</dcterms:created>
  <dcterms:modified xsi:type="dcterms:W3CDTF">2025-11-18T16:26:00Z</dcterms:modified>
</cp:coreProperties>
</file>