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626142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626142" w:rsidRDefault="00262ACA" w:rsidP="00521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</w:tcPr>
          <w:p w14:paraId="69FB9EAF" w14:textId="77777777" w:rsidR="00262ACA" w:rsidRPr="00626142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F0E233" w14:textId="77777777" w:rsidR="00EA311A" w:rsidRPr="00626142" w:rsidRDefault="00EA311A" w:rsidP="0096606A">
      <w:pPr>
        <w:rPr>
          <w:rFonts w:asciiTheme="minorHAnsi" w:hAnsiTheme="minorHAnsi" w:cstheme="minorHAnsi"/>
          <w:i/>
        </w:rPr>
      </w:pPr>
    </w:p>
    <w:p w14:paraId="31227933" w14:textId="77777777" w:rsidR="0096606A" w:rsidRPr="00626142" w:rsidRDefault="0096606A" w:rsidP="0096606A">
      <w:pPr>
        <w:rPr>
          <w:rFonts w:asciiTheme="minorHAnsi" w:hAnsiTheme="minorHAnsi" w:cstheme="minorHAnsi"/>
          <w:i/>
        </w:rPr>
      </w:pPr>
    </w:p>
    <w:p w14:paraId="1290559F" w14:textId="3319828E" w:rsidR="00E03C59" w:rsidRPr="00626142" w:rsidRDefault="009D1CAA" w:rsidP="003D6C31">
      <w:pPr>
        <w:ind w:left="4956"/>
        <w:jc w:val="right"/>
        <w:rPr>
          <w:rFonts w:asciiTheme="minorHAnsi" w:hAnsiTheme="minorHAnsi" w:cstheme="minorHAnsi"/>
          <w:i/>
        </w:rPr>
      </w:pPr>
      <w:r w:rsidRPr="00626142">
        <w:rPr>
          <w:rFonts w:asciiTheme="minorHAnsi" w:hAnsiTheme="minorHAnsi" w:cstheme="minorHAnsi"/>
          <w:i/>
        </w:rPr>
        <w:t xml:space="preserve">Załącznik </w:t>
      </w:r>
      <w:r w:rsidR="0026765A" w:rsidRPr="00626142">
        <w:rPr>
          <w:rFonts w:asciiTheme="minorHAnsi" w:hAnsiTheme="minorHAnsi" w:cstheme="minorHAnsi"/>
          <w:i/>
        </w:rPr>
        <w:t>N</w:t>
      </w:r>
      <w:r w:rsidRPr="00626142">
        <w:rPr>
          <w:rFonts w:asciiTheme="minorHAnsi" w:hAnsiTheme="minorHAnsi" w:cstheme="minorHAnsi"/>
          <w:i/>
        </w:rPr>
        <w:t xml:space="preserve">r </w:t>
      </w:r>
      <w:r w:rsidR="00F568AE" w:rsidRPr="00626142">
        <w:rPr>
          <w:rFonts w:asciiTheme="minorHAnsi" w:hAnsiTheme="minorHAnsi" w:cstheme="minorHAnsi"/>
          <w:i/>
        </w:rPr>
        <w:t>2</w:t>
      </w:r>
    </w:p>
    <w:p w14:paraId="4631822A" w14:textId="77777777" w:rsidR="00807F2B" w:rsidRPr="00626142" w:rsidRDefault="008730A0" w:rsidP="00FB7776">
      <w:pPr>
        <w:rPr>
          <w:rFonts w:asciiTheme="minorHAnsi" w:hAnsiTheme="minorHAnsi" w:cstheme="minorHAnsi"/>
          <w:i/>
        </w:rPr>
      </w:pPr>
      <w:r w:rsidRPr="00626142">
        <w:rPr>
          <w:rFonts w:asciiTheme="minorHAnsi" w:hAnsiTheme="minorHAnsi" w:cstheme="minorHAnsi"/>
          <w:i/>
        </w:rPr>
        <w:t xml:space="preserve"> </w:t>
      </w:r>
    </w:p>
    <w:p w14:paraId="745B5115" w14:textId="77777777" w:rsidR="00EA311A" w:rsidRPr="00626142" w:rsidRDefault="00EA311A" w:rsidP="00FB7776">
      <w:pPr>
        <w:rPr>
          <w:rFonts w:asciiTheme="minorHAnsi" w:hAnsiTheme="minorHAnsi" w:cstheme="minorHAnsi"/>
          <w:i/>
        </w:rPr>
      </w:pPr>
    </w:p>
    <w:p w14:paraId="6E428BEF" w14:textId="77777777" w:rsidR="00E03C59" w:rsidRPr="00626142" w:rsidRDefault="00FC46C8" w:rsidP="00E03C59">
      <w:pPr>
        <w:jc w:val="center"/>
        <w:rPr>
          <w:rFonts w:asciiTheme="minorHAnsi" w:hAnsiTheme="minorHAnsi" w:cstheme="minorHAnsi"/>
          <w:b/>
        </w:rPr>
      </w:pPr>
      <w:r w:rsidRPr="00626142">
        <w:rPr>
          <w:rFonts w:asciiTheme="minorHAnsi" w:hAnsiTheme="minorHAnsi" w:cstheme="minorHAnsi"/>
        </w:rPr>
        <w:t xml:space="preserve">    </w:t>
      </w:r>
      <w:r w:rsidR="002B18D4" w:rsidRPr="00626142">
        <w:rPr>
          <w:rFonts w:asciiTheme="minorHAnsi" w:hAnsiTheme="minorHAnsi" w:cstheme="minorHAnsi"/>
        </w:rPr>
        <w:t xml:space="preserve">                 </w:t>
      </w:r>
      <w:r w:rsidR="00E03C59" w:rsidRPr="00626142">
        <w:rPr>
          <w:rFonts w:asciiTheme="minorHAnsi" w:hAnsiTheme="minorHAnsi" w:cstheme="minorHAnsi"/>
          <w:b/>
        </w:rPr>
        <w:t>FORMULARZ OFERTOWY</w:t>
      </w:r>
    </w:p>
    <w:p w14:paraId="09FF5307" w14:textId="77777777" w:rsidR="00C206E4" w:rsidRPr="00626142" w:rsidRDefault="00C206E4" w:rsidP="00FB7776">
      <w:pPr>
        <w:rPr>
          <w:rFonts w:asciiTheme="minorHAnsi" w:hAnsiTheme="minorHAnsi" w:cstheme="minorHAnsi"/>
          <w:b/>
        </w:rPr>
      </w:pPr>
    </w:p>
    <w:p w14:paraId="2320E91E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 xml:space="preserve">Zamawiający : </w:t>
      </w:r>
      <w:r w:rsidRPr="00626142">
        <w:rPr>
          <w:rFonts w:asciiTheme="minorHAnsi" w:hAnsiTheme="minorHAnsi" w:cstheme="minorHAnsi"/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Wykonawca (nazwa i siedziba).................................................................................</w:t>
      </w:r>
      <w:r w:rsidR="00FB7776" w:rsidRPr="00626142">
        <w:rPr>
          <w:rFonts w:asciiTheme="minorHAnsi" w:hAnsiTheme="minorHAnsi" w:cstheme="minorHAnsi"/>
        </w:rPr>
        <w:t>.........</w:t>
      </w:r>
      <w:r w:rsidRPr="00626142">
        <w:rPr>
          <w:rFonts w:asciiTheme="minorHAnsi" w:hAnsiTheme="minorHAnsi" w:cstheme="minorHAnsi"/>
        </w:rPr>
        <w:t>........</w:t>
      </w:r>
      <w:r w:rsidR="00893E72" w:rsidRPr="00626142">
        <w:rPr>
          <w:rFonts w:asciiTheme="minorHAnsi" w:hAnsiTheme="minorHAnsi" w:cstheme="minorHAnsi"/>
        </w:rPr>
        <w:t>...</w:t>
      </w:r>
    </w:p>
    <w:p w14:paraId="3AA735BD" w14:textId="347E28D1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GB"/>
        </w:rPr>
      </w:pPr>
      <w:r w:rsidRPr="00626142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..............................................................................................................................................</w:t>
      </w:r>
      <w:r w:rsidR="00FB7776" w:rsidRPr="00626142">
        <w:rPr>
          <w:rFonts w:asciiTheme="minorHAnsi" w:hAnsiTheme="minorHAnsi" w:cstheme="minorHAnsi"/>
          <w:lang w:val="en-GB"/>
        </w:rPr>
        <w:t>.......</w:t>
      </w:r>
    </w:p>
    <w:p w14:paraId="3BC56C60" w14:textId="0F7926AE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 w:eastAsia="en-US"/>
        </w:rPr>
      </w:pPr>
      <w:r w:rsidRPr="00626142">
        <w:rPr>
          <w:rFonts w:asciiTheme="minorHAnsi" w:hAnsiTheme="minorHAnsi" w:cstheme="minorHAnsi"/>
          <w:lang w:val="en-GB"/>
        </w:rPr>
        <w:t xml:space="preserve">nr tel...................................... </w:t>
      </w:r>
      <w:r w:rsidRPr="00626142">
        <w:rPr>
          <w:rFonts w:asciiTheme="minorHAnsi" w:hAnsiTheme="minorHAnsi" w:cstheme="minorHAnsi"/>
          <w:lang w:val="en-US" w:eastAsia="en-US"/>
        </w:rPr>
        <w:t>nr fax..........................................e-mail…………..……..……</w:t>
      </w:r>
    </w:p>
    <w:p w14:paraId="2A79A307" w14:textId="0E7CF499" w:rsidR="005E3677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  <w:lang w:eastAsia="en-US"/>
        </w:rPr>
        <w:t>NIP...........................................................REGON.......................................................................</w:t>
      </w:r>
    </w:p>
    <w:p w14:paraId="40556A9B" w14:textId="05FC8C9D" w:rsidR="005E3677" w:rsidRPr="00626142" w:rsidRDefault="00C206E4" w:rsidP="00626142">
      <w:pPr>
        <w:pStyle w:val="Akapitzlist"/>
        <w:spacing w:before="100" w:beforeAutospacing="1" w:after="100" w:afterAutospacing="1" w:line="360" w:lineRule="auto"/>
        <w:ind w:left="1080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626142">
        <w:rPr>
          <w:rFonts w:cstheme="minorHAnsi"/>
          <w:b/>
          <w:bCs/>
          <w:i/>
          <w:iCs/>
          <w:sz w:val="24"/>
          <w:szCs w:val="24"/>
        </w:rPr>
        <w:t xml:space="preserve">Odpowiadając na zapytanie ofertowe </w:t>
      </w:r>
      <w:r w:rsidR="00153D37" w:rsidRPr="00626142">
        <w:rPr>
          <w:rFonts w:cstheme="minorHAnsi"/>
          <w:b/>
          <w:bCs/>
          <w:i/>
          <w:iCs/>
          <w:sz w:val="24"/>
          <w:szCs w:val="24"/>
        </w:rPr>
        <w:t>na</w:t>
      </w:r>
      <w:bookmarkStart w:id="0" w:name="_Hlk155976747"/>
      <w:r w:rsidR="00B53884" w:rsidRPr="00626142">
        <w:rPr>
          <w:rFonts w:cstheme="minorHAnsi"/>
          <w:b/>
          <w:bCs/>
          <w:i/>
          <w:iCs/>
          <w:sz w:val="24"/>
          <w:szCs w:val="24"/>
        </w:rPr>
        <w:t xml:space="preserve"> </w:t>
      </w:r>
      <w:bookmarkStart w:id="1" w:name="_Hlk190092953"/>
      <w:bookmarkEnd w:id="0"/>
      <w:r w:rsidR="00626142" w:rsidRPr="00626142">
        <w:rPr>
          <w:rFonts w:cstheme="minorHAnsi"/>
          <w:b/>
          <w:bCs/>
          <w:i/>
          <w:iCs/>
          <w:sz w:val="24"/>
          <w:szCs w:val="24"/>
        </w:rPr>
        <w:t>wymianę reflektorów LED na boisku w Galewicach</w:t>
      </w:r>
      <w:bookmarkEnd w:id="1"/>
      <w:r w:rsidR="00626142" w:rsidRPr="0062614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D0C41" w:rsidRPr="00626142">
        <w:rPr>
          <w:rFonts w:cstheme="minorHAnsi"/>
          <w:b/>
          <w:bCs/>
          <w:i/>
          <w:iCs/>
          <w:sz w:val="24"/>
          <w:szCs w:val="24"/>
        </w:rPr>
        <w:t xml:space="preserve">oferuję: </w:t>
      </w:r>
    </w:p>
    <w:p w14:paraId="4D9BAC0F" w14:textId="45042E8C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Cena brutto ogółem: ............……………………………………………………….…..………</w:t>
      </w:r>
    </w:p>
    <w:p w14:paraId="682495A9" w14:textId="464FBAD0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(słownie:……………………............………………………………………...……………...…)</w:t>
      </w:r>
    </w:p>
    <w:p w14:paraId="5E8E68E8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 tym, podatek ….......... % w kwocie….......…………   i/lub ..................................</w:t>
      </w:r>
    </w:p>
    <w:p w14:paraId="6C61CDB0" w14:textId="77777777" w:rsidR="00807F2B" w:rsidRPr="00626142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1CD29E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Wskazana cena brutto uwzględnia wszystkie koszty niezbędne do wykonania zamówienia.</w:t>
      </w:r>
    </w:p>
    <w:p w14:paraId="0FC8F701" w14:textId="2149B532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26142">
        <w:rPr>
          <w:rFonts w:asciiTheme="minorHAnsi" w:hAnsiTheme="minorHAnsi" w:cstheme="minorHAnsi"/>
          <w:color w:val="000000"/>
        </w:rPr>
        <w:t>Termin realizacji zamówienia:..............................................................................................</w:t>
      </w:r>
      <w:r w:rsidR="00807F2B" w:rsidRPr="00626142">
        <w:rPr>
          <w:rFonts w:asciiTheme="minorHAnsi" w:hAnsiTheme="minorHAnsi" w:cstheme="minorHAnsi"/>
          <w:color w:val="000000"/>
        </w:rPr>
        <w:t>.......</w:t>
      </w:r>
    </w:p>
    <w:p w14:paraId="2BB8A1BA" w14:textId="51F8B0F5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Termin płatności faktury :........................................................................................................</w:t>
      </w:r>
      <w:r w:rsidR="00807F2B" w:rsidRPr="00626142">
        <w:rPr>
          <w:rFonts w:asciiTheme="minorHAnsi" w:hAnsiTheme="minorHAnsi" w:cstheme="minorHAnsi"/>
        </w:rPr>
        <w:t>.....</w:t>
      </w:r>
    </w:p>
    <w:p w14:paraId="65213788" w14:textId="22F6D2CE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Okres gwarancji: ..........................................................................................................................</w:t>
      </w:r>
    </w:p>
    <w:p w14:paraId="465C49E0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Zapoznałem/</w:t>
      </w:r>
      <w:proofErr w:type="spellStart"/>
      <w:r w:rsidRPr="00626142">
        <w:rPr>
          <w:rFonts w:asciiTheme="minorHAnsi" w:hAnsiTheme="minorHAnsi" w:cstheme="minorHAnsi"/>
        </w:rPr>
        <w:t>am</w:t>
      </w:r>
      <w:proofErr w:type="spellEnd"/>
      <w:r w:rsidRPr="00626142">
        <w:rPr>
          <w:rFonts w:asciiTheme="minorHAnsi" w:hAnsiTheme="minorHAnsi" w:cstheme="minorHAnsi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26142">
        <w:rPr>
          <w:rFonts w:asciiTheme="minorHAnsi" w:hAnsiTheme="minorHAnsi" w:cstheme="minorHAnsi"/>
          <w:color w:val="000000"/>
          <w:u w:color="000000"/>
        </w:rPr>
        <w:t>Oświadczam, że jestem/nie jestem płatnikiem podatku VAT,</w:t>
      </w:r>
    </w:p>
    <w:p w14:paraId="385906B1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297F5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  <w:color w:val="000000"/>
          <w:u w:color="000000"/>
        </w:rPr>
        <w:t>Załączniki do niniejszego formularza oferty:</w:t>
      </w:r>
    </w:p>
    <w:p w14:paraId="436C5BCF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1. ................................................</w:t>
      </w:r>
    </w:p>
    <w:p w14:paraId="2F0AEAD1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2. ................................................</w:t>
      </w:r>
    </w:p>
    <w:p w14:paraId="50DF2CDD" w14:textId="77777777" w:rsidR="00C206E4" w:rsidRPr="00626142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C90B6E" w14:textId="77777777" w:rsidR="00C206E4" w:rsidRPr="00626142" w:rsidRDefault="00C206E4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………………………………………………….</w:t>
      </w:r>
    </w:p>
    <w:p w14:paraId="67C83913" w14:textId="77777777" w:rsidR="002827E9" w:rsidRPr="00626142" w:rsidRDefault="00C206E4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podpis i pieczątka Wykonawcy</w:t>
      </w:r>
    </w:p>
    <w:p w14:paraId="69C0F33E" w14:textId="77777777" w:rsidR="00EA311A" w:rsidRPr="00626142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EA311A" w:rsidRPr="00626142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09BC5" w14:textId="77777777" w:rsidR="00775B04" w:rsidRDefault="00775B04" w:rsidP="00EA311A">
      <w:r>
        <w:separator/>
      </w:r>
    </w:p>
  </w:endnote>
  <w:endnote w:type="continuationSeparator" w:id="0">
    <w:p w14:paraId="3A63D371" w14:textId="77777777" w:rsidR="00775B04" w:rsidRDefault="00775B04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13752" w14:textId="77777777" w:rsidR="00775B04" w:rsidRDefault="00775B04" w:rsidP="00EA311A">
      <w:r>
        <w:separator/>
      </w:r>
    </w:p>
  </w:footnote>
  <w:footnote w:type="continuationSeparator" w:id="0">
    <w:p w14:paraId="436BE6DA" w14:textId="77777777" w:rsidR="00775B04" w:rsidRDefault="00775B04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AE0F" w14:textId="063856E4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417B2AFD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4058249">
    <w:abstractNumId w:val="0"/>
  </w:num>
  <w:num w:numId="2" w16cid:durableId="2671278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0778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63FF"/>
    <w:rsid w:val="003D317C"/>
    <w:rsid w:val="003D6C31"/>
    <w:rsid w:val="003D76E3"/>
    <w:rsid w:val="003F1EC9"/>
    <w:rsid w:val="0041493B"/>
    <w:rsid w:val="00474ACA"/>
    <w:rsid w:val="00476F4C"/>
    <w:rsid w:val="00496814"/>
    <w:rsid w:val="004C43FF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76EAD"/>
    <w:rsid w:val="005860D9"/>
    <w:rsid w:val="0059141B"/>
    <w:rsid w:val="005A3A0D"/>
    <w:rsid w:val="005B01F9"/>
    <w:rsid w:val="005E156D"/>
    <w:rsid w:val="005E3677"/>
    <w:rsid w:val="005E5B5E"/>
    <w:rsid w:val="005F6D85"/>
    <w:rsid w:val="00603FC9"/>
    <w:rsid w:val="00626142"/>
    <w:rsid w:val="00627735"/>
    <w:rsid w:val="0064215D"/>
    <w:rsid w:val="0068418F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B04"/>
    <w:rsid w:val="00775FA7"/>
    <w:rsid w:val="00791201"/>
    <w:rsid w:val="007940D8"/>
    <w:rsid w:val="007A39B8"/>
    <w:rsid w:val="007A4F19"/>
    <w:rsid w:val="007C763A"/>
    <w:rsid w:val="007D31B1"/>
    <w:rsid w:val="007D3528"/>
    <w:rsid w:val="00807F2B"/>
    <w:rsid w:val="00824DAA"/>
    <w:rsid w:val="00825388"/>
    <w:rsid w:val="008410A9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40E6F"/>
    <w:rsid w:val="00A6786E"/>
    <w:rsid w:val="00A907F2"/>
    <w:rsid w:val="00AD7CE4"/>
    <w:rsid w:val="00AE5977"/>
    <w:rsid w:val="00AF11AD"/>
    <w:rsid w:val="00B04324"/>
    <w:rsid w:val="00B07162"/>
    <w:rsid w:val="00B1177A"/>
    <w:rsid w:val="00B14149"/>
    <w:rsid w:val="00B31C2E"/>
    <w:rsid w:val="00B53884"/>
    <w:rsid w:val="00BC47A1"/>
    <w:rsid w:val="00BD3365"/>
    <w:rsid w:val="00BE3AF8"/>
    <w:rsid w:val="00C01222"/>
    <w:rsid w:val="00C0397E"/>
    <w:rsid w:val="00C075FB"/>
    <w:rsid w:val="00C078C5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568AE"/>
    <w:rsid w:val="00F67AC0"/>
    <w:rsid w:val="00F82A10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4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Katarzyna Owczarek</cp:lastModifiedBy>
  <cp:revision>3</cp:revision>
  <cp:lastPrinted>2025-02-11T05:48:00Z</cp:lastPrinted>
  <dcterms:created xsi:type="dcterms:W3CDTF">2025-06-26T10:02:00Z</dcterms:created>
  <dcterms:modified xsi:type="dcterms:W3CDTF">2025-08-19T17:18:00Z</dcterms:modified>
</cp:coreProperties>
</file>