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B50656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604E6631" w:rsidR="00A0435C" w:rsidRPr="00B50656" w:rsidRDefault="00D03F89" w:rsidP="00B5065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65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167A6E">
              <w:rPr>
                <w:noProof/>
              </w:rPr>
              <w:drawing>
                <wp:inline distT="0" distB="0" distL="0" distR="0" wp14:anchorId="20CE6E85" wp14:editId="4FADEADE">
                  <wp:extent cx="2595736" cy="1835785"/>
                  <wp:effectExtent l="0" t="0" r="0" b="0"/>
                  <wp:docPr id="140793713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959" cy="184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926CCB" w14:textId="23A303ED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656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7A7C66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8EE7B6E" w14:textId="24E04B80" w:rsidR="00573C0A" w:rsidRPr="00B50656" w:rsidRDefault="00573C0A" w:rsidP="005011BF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Galewice,</w:t>
      </w:r>
      <w:r w:rsidR="00C27B42" w:rsidRPr="00B50656">
        <w:rPr>
          <w:rFonts w:asciiTheme="minorHAnsi" w:hAnsiTheme="minorHAnsi" w:cstheme="minorHAnsi"/>
        </w:rPr>
        <w:t xml:space="preserve"> </w:t>
      </w:r>
      <w:r w:rsidR="00E3745A">
        <w:rPr>
          <w:rFonts w:asciiTheme="minorHAnsi" w:hAnsiTheme="minorHAnsi" w:cstheme="minorHAnsi"/>
        </w:rPr>
        <w:t>2</w:t>
      </w:r>
      <w:r w:rsidR="00206DEC">
        <w:rPr>
          <w:rFonts w:asciiTheme="minorHAnsi" w:hAnsiTheme="minorHAnsi" w:cstheme="minorHAnsi"/>
        </w:rPr>
        <w:t>7</w:t>
      </w:r>
      <w:r w:rsidR="00C27B42" w:rsidRPr="00B50656">
        <w:rPr>
          <w:rFonts w:asciiTheme="minorHAnsi" w:hAnsiTheme="minorHAnsi" w:cstheme="minorHAnsi"/>
        </w:rPr>
        <w:t xml:space="preserve">.07. </w:t>
      </w:r>
      <w:r w:rsidRPr="00B50656">
        <w:rPr>
          <w:rFonts w:asciiTheme="minorHAnsi" w:hAnsiTheme="minorHAnsi" w:cstheme="minorHAnsi"/>
        </w:rPr>
        <w:t>202</w:t>
      </w:r>
      <w:r w:rsidR="00854EC9">
        <w:rPr>
          <w:rFonts w:asciiTheme="minorHAnsi" w:hAnsiTheme="minorHAnsi" w:cstheme="minorHAnsi"/>
        </w:rPr>
        <w:t>3</w:t>
      </w:r>
      <w:r w:rsidRPr="00B50656">
        <w:rPr>
          <w:rFonts w:asciiTheme="minorHAnsi" w:hAnsiTheme="minorHAnsi" w:cstheme="minorHAnsi"/>
        </w:rPr>
        <w:t xml:space="preserve"> r.</w:t>
      </w:r>
    </w:p>
    <w:p w14:paraId="0B78BBE0" w14:textId="445A684F" w:rsidR="00573C0A" w:rsidRPr="00B50656" w:rsidRDefault="00573C0A" w:rsidP="00B50656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>ZAPYTANIE OFERTOWE</w:t>
      </w:r>
      <w:r w:rsidR="00984B1E">
        <w:rPr>
          <w:rFonts w:asciiTheme="minorHAnsi" w:hAnsiTheme="minorHAnsi" w:cstheme="minorHAnsi"/>
          <w:b/>
          <w:bCs/>
        </w:rPr>
        <w:t xml:space="preserve"> RIiRG.74.2023 </w:t>
      </w:r>
    </w:p>
    <w:p w14:paraId="31CC47D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>I. Zamawiający:  Gmina Galewice, ul. Wieluńska 5 98-405 Galewice.</w:t>
      </w:r>
    </w:p>
    <w:p w14:paraId="04ED8157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II. Opis przedmiotu zamówienia:</w:t>
      </w:r>
    </w:p>
    <w:p w14:paraId="2687A5D9" w14:textId="2069E2E0" w:rsidR="00573C0A" w:rsidRPr="00B50656" w:rsidRDefault="006131DA" w:rsidP="00B50656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140755087"/>
      <w:bookmarkStart w:id="1" w:name="_Hlk63414365"/>
      <w:r w:rsidRPr="00B50656">
        <w:rPr>
          <w:rFonts w:cstheme="minorHAnsi"/>
          <w:b/>
          <w:bCs/>
          <w:sz w:val="24"/>
          <w:szCs w:val="24"/>
        </w:rPr>
        <w:t>,,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Start w:id="2" w:name="_Hlk141000768"/>
      <w:r w:rsidR="00BD0336">
        <w:rPr>
          <w:rFonts w:cstheme="minorHAnsi"/>
          <w:b/>
          <w:bCs/>
          <w:i/>
          <w:iCs/>
          <w:sz w:val="24"/>
          <w:szCs w:val="24"/>
        </w:rPr>
        <w:t>Z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akup </w:t>
      </w:r>
      <w:r w:rsidR="00E2070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0411E">
        <w:rPr>
          <w:rFonts w:cstheme="minorHAnsi"/>
          <w:b/>
          <w:bCs/>
          <w:i/>
          <w:iCs/>
          <w:sz w:val="24"/>
          <w:szCs w:val="24"/>
        </w:rPr>
        <w:t>drzwi i okna do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74A04">
        <w:rPr>
          <w:rFonts w:cstheme="minorHAnsi"/>
          <w:b/>
          <w:bCs/>
          <w:i/>
          <w:iCs/>
          <w:sz w:val="24"/>
          <w:szCs w:val="24"/>
        </w:rPr>
        <w:t xml:space="preserve">kuchni 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świetlicy wiejskiej </w:t>
      </w:r>
      <w:r w:rsidR="00214940" w:rsidRPr="00B50656">
        <w:rPr>
          <w:rFonts w:cstheme="minorHAnsi"/>
          <w:b/>
          <w:bCs/>
          <w:i/>
          <w:iCs/>
          <w:sz w:val="24"/>
          <w:szCs w:val="24"/>
        </w:rPr>
        <w:t xml:space="preserve"> w </w:t>
      </w:r>
      <w:r w:rsidR="00AE3D9D">
        <w:rPr>
          <w:rFonts w:cstheme="minorHAnsi"/>
          <w:b/>
          <w:bCs/>
          <w:i/>
          <w:iCs/>
          <w:sz w:val="24"/>
          <w:szCs w:val="24"/>
        </w:rPr>
        <w:t>Kużaju</w:t>
      </w:r>
      <w:bookmarkEnd w:id="0"/>
      <w:bookmarkEnd w:id="2"/>
      <w:r w:rsidRPr="00B50656">
        <w:rPr>
          <w:rFonts w:cstheme="minorHAnsi"/>
          <w:b/>
          <w:bCs/>
          <w:i/>
          <w:iCs/>
          <w:sz w:val="24"/>
          <w:szCs w:val="24"/>
        </w:rPr>
        <w:t>”.</w:t>
      </w:r>
    </w:p>
    <w:bookmarkEnd w:id="1"/>
    <w:p w14:paraId="246D0175" w14:textId="4763A1F9" w:rsidR="00214940" w:rsidRPr="008D071A" w:rsidRDefault="00214940" w:rsidP="00B5065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 przedmiotu zamówienia </w:t>
      </w:r>
      <w:bookmarkStart w:id="3" w:name="_Hlk52175399"/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obejmuje </w:t>
      </w:r>
      <w:r w:rsidR="00FF4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zakup drzwi i okna </w:t>
      </w:r>
      <w:r w:rsidR="00A74A0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kuchni </w:t>
      </w:r>
      <w:r w:rsidR="00E02CCF">
        <w:rPr>
          <w:rFonts w:eastAsia="Times New Roman" w:cstheme="minorHAnsi"/>
          <w:color w:val="000000"/>
          <w:sz w:val="24"/>
          <w:szCs w:val="24"/>
          <w:lang w:eastAsia="pl-PL"/>
        </w:rPr>
        <w:t>świetlicy wiejskiej w Kużaju</w:t>
      </w:r>
      <w:bookmarkStart w:id="4" w:name="_Hlk52175372"/>
      <w:bookmarkEnd w:id="3"/>
      <w:r w:rsidR="00A74A0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4156D"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Szczegółowy zakres przedmiotu zamówienia </w:t>
      </w:r>
      <w:r w:rsidR="0064156D" w:rsidRPr="00B50656">
        <w:rPr>
          <w:rFonts w:cstheme="minorHAnsi"/>
          <w:sz w:val="24"/>
          <w:szCs w:val="24"/>
        </w:rPr>
        <w:t xml:space="preserve">polegać będzie na </w:t>
      </w:r>
      <w:r w:rsidR="00ED1E9F">
        <w:rPr>
          <w:rFonts w:cstheme="minorHAnsi"/>
          <w:sz w:val="24"/>
          <w:szCs w:val="24"/>
        </w:rPr>
        <w:t>zakupie</w:t>
      </w:r>
      <w:r w:rsidR="00F96229">
        <w:rPr>
          <w:rFonts w:cstheme="minorHAnsi"/>
          <w:sz w:val="24"/>
          <w:szCs w:val="24"/>
        </w:rPr>
        <w:t xml:space="preserve"> </w:t>
      </w:r>
      <w:r w:rsidR="0080411E">
        <w:rPr>
          <w:rFonts w:cstheme="minorHAnsi"/>
          <w:sz w:val="24"/>
          <w:szCs w:val="24"/>
        </w:rPr>
        <w:t>okna oraz drzwi</w:t>
      </w:r>
      <w:bookmarkEnd w:id="4"/>
      <w:r w:rsidR="00A74A04">
        <w:rPr>
          <w:rFonts w:cstheme="minorHAnsi"/>
          <w:sz w:val="24"/>
          <w:szCs w:val="24"/>
        </w:rPr>
        <w:t>:</w:t>
      </w:r>
    </w:p>
    <w:p w14:paraId="62F26CD9" w14:textId="2B446E45" w:rsidR="00DA3846" w:rsidRPr="00A74A04" w:rsidRDefault="0080411E" w:rsidP="00A74A0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Okno </w:t>
      </w:r>
      <w:r w:rsidR="00A74A04">
        <w:rPr>
          <w:rFonts w:cstheme="minorHAnsi"/>
          <w:sz w:val="24"/>
          <w:szCs w:val="24"/>
        </w:rPr>
        <w:t xml:space="preserve">PCV </w:t>
      </w:r>
      <w:r w:rsidR="00DA3846">
        <w:rPr>
          <w:rFonts w:cstheme="minorHAnsi"/>
          <w:sz w:val="24"/>
          <w:szCs w:val="24"/>
        </w:rPr>
        <w:t>1</w:t>
      </w:r>
      <w:r w:rsidR="00A74A04">
        <w:rPr>
          <w:rFonts w:cstheme="minorHAnsi"/>
          <w:sz w:val="24"/>
          <w:szCs w:val="24"/>
        </w:rPr>
        <w:t xml:space="preserve"> szt. z klamką i kotwami montażowymi w </w:t>
      </w:r>
      <w:r w:rsidR="00DA3846" w:rsidRPr="00A74A04">
        <w:rPr>
          <w:rFonts w:cstheme="minorHAnsi"/>
          <w:sz w:val="24"/>
          <w:szCs w:val="24"/>
        </w:rPr>
        <w:t>kolor</w:t>
      </w:r>
      <w:r w:rsidR="00A74A04">
        <w:rPr>
          <w:rFonts w:cstheme="minorHAnsi"/>
          <w:sz w:val="24"/>
          <w:szCs w:val="24"/>
        </w:rPr>
        <w:t>ze</w:t>
      </w:r>
      <w:r w:rsidR="00DA3846" w:rsidRPr="00A74A04">
        <w:rPr>
          <w:rFonts w:cstheme="minorHAnsi"/>
          <w:sz w:val="24"/>
          <w:szCs w:val="24"/>
        </w:rPr>
        <w:t xml:space="preserve"> </w:t>
      </w:r>
      <w:r w:rsidR="00A74A04">
        <w:rPr>
          <w:rFonts w:cstheme="minorHAnsi"/>
          <w:sz w:val="24"/>
          <w:szCs w:val="24"/>
        </w:rPr>
        <w:t xml:space="preserve">preferowanym </w:t>
      </w:r>
      <w:r w:rsidR="008612A1" w:rsidRPr="00A74A04">
        <w:rPr>
          <w:rFonts w:cstheme="minorHAnsi"/>
          <w:sz w:val="24"/>
          <w:szCs w:val="24"/>
        </w:rPr>
        <w:t>sosn</w:t>
      </w:r>
      <w:r w:rsidR="00A74A04">
        <w:rPr>
          <w:rFonts w:cstheme="minorHAnsi"/>
          <w:sz w:val="24"/>
          <w:szCs w:val="24"/>
        </w:rPr>
        <w:t xml:space="preserve">a o </w:t>
      </w:r>
      <w:r w:rsidR="00DA3846" w:rsidRPr="00A74A04">
        <w:rPr>
          <w:rFonts w:cstheme="minorHAnsi"/>
          <w:sz w:val="24"/>
          <w:szCs w:val="24"/>
        </w:rPr>
        <w:t>wymiar</w:t>
      </w:r>
      <w:r w:rsidR="00A74A04">
        <w:rPr>
          <w:rFonts w:cstheme="minorHAnsi"/>
          <w:sz w:val="24"/>
          <w:szCs w:val="24"/>
        </w:rPr>
        <w:t>ach</w:t>
      </w:r>
      <w:r w:rsidR="00DA3846" w:rsidRPr="00A74A04">
        <w:rPr>
          <w:rFonts w:cstheme="minorHAnsi"/>
          <w:sz w:val="24"/>
          <w:szCs w:val="24"/>
        </w:rPr>
        <w:t>: wysokość 105 cm szerokość 160 cm</w:t>
      </w:r>
      <w:r w:rsidR="00A74A04">
        <w:rPr>
          <w:rFonts w:cstheme="minorHAnsi"/>
          <w:sz w:val="24"/>
          <w:szCs w:val="24"/>
        </w:rPr>
        <w:t>, p</w:t>
      </w:r>
      <w:r w:rsidR="00DA3846" w:rsidRPr="00A74A04">
        <w:rPr>
          <w:rFonts w:cstheme="minorHAnsi"/>
          <w:sz w:val="24"/>
          <w:szCs w:val="24"/>
        </w:rPr>
        <w:t xml:space="preserve">rofil minimum </w:t>
      </w:r>
      <w:r w:rsidR="00A74A04" w:rsidRPr="00A74A04">
        <w:rPr>
          <w:rFonts w:cstheme="minorHAnsi"/>
          <w:sz w:val="24"/>
          <w:szCs w:val="24"/>
        </w:rPr>
        <w:t>6</w:t>
      </w:r>
      <w:r w:rsidR="00DA3846" w:rsidRPr="00A74A04">
        <w:rPr>
          <w:rFonts w:cstheme="minorHAnsi"/>
          <w:sz w:val="24"/>
          <w:szCs w:val="24"/>
        </w:rPr>
        <w:t xml:space="preserve"> komorowy</w:t>
      </w:r>
      <w:r w:rsidR="00A74A04">
        <w:rPr>
          <w:rFonts w:cstheme="minorHAnsi"/>
          <w:sz w:val="24"/>
          <w:szCs w:val="24"/>
        </w:rPr>
        <w:t>. Sposób  otwierania okna: rozwierane, uchylno-rozwierane, szyba powinna być podwójna zespolona,</w:t>
      </w:r>
      <w:r w:rsidR="00DA3846" w:rsidRPr="00A74A04">
        <w:rPr>
          <w:rFonts w:cstheme="minorHAnsi"/>
          <w:sz w:val="24"/>
          <w:szCs w:val="24"/>
        </w:rPr>
        <w:t xml:space="preserve"> zabezpieczenie antywyważeniowe</w:t>
      </w:r>
      <w:r w:rsidR="00A74A04">
        <w:rPr>
          <w:rFonts w:cstheme="minorHAnsi"/>
          <w:sz w:val="24"/>
          <w:szCs w:val="24"/>
        </w:rPr>
        <w:t>.</w:t>
      </w:r>
    </w:p>
    <w:p w14:paraId="53090BC0" w14:textId="77777777" w:rsidR="00DA3846" w:rsidRDefault="00DA3846" w:rsidP="00DA3846">
      <w:pPr>
        <w:pStyle w:val="Akapitzlist"/>
        <w:widowControl w:val="0"/>
        <w:autoSpaceDE w:val="0"/>
        <w:autoSpaceDN w:val="0"/>
        <w:adjustRightInd w:val="0"/>
        <w:spacing w:after="20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3009BDDB" w14:textId="797FE0D6" w:rsidR="00DA3846" w:rsidRPr="00A74A04" w:rsidRDefault="00FF40EC" w:rsidP="00A74A04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35E6F">
        <w:rPr>
          <w:rFonts w:cstheme="minorHAnsi"/>
          <w:sz w:val="24"/>
          <w:szCs w:val="24"/>
        </w:rPr>
        <w:t xml:space="preserve">) </w:t>
      </w:r>
      <w:r w:rsidR="00DA3846">
        <w:rPr>
          <w:rFonts w:cstheme="minorHAnsi"/>
          <w:sz w:val="24"/>
          <w:szCs w:val="24"/>
        </w:rPr>
        <w:t>Drzwi przesuwne 1</w:t>
      </w:r>
      <w:r w:rsidR="00A74A04">
        <w:rPr>
          <w:rFonts w:cstheme="minorHAnsi"/>
          <w:sz w:val="24"/>
          <w:szCs w:val="24"/>
        </w:rPr>
        <w:t xml:space="preserve"> szt. o</w:t>
      </w:r>
      <w:r w:rsidR="00DA3846" w:rsidRPr="00A74A04">
        <w:rPr>
          <w:rFonts w:cstheme="minorHAnsi"/>
          <w:sz w:val="24"/>
          <w:szCs w:val="24"/>
        </w:rPr>
        <w:t xml:space="preserve"> wymiar</w:t>
      </w:r>
      <w:r w:rsidR="00A74A04">
        <w:rPr>
          <w:rFonts w:cstheme="minorHAnsi"/>
          <w:sz w:val="24"/>
          <w:szCs w:val="24"/>
        </w:rPr>
        <w:t>ach min.</w:t>
      </w:r>
      <w:r w:rsidR="00DA3846" w:rsidRPr="00A74A04">
        <w:rPr>
          <w:rFonts w:cstheme="minorHAnsi"/>
          <w:sz w:val="24"/>
          <w:szCs w:val="24"/>
        </w:rPr>
        <w:t xml:space="preserve"> wysokość 200 cm szerokość 100 cm</w:t>
      </w:r>
      <w:r w:rsidR="00A57F21" w:rsidRPr="00A74A04">
        <w:rPr>
          <w:rFonts w:cstheme="minorHAnsi"/>
          <w:sz w:val="24"/>
          <w:szCs w:val="24"/>
        </w:rPr>
        <w:t>, grubość  4 cm</w:t>
      </w:r>
      <w:r>
        <w:rPr>
          <w:rFonts w:cstheme="minorHAnsi"/>
          <w:sz w:val="24"/>
          <w:szCs w:val="24"/>
        </w:rPr>
        <w:t>. Kolor preferowany sosna. Drzwi powinny być wykonane z naturalnego  drewna typu świerk lub sosna.  Drzwi powinny posiadać rolki łożyskowe, które zapewniają lekki i cichy posuw.</w:t>
      </w:r>
    </w:p>
    <w:p w14:paraId="32E7F933" w14:textId="6F49BACB" w:rsidR="00573C0A" w:rsidRPr="00B50656" w:rsidRDefault="00B5198D" w:rsidP="00FF40E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98D">
        <w:rPr>
          <w:rFonts w:eastAsia="Times New Roman" w:cstheme="minorHAnsi"/>
          <w:sz w:val="24"/>
          <w:szCs w:val="24"/>
          <w:lang w:eastAsia="pl-PL"/>
        </w:rPr>
        <w:t>Dostarczony przedmiot zamówienia będzie nowy, nieużywany, kompletny i będzie posiadać instrukcję obsługi w języku polskim</w:t>
      </w:r>
    </w:p>
    <w:p w14:paraId="79CBA1C5" w14:textId="13BC0B89" w:rsidR="00573C0A" w:rsidRPr="00B50656" w:rsidRDefault="00573C0A" w:rsidP="00B506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Zadanie realizowane w ramach projektu pn. </w:t>
      </w:r>
      <w:r w:rsidR="006131DA" w:rsidRPr="00B50656">
        <w:rPr>
          <w:rFonts w:cstheme="minorHAnsi"/>
          <w:b/>
          <w:bCs/>
          <w:sz w:val="24"/>
          <w:szCs w:val="24"/>
        </w:rPr>
        <w:t>,,</w:t>
      </w:r>
      <w:r w:rsidR="00214940" w:rsidRPr="00B50656">
        <w:rPr>
          <w:rFonts w:cstheme="minorHAnsi"/>
          <w:b/>
          <w:bCs/>
          <w:sz w:val="24"/>
          <w:szCs w:val="24"/>
        </w:rPr>
        <w:t xml:space="preserve"> 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>Modernizacja</w:t>
      </w:r>
      <w:r w:rsidR="00854EC9">
        <w:rPr>
          <w:rFonts w:cstheme="minorHAnsi"/>
          <w:b/>
          <w:bCs/>
          <w:i/>
          <w:iCs/>
          <w:sz w:val="24"/>
          <w:szCs w:val="24"/>
        </w:rPr>
        <w:t xml:space="preserve"> i zakup wyposażenia do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 xml:space="preserve"> kuchni</w:t>
      </w:r>
      <w:r w:rsidR="00854EC9">
        <w:rPr>
          <w:rFonts w:cstheme="minorHAnsi"/>
          <w:b/>
          <w:bCs/>
          <w:i/>
          <w:iCs/>
          <w:sz w:val="24"/>
          <w:szCs w:val="24"/>
        </w:rPr>
        <w:t xml:space="preserve"> świetlicy wiejskiej 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 xml:space="preserve"> w </w:t>
      </w:r>
      <w:r w:rsidR="00854EC9">
        <w:rPr>
          <w:rFonts w:cstheme="minorHAnsi"/>
          <w:b/>
          <w:bCs/>
          <w:i/>
          <w:iCs/>
          <w:sz w:val="24"/>
          <w:szCs w:val="24"/>
        </w:rPr>
        <w:t>Kużaju</w:t>
      </w:r>
      <w:r w:rsidR="006131DA" w:rsidRPr="00B50656">
        <w:rPr>
          <w:rFonts w:cstheme="minorHAnsi"/>
          <w:b/>
          <w:bCs/>
          <w:sz w:val="24"/>
          <w:szCs w:val="24"/>
        </w:rPr>
        <w:t xml:space="preserve">”. </w:t>
      </w:r>
      <w:r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Projekt współfinansowany z budżetu Samorządu Województwa Łódzkiego.</w:t>
      </w:r>
    </w:p>
    <w:p w14:paraId="140A0EC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III. Termin realizacji zamówienia.</w:t>
      </w:r>
    </w:p>
    <w:p w14:paraId="60E4FC9F" w14:textId="653015D8" w:rsidR="00573C0A" w:rsidRPr="00B50656" w:rsidRDefault="00573C0A" w:rsidP="00B5065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realizacji zamówienia – od podpisania umowy do dnia </w:t>
      </w:r>
      <w:r w:rsidR="00206DEC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="00C27B42" w:rsidRPr="00B50656">
        <w:rPr>
          <w:rFonts w:eastAsia="Times New Roman" w:cstheme="minorHAnsi"/>
          <w:b/>
          <w:bCs/>
          <w:sz w:val="24"/>
          <w:szCs w:val="24"/>
          <w:lang w:eastAsia="pl-PL"/>
        </w:rPr>
        <w:t>.09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854EC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4BBC38ED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B50656" w:rsidRDefault="00573C0A" w:rsidP="00B506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B50656" w:rsidRDefault="00573C0A" w:rsidP="00B50656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 xml:space="preserve">Ofertę należy sporządzić wypełniając formularz ofertowy (zał. Nr 1). </w:t>
      </w:r>
    </w:p>
    <w:p w14:paraId="2CDF6355" w14:textId="383B9EDD" w:rsidR="00573C0A" w:rsidRPr="00B50656" w:rsidRDefault="00573C0A" w:rsidP="00B50656">
      <w:pPr>
        <w:numPr>
          <w:ilvl w:val="0"/>
          <w:numId w:val="21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</w:rPr>
        <w:t>W formularzu ofertowym należy podać cenę brutto ogółem oferty.</w:t>
      </w:r>
    </w:p>
    <w:p w14:paraId="41CF5910" w14:textId="6E049821" w:rsidR="00573C0A" w:rsidRPr="00B50656" w:rsidRDefault="00573C0A" w:rsidP="00684B5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9" w:history="1">
        <w:r w:rsidRPr="00B5065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B50656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636B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335E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</w:t>
      </w:r>
      <w:r w:rsidR="00B5198D" w:rsidRPr="00B5198D">
        <w:t xml:space="preserve"> </w:t>
      </w:r>
      <w:r w:rsidR="00B5198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</w:t>
      </w:r>
      <w:r w:rsidR="00B5198D" w:rsidRPr="00B5198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akup drzwi i okna do kuchni świetlicy wiejskiej w Kużaju</w:t>
      </w:r>
      <w:r w:rsidR="00684B55">
        <w:rPr>
          <w:rFonts w:cstheme="minorHAnsi"/>
          <w:b/>
          <w:bCs/>
          <w:i/>
          <w:iCs/>
          <w:sz w:val="24"/>
          <w:szCs w:val="24"/>
        </w:rPr>
        <w:t>”</w:t>
      </w:r>
      <w:r w:rsidR="00B5198D">
        <w:rPr>
          <w:rFonts w:eastAsia="Times New Roman" w:cstheme="minorHAnsi"/>
          <w:sz w:val="24"/>
          <w:szCs w:val="24"/>
          <w:lang w:eastAsia="pl-PL"/>
        </w:rPr>
        <w:t>.</w:t>
      </w:r>
      <w:r w:rsidRPr="00B50656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A988FA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lastRenderedPageBreak/>
        <w:t>Dokumenty składane w formie kserokopii muszą być potwierdzone za zgodność z oryginałem przez Wykonawcę.</w:t>
      </w:r>
    </w:p>
    <w:p w14:paraId="59CB050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7786B4E0" w14:textId="53C31C10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Termin składania ofert: do dnia </w:t>
      </w:r>
      <w:r w:rsidR="00B5198D">
        <w:rPr>
          <w:rFonts w:eastAsia="Times New Roman" w:cstheme="minorHAnsi"/>
          <w:sz w:val="24"/>
          <w:szCs w:val="24"/>
          <w:lang w:eastAsia="pl-PL"/>
        </w:rPr>
        <w:t>0</w:t>
      </w:r>
      <w:r w:rsidR="00206DEC">
        <w:rPr>
          <w:rFonts w:eastAsia="Times New Roman" w:cstheme="minorHAnsi"/>
          <w:sz w:val="24"/>
          <w:szCs w:val="24"/>
          <w:lang w:eastAsia="pl-PL"/>
        </w:rPr>
        <w:t>4</w:t>
      </w:r>
      <w:r w:rsidR="00B5198D">
        <w:rPr>
          <w:rFonts w:eastAsia="Times New Roman" w:cstheme="minorHAnsi"/>
          <w:sz w:val="24"/>
          <w:szCs w:val="24"/>
          <w:lang w:eastAsia="pl-PL"/>
        </w:rPr>
        <w:t>.08</w:t>
      </w:r>
      <w:r w:rsidRPr="00B50656">
        <w:rPr>
          <w:rFonts w:eastAsia="Times New Roman" w:cstheme="minorHAnsi"/>
          <w:sz w:val="24"/>
          <w:szCs w:val="24"/>
          <w:lang w:eastAsia="pl-PL"/>
        </w:rPr>
        <w:t>.202</w:t>
      </w:r>
      <w:r w:rsidR="00335E6F">
        <w:rPr>
          <w:rFonts w:eastAsia="Times New Roman" w:cstheme="minorHAnsi"/>
          <w:sz w:val="24"/>
          <w:szCs w:val="24"/>
          <w:lang w:eastAsia="pl-PL"/>
        </w:rPr>
        <w:t>3</w:t>
      </w:r>
      <w:r w:rsidRPr="00B50656">
        <w:rPr>
          <w:rFonts w:eastAsia="Times New Roman" w:cstheme="minorHAnsi"/>
          <w:sz w:val="24"/>
          <w:szCs w:val="24"/>
          <w:lang w:eastAsia="pl-PL"/>
        </w:rPr>
        <w:t xml:space="preserve"> r. do godz. 11</w:t>
      </w:r>
      <w:r w:rsidRPr="00B50656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5D5F236" w14:textId="0716816F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Do oferty należy dołączyć wypełniony i podpisany formularz ofertowy (zał. Nr 1)</w:t>
      </w:r>
      <w:r w:rsidR="00B50656" w:rsidRPr="00B50656">
        <w:rPr>
          <w:rFonts w:eastAsia="Times New Roman" w:cstheme="minorHAnsi"/>
          <w:sz w:val="24"/>
          <w:szCs w:val="24"/>
          <w:lang w:eastAsia="pl-PL"/>
        </w:rPr>
        <w:t>.</w:t>
      </w:r>
    </w:p>
    <w:p w14:paraId="1C31C4BE" w14:textId="7E94DC2B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 VIII. </w:t>
      </w:r>
      <w:r w:rsidRPr="00B50656">
        <w:rPr>
          <w:rFonts w:eastAsia="Times New Roman" w:cstheme="minorHAns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667860F6" w14:textId="77777777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………………………………………</w:t>
      </w:r>
    </w:p>
    <w:p w14:paraId="4256D171" w14:textId="28CD73BD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( podpis Zamawiającego )</w:t>
      </w:r>
    </w:p>
    <w:p w14:paraId="3EEDD4D1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3283E7A0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3FF4F5A" w14:textId="450A2D98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Załączniki: </w:t>
      </w:r>
    </w:p>
    <w:p w14:paraId="249432F9" w14:textId="77777777" w:rsidR="00573C0A" w:rsidRPr="00B50656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Formularz ofertowy - zał. Nr 1.</w:t>
      </w:r>
    </w:p>
    <w:p w14:paraId="75871614" w14:textId="3BCCCE7D" w:rsidR="00913AAF" w:rsidRPr="00B50656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>Zdjęci</w:t>
      </w:r>
      <w:r w:rsidR="00B50656" w:rsidRPr="00B50656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D03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przykładowe </w:t>
      </w: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>– zał. Nr 2.</w:t>
      </w:r>
    </w:p>
    <w:p w14:paraId="5A66FA65" w14:textId="77777777" w:rsidR="00913AAF" w:rsidRPr="00B50656" w:rsidRDefault="00913AAF" w:rsidP="00B50656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sectPr w:rsidR="00913AAF" w:rsidRPr="00B5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3A29" w14:textId="77777777" w:rsidR="008D6825" w:rsidRDefault="008D6825" w:rsidP="00D03F89">
      <w:pPr>
        <w:spacing w:after="0" w:line="240" w:lineRule="auto"/>
      </w:pPr>
      <w:r>
        <w:separator/>
      </w:r>
    </w:p>
  </w:endnote>
  <w:endnote w:type="continuationSeparator" w:id="0">
    <w:p w14:paraId="5470CFFB" w14:textId="77777777" w:rsidR="008D6825" w:rsidRDefault="008D6825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E638" w14:textId="77777777" w:rsidR="008D6825" w:rsidRDefault="008D6825" w:rsidP="00D03F89">
      <w:pPr>
        <w:spacing w:after="0" w:line="240" w:lineRule="auto"/>
      </w:pPr>
      <w:r>
        <w:separator/>
      </w:r>
    </w:p>
  </w:footnote>
  <w:footnote w:type="continuationSeparator" w:id="0">
    <w:p w14:paraId="54D0859F" w14:textId="77777777" w:rsidR="008D6825" w:rsidRDefault="008D6825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78AB"/>
    <w:multiLevelType w:val="multilevel"/>
    <w:tmpl w:val="97E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26122"/>
    <w:multiLevelType w:val="hybridMultilevel"/>
    <w:tmpl w:val="9BCE998C"/>
    <w:lvl w:ilvl="0" w:tplc="E756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9"/>
  </w:num>
  <w:num w:numId="5">
    <w:abstractNumId w:val="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20"/>
  </w:num>
  <w:num w:numId="17">
    <w:abstractNumId w:val="5"/>
  </w:num>
  <w:num w:numId="18">
    <w:abstractNumId w:val="3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5A17"/>
    <w:rsid w:val="000B50AD"/>
    <w:rsid w:val="00100D1C"/>
    <w:rsid w:val="00112D29"/>
    <w:rsid w:val="00145089"/>
    <w:rsid w:val="00167A6E"/>
    <w:rsid w:val="00177867"/>
    <w:rsid w:val="001C02AE"/>
    <w:rsid w:val="00206DEC"/>
    <w:rsid w:val="00214940"/>
    <w:rsid w:val="00250EAC"/>
    <w:rsid w:val="00294070"/>
    <w:rsid w:val="002A4C4A"/>
    <w:rsid w:val="002B4F7D"/>
    <w:rsid w:val="002D2A1C"/>
    <w:rsid w:val="002E6C5F"/>
    <w:rsid w:val="00316D67"/>
    <w:rsid w:val="00324552"/>
    <w:rsid w:val="00335E6F"/>
    <w:rsid w:val="003651B4"/>
    <w:rsid w:val="003C476B"/>
    <w:rsid w:val="003D0477"/>
    <w:rsid w:val="003D28AC"/>
    <w:rsid w:val="00432035"/>
    <w:rsid w:val="004419DD"/>
    <w:rsid w:val="004639B8"/>
    <w:rsid w:val="00476A46"/>
    <w:rsid w:val="00491A32"/>
    <w:rsid w:val="00497265"/>
    <w:rsid w:val="004A1626"/>
    <w:rsid w:val="005011BF"/>
    <w:rsid w:val="00513C3D"/>
    <w:rsid w:val="00573C0A"/>
    <w:rsid w:val="005E3544"/>
    <w:rsid w:val="005F1DCD"/>
    <w:rsid w:val="005F4876"/>
    <w:rsid w:val="006131DA"/>
    <w:rsid w:val="00636BDF"/>
    <w:rsid w:val="006401A1"/>
    <w:rsid w:val="0064156D"/>
    <w:rsid w:val="00684B55"/>
    <w:rsid w:val="00686E8C"/>
    <w:rsid w:val="006B31B5"/>
    <w:rsid w:val="006D1527"/>
    <w:rsid w:val="007072BF"/>
    <w:rsid w:val="007A19B6"/>
    <w:rsid w:val="007B532D"/>
    <w:rsid w:val="007F1844"/>
    <w:rsid w:val="007F598A"/>
    <w:rsid w:val="0080411E"/>
    <w:rsid w:val="00815909"/>
    <w:rsid w:val="00822170"/>
    <w:rsid w:val="00827448"/>
    <w:rsid w:val="008308DD"/>
    <w:rsid w:val="00854EC9"/>
    <w:rsid w:val="008612A1"/>
    <w:rsid w:val="00861533"/>
    <w:rsid w:val="0089485F"/>
    <w:rsid w:val="008B7FEE"/>
    <w:rsid w:val="008D071A"/>
    <w:rsid w:val="008D6825"/>
    <w:rsid w:val="008F1F97"/>
    <w:rsid w:val="008F6CDF"/>
    <w:rsid w:val="00913AAF"/>
    <w:rsid w:val="00914E08"/>
    <w:rsid w:val="009277F3"/>
    <w:rsid w:val="00943071"/>
    <w:rsid w:val="00984B1E"/>
    <w:rsid w:val="00985F8E"/>
    <w:rsid w:val="009C4694"/>
    <w:rsid w:val="00A0435C"/>
    <w:rsid w:val="00A14931"/>
    <w:rsid w:val="00A50AC1"/>
    <w:rsid w:val="00A562B8"/>
    <w:rsid w:val="00A57F21"/>
    <w:rsid w:val="00A740B2"/>
    <w:rsid w:val="00A74A04"/>
    <w:rsid w:val="00A752C0"/>
    <w:rsid w:val="00A9219B"/>
    <w:rsid w:val="00AD5F33"/>
    <w:rsid w:val="00AE24FC"/>
    <w:rsid w:val="00AE3D9D"/>
    <w:rsid w:val="00B50656"/>
    <w:rsid w:val="00B5198D"/>
    <w:rsid w:val="00B57126"/>
    <w:rsid w:val="00B66F48"/>
    <w:rsid w:val="00BD0336"/>
    <w:rsid w:val="00C27B42"/>
    <w:rsid w:val="00C920B9"/>
    <w:rsid w:val="00C941D6"/>
    <w:rsid w:val="00C95D39"/>
    <w:rsid w:val="00CB4ABC"/>
    <w:rsid w:val="00CF1B73"/>
    <w:rsid w:val="00D03F89"/>
    <w:rsid w:val="00D95EB1"/>
    <w:rsid w:val="00DA3846"/>
    <w:rsid w:val="00E02392"/>
    <w:rsid w:val="00E02CCF"/>
    <w:rsid w:val="00E20706"/>
    <w:rsid w:val="00E35F6D"/>
    <w:rsid w:val="00E3745A"/>
    <w:rsid w:val="00E60F58"/>
    <w:rsid w:val="00E73DD5"/>
    <w:rsid w:val="00ED1E9F"/>
    <w:rsid w:val="00F96229"/>
    <w:rsid w:val="00FC5D73"/>
    <w:rsid w:val="00FE10BB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19</cp:revision>
  <cp:lastPrinted>2023-07-26T07:13:00Z</cp:lastPrinted>
  <dcterms:created xsi:type="dcterms:W3CDTF">2023-06-28T06:21:00Z</dcterms:created>
  <dcterms:modified xsi:type="dcterms:W3CDTF">2023-07-27T11:39:00Z</dcterms:modified>
</cp:coreProperties>
</file>