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40EC" w14:textId="48101EFC" w:rsidR="00701ACB" w:rsidRDefault="00701ACB" w:rsidP="00FB3457">
      <w:pPr>
        <w:jc w:val="right"/>
        <w:rPr>
          <w:noProof/>
        </w:rPr>
      </w:pPr>
      <w:r>
        <w:rPr>
          <w:noProof/>
        </w:rPr>
        <w:t>Załącznik nr 2</w:t>
      </w:r>
    </w:p>
    <w:p w14:paraId="5E1508EB" w14:textId="77777777" w:rsidR="00FB3457" w:rsidRDefault="00FB3457" w:rsidP="00FB3457">
      <w:pPr>
        <w:jc w:val="center"/>
        <w:rPr>
          <w:noProof/>
        </w:rPr>
      </w:pPr>
      <w:r>
        <w:rPr>
          <w:noProof/>
        </w:rPr>
        <w:t>Szafka ze zlewem</w:t>
      </w:r>
    </w:p>
    <w:p w14:paraId="2C81CF0F" w14:textId="77777777" w:rsidR="00FB3457" w:rsidRDefault="00FB3457" w:rsidP="00FB3457">
      <w:pPr>
        <w:jc w:val="center"/>
        <w:rPr>
          <w:noProof/>
        </w:rPr>
      </w:pPr>
    </w:p>
    <w:p w14:paraId="1FAC34C5" w14:textId="5804A7B3" w:rsidR="00FB3457" w:rsidRDefault="00FB3457" w:rsidP="00FB345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A29747" wp14:editId="21DD8281">
            <wp:extent cx="2569210" cy="2569210"/>
            <wp:effectExtent l="0" t="0" r="2540" b="2540"/>
            <wp:docPr id="4811838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40E7D" w14:textId="77777777" w:rsidR="00FB3457" w:rsidRDefault="00FB3457" w:rsidP="00FB3457">
      <w:pPr>
        <w:jc w:val="center"/>
        <w:rPr>
          <w:noProof/>
        </w:rPr>
      </w:pPr>
      <w:r>
        <w:rPr>
          <w:noProof/>
        </w:rPr>
        <w:t>Witryna chłodnicza</w:t>
      </w:r>
    </w:p>
    <w:p w14:paraId="23DE99DF" w14:textId="74BF14E0" w:rsidR="00FB3457" w:rsidRDefault="00FB3457" w:rsidP="00FB345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D8BE0D" wp14:editId="72622BE0">
            <wp:extent cx="3761215" cy="2507615"/>
            <wp:effectExtent l="0" t="0" r="0" b="6985"/>
            <wp:docPr id="17079013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67" cy="2511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98B3D" w14:textId="77777777" w:rsidR="00FB3457" w:rsidRDefault="00FB3457" w:rsidP="00FB3457">
      <w:pPr>
        <w:rPr>
          <w:noProof/>
        </w:rPr>
      </w:pPr>
    </w:p>
    <w:p w14:paraId="7EACB98F" w14:textId="00D9406F" w:rsidR="00FB3457" w:rsidRDefault="00FB3457" w:rsidP="00FB3457">
      <w:pPr>
        <w:jc w:val="center"/>
        <w:rPr>
          <w:noProof/>
        </w:rPr>
      </w:pPr>
      <w:r>
        <w:rPr>
          <w:noProof/>
        </w:rPr>
        <w:t>Kuchnia gazowa z piekarnikiem</w:t>
      </w:r>
    </w:p>
    <w:p w14:paraId="78827899" w14:textId="292FF684" w:rsidR="00A27A25" w:rsidRDefault="00701ACB" w:rsidP="00FB345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0CE6E1E" wp14:editId="564ABC50">
            <wp:extent cx="2055916" cy="1854835"/>
            <wp:effectExtent l="0" t="0" r="1905" b="0"/>
            <wp:docPr id="2" name="Obraz 1" descr="Kuchnia RAVANSON KWGE-K90 CHEFF 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nia RAVANSON KWGE-K90 CHEFF Mo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63" cy="187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C362" w14:textId="77777777" w:rsidR="00FB3457" w:rsidRDefault="00FB3457" w:rsidP="00FB3457">
      <w:pPr>
        <w:jc w:val="center"/>
      </w:pPr>
      <w:r>
        <w:lastRenderedPageBreak/>
        <w:t>Taboret gazowy</w:t>
      </w:r>
    </w:p>
    <w:p w14:paraId="44C7967D" w14:textId="578049B8" w:rsidR="00FB3457" w:rsidRDefault="00FB3457" w:rsidP="00FB3457">
      <w:pPr>
        <w:jc w:val="center"/>
      </w:pPr>
      <w:r>
        <w:rPr>
          <w:noProof/>
        </w:rPr>
        <w:drawing>
          <wp:inline distT="0" distB="0" distL="0" distR="0" wp14:anchorId="75C98CEA" wp14:editId="3B016D8C">
            <wp:extent cx="3326980" cy="2239010"/>
            <wp:effectExtent l="0" t="0" r="6985" b="8890"/>
            <wp:docPr id="96263379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46" cy="2245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4D0F8" w14:textId="17BC4AB7" w:rsidR="00666D18" w:rsidRDefault="00FB3457" w:rsidP="00FB3457">
      <w:pPr>
        <w:jc w:val="center"/>
      </w:pPr>
      <w:r>
        <w:t>Zmywarka</w:t>
      </w:r>
    </w:p>
    <w:p w14:paraId="3828EBB3" w14:textId="285888F2" w:rsidR="00666D18" w:rsidRDefault="00666D18" w:rsidP="00FB3457">
      <w:pPr>
        <w:jc w:val="center"/>
      </w:pPr>
    </w:p>
    <w:p w14:paraId="56861A81" w14:textId="77777777" w:rsidR="00666D18" w:rsidRDefault="00666D18" w:rsidP="00FB3457">
      <w:pPr>
        <w:jc w:val="center"/>
      </w:pPr>
    </w:p>
    <w:p w14:paraId="17283D06" w14:textId="77777777" w:rsidR="00666D18" w:rsidRDefault="00666D18" w:rsidP="00FB3457">
      <w:pPr>
        <w:jc w:val="center"/>
      </w:pPr>
    </w:p>
    <w:p w14:paraId="5EBD470A" w14:textId="77777777" w:rsidR="00666D18" w:rsidRDefault="00666D18" w:rsidP="00FB3457">
      <w:pPr>
        <w:jc w:val="center"/>
      </w:pPr>
    </w:p>
    <w:p w14:paraId="2DD7567D" w14:textId="7435D632" w:rsidR="00666D18" w:rsidRDefault="00FB3457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0561208" wp14:editId="4BBB86F9">
            <wp:extent cx="1597025" cy="2097405"/>
            <wp:effectExtent l="0" t="0" r="3175" b="0"/>
            <wp:docPr id="36344593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18"/>
    <w:rsid w:val="00332C67"/>
    <w:rsid w:val="00666D18"/>
    <w:rsid w:val="00701ACB"/>
    <w:rsid w:val="00904652"/>
    <w:rsid w:val="00A27A25"/>
    <w:rsid w:val="00A9644F"/>
    <w:rsid w:val="00D13F5B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4C1D"/>
  <w15:chartTrackingRefBased/>
  <w15:docId w15:val="{29D0148A-CF10-4F43-8BC2-34EC040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K.Owczarek</cp:lastModifiedBy>
  <cp:revision>2</cp:revision>
  <dcterms:created xsi:type="dcterms:W3CDTF">2023-06-28T09:50:00Z</dcterms:created>
  <dcterms:modified xsi:type="dcterms:W3CDTF">2023-07-21T16:10:00Z</dcterms:modified>
</cp:coreProperties>
</file>