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1CED" w14:textId="7B93E273" w:rsidR="00A77B3E" w:rsidRDefault="00095DD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Zestawienie i porównanie ofert</w:t>
      </w:r>
    </w:p>
    <w:p w14:paraId="4D467495" w14:textId="3237EDD5" w:rsidR="00A77B3E" w:rsidRPr="00686411" w:rsidRDefault="00095DD9" w:rsidP="00686411">
      <w:pPr>
        <w:pStyle w:val="NormalnyWeb"/>
        <w:spacing w:after="0"/>
        <w:jc w:val="center"/>
      </w:pPr>
      <w:r>
        <w:rPr>
          <w:color w:val="000000"/>
          <w:u w:color="000000"/>
        </w:rPr>
        <w:t xml:space="preserve">Przedmiot zamówienia: </w:t>
      </w:r>
      <w:r w:rsidR="006C2299">
        <w:rPr>
          <w:color w:val="000000"/>
          <w:u w:color="000000"/>
        </w:rPr>
        <w:t xml:space="preserve"> </w:t>
      </w:r>
      <w:bookmarkStart w:id="0" w:name="_Hlk100209281"/>
      <w:r w:rsidR="00686411" w:rsidRPr="006C7719">
        <w:rPr>
          <w:rStyle w:val="Pogrubienie"/>
        </w:rPr>
        <w:t>„Usuwanie odpadów z folii rolniczych, siatki</w:t>
      </w:r>
      <w:r w:rsidR="00686411">
        <w:rPr>
          <w:rStyle w:val="Pogrubienie"/>
        </w:rPr>
        <w:t xml:space="preserve"> i </w:t>
      </w:r>
      <w:r w:rsidR="00686411" w:rsidRPr="006C7719">
        <w:rPr>
          <w:rStyle w:val="Pogrubienie"/>
        </w:rPr>
        <w:t xml:space="preserve">sznurka do owijania balotów, opakowań po nawozach i typu Big </w:t>
      </w:r>
      <w:proofErr w:type="spellStart"/>
      <w:r w:rsidR="00686411" w:rsidRPr="006C7719">
        <w:rPr>
          <w:rStyle w:val="Pogrubienie"/>
        </w:rPr>
        <w:t>Bag</w:t>
      </w:r>
      <w:proofErr w:type="spellEnd"/>
      <w:r w:rsidR="00686411" w:rsidRPr="006C7719">
        <w:rPr>
          <w:rStyle w:val="Pogrubienie"/>
        </w:rPr>
        <w:t>”</w:t>
      </w:r>
      <w:bookmarkEnd w:id="0"/>
    </w:p>
    <w:p w14:paraId="22F352B8" w14:textId="3561CC3F" w:rsidR="00A77B3E" w:rsidRDefault="00095D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Kryteria wyboru najkorzystniejszej oferty: </w:t>
      </w:r>
      <w:r w:rsidR="006C2299">
        <w:rPr>
          <w:color w:val="000000"/>
          <w:u w:color="000000"/>
        </w:rPr>
        <w:t>najniższa cena</w:t>
      </w:r>
    </w:p>
    <w:p w14:paraId="6BB92778" w14:textId="7E15F998" w:rsidR="00A77B3E" w:rsidRDefault="00095D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terminie do dnia </w:t>
      </w:r>
      <w:r w:rsidR="00686411">
        <w:rPr>
          <w:color w:val="000000"/>
          <w:u w:color="000000"/>
        </w:rPr>
        <w:t>18</w:t>
      </w:r>
      <w:r w:rsidR="006C2299">
        <w:rPr>
          <w:color w:val="000000"/>
          <w:u w:color="000000"/>
        </w:rPr>
        <w:t>.0</w:t>
      </w:r>
      <w:r w:rsidR="00686411">
        <w:rPr>
          <w:color w:val="000000"/>
          <w:u w:color="000000"/>
        </w:rPr>
        <w:t>7</w:t>
      </w:r>
      <w:r w:rsidR="006C2299">
        <w:rPr>
          <w:color w:val="000000"/>
          <w:u w:color="000000"/>
        </w:rPr>
        <w:t>.202</w:t>
      </w:r>
      <w:r w:rsidR="00686411">
        <w:rPr>
          <w:color w:val="000000"/>
          <w:u w:color="000000"/>
        </w:rPr>
        <w:t>3</w:t>
      </w:r>
      <w:r w:rsidR="006C2299">
        <w:rPr>
          <w:color w:val="000000"/>
          <w:u w:color="000000"/>
        </w:rPr>
        <w:t xml:space="preserve"> r.</w:t>
      </w:r>
      <w:r>
        <w:rPr>
          <w:color w:val="000000"/>
          <w:u w:color="000000"/>
        </w:rPr>
        <w:t xml:space="preserve"> do godz. </w:t>
      </w:r>
      <w:r w:rsidR="006C2299">
        <w:rPr>
          <w:color w:val="000000"/>
          <w:u w:color="000000"/>
        </w:rPr>
        <w:t>1</w:t>
      </w:r>
      <w:r w:rsidR="00F10277">
        <w:rPr>
          <w:color w:val="000000"/>
          <w:u w:color="000000"/>
        </w:rPr>
        <w:t>4</w:t>
      </w:r>
      <w:r w:rsidR="006C2299">
        <w:rPr>
          <w:color w:val="000000"/>
          <w:u w:color="000000"/>
        </w:rPr>
        <w:t xml:space="preserve">.00 </w:t>
      </w:r>
      <w:r>
        <w:rPr>
          <w:color w:val="000000"/>
          <w:u w:color="000000"/>
        </w:rPr>
        <w:t>złożono poniższe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969"/>
        <w:gridCol w:w="1560"/>
        <w:gridCol w:w="1701"/>
        <w:gridCol w:w="1842"/>
        <w:gridCol w:w="1701"/>
        <w:gridCol w:w="1843"/>
        <w:gridCol w:w="1612"/>
      </w:tblGrid>
      <w:tr w:rsidR="00FA591A" w14:paraId="511053F7" w14:textId="77777777" w:rsidTr="00795C3A">
        <w:trPr>
          <w:trHeight w:val="699"/>
        </w:trPr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C2380" w14:textId="77777777" w:rsidR="00A77B3E" w:rsidRDefault="00095DD9">
            <w:pPr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AB78B" w14:textId="77777777" w:rsidR="00A77B3E" w:rsidRDefault="00095DD9">
            <w:pPr>
              <w:rPr>
                <w:color w:val="000000"/>
                <w:u w:color="000000"/>
              </w:rPr>
            </w:pPr>
            <w:r>
              <w:t>Nazwa i adres wykonawcy</w:t>
            </w:r>
          </w:p>
          <w:p w14:paraId="4C404BBA" w14:textId="77777777" w:rsidR="00FA591A" w:rsidRDefault="00095DD9">
            <w:r>
              <w:t>(dostawcy)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5FEB4" w14:textId="77777777" w:rsidR="00A77B3E" w:rsidRDefault="00095DD9">
            <w:pPr>
              <w:rPr>
                <w:color w:val="000000"/>
                <w:u w:color="000000"/>
              </w:rPr>
            </w:pPr>
            <w: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91AF4" w14:textId="77777777" w:rsidR="00A77B3E" w:rsidRDefault="00095DD9">
            <w:pPr>
              <w:rPr>
                <w:color w:val="000000"/>
                <w:u w:color="000000"/>
              </w:rPr>
            </w:pPr>
            <w:r>
              <w:t>Kryterium I</w:t>
            </w:r>
          </w:p>
          <w:p w14:paraId="53FBDB21" w14:textId="77777777" w:rsidR="00FA591A" w:rsidRDefault="00095DD9">
            <w:r>
              <w:t>Cena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26EB0" w14:textId="77777777" w:rsidR="00A77B3E" w:rsidRDefault="00095DD9">
            <w:pPr>
              <w:rPr>
                <w:color w:val="000000"/>
                <w:u w:color="000000"/>
              </w:rPr>
            </w:pPr>
            <w:r>
              <w:t>Liczba punktów za Kryterium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D066A" w14:textId="77777777" w:rsidR="00A77B3E" w:rsidRDefault="00095DD9">
            <w:pPr>
              <w:rPr>
                <w:color w:val="000000"/>
                <w:u w:color="000000"/>
              </w:rPr>
            </w:pPr>
            <w:r>
              <w:t>Kryterium II</w:t>
            </w:r>
          </w:p>
          <w:p w14:paraId="005BFE5C" w14:textId="77777777" w:rsidR="00FA591A" w:rsidRDefault="00095DD9">
            <w:r>
              <w:t>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39B51C" w14:textId="77777777" w:rsidR="00A77B3E" w:rsidRDefault="00095DD9">
            <w:pPr>
              <w:rPr>
                <w:color w:val="000000"/>
                <w:u w:color="000000"/>
              </w:rPr>
            </w:pPr>
            <w:r>
              <w:t>Liczba punktów za Kryterium II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5DB07" w14:textId="77777777" w:rsidR="00A77B3E" w:rsidRDefault="00095DD9">
            <w:pPr>
              <w:rPr>
                <w:color w:val="000000"/>
                <w:u w:color="000000"/>
              </w:rPr>
            </w:pPr>
            <w:r>
              <w:t>Łączna liczba punktów</w:t>
            </w:r>
          </w:p>
        </w:tc>
      </w:tr>
      <w:tr w:rsidR="00C67F3C" w14:paraId="52DF09F8" w14:textId="77777777" w:rsidTr="00795C3A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1FBF3" w14:textId="77777777" w:rsidR="00C67F3C" w:rsidRDefault="00C67F3C" w:rsidP="00C67F3C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707D2" w14:textId="0160812D" w:rsidR="00C67F3C" w:rsidRDefault="00686411" w:rsidP="00C67F3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Dawid Jopek </w:t>
            </w:r>
            <w:proofErr w:type="spellStart"/>
            <w:r>
              <w:rPr>
                <w:color w:val="000000"/>
                <w:u w:color="000000"/>
              </w:rPr>
              <w:t>Jopek</w:t>
            </w:r>
            <w:proofErr w:type="spellEnd"/>
            <w:r>
              <w:rPr>
                <w:color w:val="000000"/>
                <w:u w:color="000000"/>
              </w:rPr>
              <w:t xml:space="preserve"> Recykling</w:t>
            </w:r>
          </w:p>
          <w:p w14:paraId="6E485198" w14:textId="6A829116" w:rsidR="00686411" w:rsidRDefault="00686411" w:rsidP="00C67F3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ul. Przemysłowa 12</w:t>
            </w:r>
          </w:p>
          <w:p w14:paraId="5AD51001" w14:textId="552208F6" w:rsidR="00686411" w:rsidRDefault="00686411" w:rsidP="00C67F3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63-330 Fabianów</w:t>
            </w:r>
          </w:p>
          <w:p w14:paraId="01DB9596" w14:textId="48AA5B32" w:rsidR="00C67F3C" w:rsidRDefault="00C67F3C" w:rsidP="00C67F3C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65C27" w14:textId="0A901A16" w:rsidR="00C67F3C" w:rsidRDefault="00686411" w:rsidP="00C67F3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5474,75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A3B01" w14:textId="5CC10D1E" w:rsidR="00C67F3C" w:rsidRDefault="00686411" w:rsidP="00C67F3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5912,73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68959" w14:textId="65A8DAFA" w:rsidR="00C67F3C" w:rsidRDefault="00686411" w:rsidP="00C67F3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0226E" w14:textId="1680D49C" w:rsidR="00C67F3C" w:rsidRDefault="00C67F3C" w:rsidP="00C67F3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59C9E" w14:textId="54084870" w:rsidR="00C67F3C" w:rsidRDefault="00C67F3C" w:rsidP="00C67F3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63E41" w14:textId="7A76CBA7" w:rsidR="00C67F3C" w:rsidRDefault="00686411" w:rsidP="007F775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</w:t>
            </w:r>
          </w:p>
        </w:tc>
      </w:tr>
      <w:tr w:rsidR="00C67F3C" w14:paraId="624CEAB5" w14:textId="77777777" w:rsidTr="00795C3A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518E5E70" w14:textId="77777777" w:rsidR="00C67F3C" w:rsidRDefault="00C67F3C" w:rsidP="00C67F3C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04110F11" w14:textId="77777777" w:rsidR="00C67F3C" w:rsidRDefault="00686411" w:rsidP="00C67F3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PHU „SO-MASZ” </w:t>
            </w:r>
            <w:proofErr w:type="spellStart"/>
            <w:r>
              <w:rPr>
                <w:color w:val="000000"/>
                <w:u w:color="000000"/>
              </w:rPr>
              <w:t>sc</w:t>
            </w:r>
            <w:proofErr w:type="spellEnd"/>
            <w:r>
              <w:rPr>
                <w:color w:val="000000"/>
                <w:u w:color="000000"/>
              </w:rPr>
              <w:t>. Janusz Socha i Krzysztof Socha</w:t>
            </w:r>
          </w:p>
          <w:p w14:paraId="5DC9C561" w14:textId="30D4680A" w:rsidR="00686411" w:rsidRDefault="00686411" w:rsidP="00C67F3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ul. Leśników Polskich 65, 98-100 Łask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20A5FA26" w14:textId="634A2A78" w:rsidR="00C67F3C" w:rsidRDefault="00686411" w:rsidP="00C67F3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1A7A4A77" w14:textId="241D8AB3" w:rsidR="00C67F3C" w:rsidRDefault="00686411" w:rsidP="00C67F3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8235,00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608775B8" w14:textId="58AC350E" w:rsidR="00C67F3C" w:rsidRDefault="00686411" w:rsidP="00C67F3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47BC006A" w14:textId="5CCFE44D" w:rsidR="00C67F3C" w:rsidRDefault="00C67F3C" w:rsidP="00C67F3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1268C3EB" w14:textId="2E76423A" w:rsidR="00C67F3C" w:rsidRDefault="00C67F3C" w:rsidP="00C67F3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5830C6F1" w14:textId="7100BEB7" w:rsidR="00C67F3C" w:rsidRDefault="00C67F3C" w:rsidP="007F775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</w:t>
            </w:r>
            <w:r w:rsidR="00686411">
              <w:rPr>
                <w:color w:val="000000"/>
                <w:u w:color="000000"/>
              </w:rPr>
              <w:t>1,80</w:t>
            </w:r>
          </w:p>
        </w:tc>
      </w:tr>
    </w:tbl>
    <w:p w14:paraId="232D602D" w14:textId="77777777" w:rsidR="002454F2" w:rsidRDefault="002454F2" w:rsidP="00177580">
      <w:pPr>
        <w:rPr>
          <w:color w:val="000000"/>
          <w:u w:color="000000"/>
        </w:rPr>
      </w:pPr>
    </w:p>
    <w:p w14:paraId="15E13688" w14:textId="77777777" w:rsidR="002454F2" w:rsidRDefault="002454F2" w:rsidP="00177580">
      <w:pPr>
        <w:rPr>
          <w:color w:val="000000"/>
          <w:u w:color="000000"/>
        </w:rPr>
      </w:pPr>
    </w:p>
    <w:p w14:paraId="4E09302F" w14:textId="1DF87AA7" w:rsidR="00B705A8" w:rsidRPr="00B705A8" w:rsidRDefault="00095DD9" w:rsidP="00B705A8">
      <w:pPr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 xml:space="preserve">W dniu </w:t>
      </w:r>
      <w:r w:rsidR="00686411">
        <w:rPr>
          <w:color w:val="000000"/>
          <w:u w:color="000000"/>
        </w:rPr>
        <w:t>19</w:t>
      </w:r>
      <w:r w:rsidR="00627E14">
        <w:rPr>
          <w:color w:val="000000"/>
          <w:u w:color="000000"/>
        </w:rPr>
        <w:t>.0</w:t>
      </w:r>
      <w:r w:rsidR="00686411">
        <w:rPr>
          <w:color w:val="000000"/>
          <w:u w:color="000000"/>
        </w:rPr>
        <w:t>7</w:t>
      </w:r>
      <w:r w:rsidR="00627E14">
        <w:rPr>
          <w:color w:val="000000"/>
          <w:u w:color="000000"/>
        </w:rPr>
        <w:t>.202</w:t>
      </w:r>
      <w:r w:rsidR="00686411">
        <w:rPr>
          <w:color w:val="000000"/>
          <w:u w:color="000000"/>
        </w:rPr>
        <w:t>3</w:t>
      </w:r>
      <w:r w:rsidR="00627E14">
        <w:rPr>
          <w:color w:val="000000"/>
          <w:u w:color="000000"/>
        </w:rPr>
        <w:t xml:space="preserve"> r. </w:t>
      </w:r>
      <w:r>
        <w:rPr>
          <w:color w:val="000000"/>
          <w:u w:color="000000"/>
        </w:rPr>
        <w:t>została wybrana oferta złożona przez Wykonawcę</w:t>
      </w:r>
      <w:r w:rsidRPr="00B705A8">
        <w:rPr>
          <w:b/>
          <w:bCs/>
          <w:color w:val="000000"/>
          <w:u w:color="000000"/>
        </w:rPr>
        <w:t xml:space="preserve">: </w:t>
      </w:r>
      <w:r w:rsidR="00B705A8" w:rsidRPr="00B705A8">
        <w:rPr>
          <w:b/>
          <w:bCs/>
          <w:color w:val="000000"/>
          <w:u w:color="000000"/>
        </w:rPr>
        <w:t xml:space="preserve">Dawid Jopek </w:t>
      </w:r>
      <w:proofErr w:type="spellStart"/>
      <w:r w:rsidR="00B705A8" w:rsidRPr="00B705A8">
        <w:rPr>
          <w:b/>
          <w:bCs/>
          <w:color w:val="000000"/>
          <w:u w:color="000000"/>
        </w:rPr>
        <w:t>Jopek</w:t>
      </w:r>
      <w:proofErr w:type="spellEnd"/>
      <w:r w:rsidR="00B705A8" w:rsidRPr="00B705A8">
        <w:rPr>
          <w:b/>
          <w:bCs/>
          <w:color w:val="000000"/>
          <w:u w:color="000000"/>
        </w:rPr>
        <w:t xml:space="preserve"> Recykling</w:t>
      </w:r>
      <w:r w:rsidR="00B705A8" w:rsidRPr="00B705A8">
        <w:rPr>
          <w:b/>
          <w:bCs/>
          <w:color w:val="000000"/>
          <w:u w:color="000000"/>
        </w:rPr>
        <w:t xml:space="preserve">, </w:t>
      </w:r>
      <w:r w:rsidR="00B705A8" w:rsidRPr="00B705A8">
        <w:rPr>
          <w:b/>
          <w:bCs/>
          <w:color w:val="000000"/>
          <w:u w:color="000000"/>
        </w:rPr>
        <w:t>ul. Przemysłowa 12</w:t>
      </w:r>
      <w:r w:rsidR="00B705A8" w:rsidRPr="00B705A8">
        <w:rPr>
          <w:b/>
          <w:bCs/>
          <w:color w:val="000000"/>
          <w:u w:color="000000"/>
        </w:rPr>
        <w:t xml:space="preserve">, </w:t>
      </w:r>
      <w:r w:rsidR="00B705A8" w:rsidRPr="00B705A8">
        <w:rPr>
          <w:b/>
          <w:bCs/>
          <w:color w:val="000000"/>
          <w:u w:color="000000"/>
        </w:rPr>
        <w:t>63-330 Fabianów</w:t>
      </w:r>
      <w:r w:rsidR="00B705A8" w:rsidRPr="00B705A8">
        <w:rPr>
          <w:b/>
          <w:bCs/>
          <w:color w:val="000000"/>
          <w:u w:color="000000"/>
        </w:rPr>
        <w:t>.</w:t>
      </w:r>
    </w:p>
    <w:p w14:paraId="02F53C2C" w14:textId="1674E09A" w:rsidR="00123D81" w:rsidRPr="00C67F3C" w:rsidRDefault="00095DD9" w:rsidP="00C67F3C">
      <w:pPr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 xml:space="preserve">Uzasadnienie wyboru: </w:t>
      </w:r>
      <w:r w:rsidR="00123D81">
        <w:rPr>
          <w:sz w:val="24"/>
        </w:rPr>
        <w:t>Wybrany wykonawca złożył ofertę, która spełnia wymagania określone w zapytaniu ofertowym, i która otrzymała najwyższą liczbę punktów tj. zawierała najniższa cenę spośród</w:t>
      </w:r>
      <w:r w:rsidR="002D698F">
        <w:rPr>
          <w:sz w:val="24"/>
        </w:rPr>
        <w:t xml:space="preserve"> cen</w:t>
      </w:r>
      <w:r w:rsidR="00123D81">
        <w:rPr>
          <w:sz w:val="24"/>
        </w:rPr>
        <w:t xml:space="preserve"> przedstawionych w ofertach.</w:t>
      </w:r>
    </w:p>
    <w:p w14:paraId="007A14F4" w14:textId="1512252D" w:rsidR="00A77B3E" w:rsidRDefault="006C43F0" w:rsidP="00627E14">
      <w:pPr>
        <w:spacing w:before="120" w:after="120"/>
        <w:ind w:left="283" w:firstLine="227"/>
        <w:rPr>
          <w:color w:val="000000"/>
          <w:u w:color="000000"/>
        </w:rPr>
      </w:pPr>
    </w:p>
    <w:p w14:paraId="66828C9C" w14:textId="77777777" w:rsidR="00A77B3E" w:rsidRDefault="00095D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pracownika merytorycznego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ZATWIERDZAM</w:t>
      </w:r>
    </w:p>
    <w:sectPr w:rsidR="00A77B3E">
      <w:footerReference w:type="default" r:id="rId6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B903" w14:textId="77777777" w:rsidR="006C43F0" w:rsidRDefault="006C43F0">
      <w:r>
        <w:separator/>
      </w:r>
    </w:p>
  </w:endnote>
  <w:endnote w:type="continuationSeparator" w:id="0">
    <w:p w14:paraId="5534D087" w14:textId="77777777" w:rsidR="006C43F0" w:rsidRDefault="006C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6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34"/>
    </w:tblGrid>
    <w:tr w:rsidR="009B0AFF" w14:paraId="11A19E12" w14:textId="77777777" w:rsidTr="009B0AFF"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3E71D3" w14:textId="6405A24F" w:rsidR="009B0AFF" w:rsidRDefault="009B0A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39DA08" w14:textId="77777777" w:rsidR="00FA591A" w:rsidRDefault="00FA59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E559" w14:textId="77777777" w:rsidR="006C43F0" w:rsidRDefault="006C43F0">
      <w:r>
        <w:separator/>
      </w:r>
    </w:p>
  </w:footnote>
  <w:footnote w:type="continuationSeparator" w:id="0">
    <w:p w14:paraId="44C454B2" w14:textId="77777777" w:rsidR="006C43F0" w:rsidRDefault="006C4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1A"/>
    <w:rsid w:val="00095DD9"/>
    <w:rsid w:val="000A7FB1"/>
    <w:rsid w:val="000B6887"/>
    <w:rsid w:val="001025BF"/>
    <w:rsid w:val="00123D81"/>
    <w:rsid w:val="00177580"/>
    <w:rsid w:val="001C5D4A"/>
    <w:rsid w:val="001D36DB"/>
    <w:rsid w:val="0021645C"/>
    <w:rsid w:val="00243019"/>
    <w:rsid w:val="002454F2"/>
    <w:rsid w:val="00273FF5"/>
    <w:rsid w:val="00293B4F"/>
    <w:rsid w:val="002B26C8"/>
    <w:rsid w:val="002D698F"/>
    <w:rsid w:val="003C38BC"/>
    <w:rsid w:val="00576B44"/>
    <w:rsid w:val="00582980"/>
    <w:rsid w:val="00616C6E"/>
    <w:rsid w:val="00625290"/>
    <w:rsid w:val="00627E14"/>
    <w:rsid w:val="00630A43"/>
    <w:rsid w:val="00663AAE"/>
    <w:rsid w:val="00686411"/>
    <w:rsid w:val="00690A88"/>
    <w:rsid w:val="006C2299"/>
    <w:rsid w:val="006C43F0"/>
    <w:rsid w:val="007241BE"/>
    <w:rsid w:val="007863AD"/>
    <w:rsid w:val="00795C3A"/>
    <w:rsid w:val="007C1909"/>
    <w:rsid w:val="007F775F"/>
    <w:rsid w:val="008F03FE"/>
    <w:rsid w:val="00937629"/>
    <w:rsid w:val="009B0AFF"/>
    <w:rsid w:val="00AC6AAA"/>
    <w:rsid w:val="00AF0DF7"/>
    <w:rsid w:val="00B313DB"/>
    <w:rsid w:val="00B63CE6"/>
    <w:rsid w:val="00B705A8"/>
    <w:rsid w:val="00B80703"/>
    <w:rsid w:val="00C67F3C"/>
    <w:rsid w:val="00C87591"/>
    <w:rsid w:val="00CA02D6"/>
    <w:rsid w:val="00CA7227"/>
    <w:rsid w:val="00D66CF1"/>
    <w:rsid w:val="00D70EFB"/>
    <w:rsid w:val="00DF6A0E"/>
    <w:rsid w:val="00E87C12"/>
    <w:rsid w:val="00EC790B"/>
    <w:rsid w:val="00EF39AC"/>
    <w:rsid w:val="00F10277"/>
    <w:rsid w:val="00F15D69"/>
    <w:rsid w:val="00F81412"/>
    <w:rsid w:val="00F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EB322"/>
  <w15:docId w15:val="{21B9E4ED-8860-463E-84F2-7D1D7D8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0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0AF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B0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0AFF"/>
    <w:rPr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686411"/>
    <w:rPr>
      <w:b/>
      <w:bCs/>
    </w:rPr>
  </w:style>
  <w:style w:type="paragraph" w:styleId="NormalnyWeb">
    <w:name w:val="Normal (Web)"/>
    <w:basedOn w:val="Normalny"/>
    <w:rsid w:val="00686411"/>
    <w:pPr>
      <w:suppressAutoHyphens/>
      <w:spacing w:before="100" w:after="100"/>
      <w:jc w:val="left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60/2020 z dnia 27 maja 2020 r.</vt:lpstr>
      <vt:lpstr/>
    </vt:vector>
  </TitlesOfParts>
  <Company>Wójt Gminy Galewice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60/2020 z dnia 27 maja 2020 r.</dc:title>
  <dc:subject>w sprawie wprowadzenia Regulaminu udzielania zamówień publicznych, których wartość
nie przekracza wyrażonej w^złotych równowartości kwoty 30^000,00 euro w^Urzędzie Gminy w^Galewicach</dc:subject>
  <dc:creator>patkowska.i</dc:creator>
  <cp:lastModifiedBy>Iwona Patkowska</cp:lastModifiedBy>
  <cp:revision>16</cp:revision>
  <cp:lastPrinted>2021-07-01T05:32:00Z</cp:lastPrinted>
  <dcterms:created xsi:type="dcterms:W3CDTF">2021-07-01T05:11:00Z</dcterms:created>
  <dcterms:modified xsi:type="dcterms:W3CDTF">2023-07-21T06:50:00Z</dcterms:modified>
  <cp:category>Akt prawny</cp:category>
</cp:coreProperties>
</file>