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132DC2B3" w:rsidR="00C34175" w:rsidRPr="00893ECF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893ECF">
        <w:rPr>
          <w:rFonts w:asciiTheme="minorHAnsi" w:hAnsiTheme="minorHAnsi" w:cstheme="minorHAnsi"/>
        </w:rPr>
        <w:t> </w:t>
      </w:r>
    </w:p>
    <w:p w14:paraId="76101FA5" w14:textId="77A51544" w:rsidR="00C34175" w:rsidRPr="00893ECF" w:rsidRDefault="00C34175" w:rsidP="00893ECF">
      <w:pPr>
        <w:pStyle w:val="NormalnyWeb"/>
        <w:tabs>
          <w:tab w:val="left" w:pos="810"/>
          <w:tab w:val="left" w:pos="6750"/>
        </w:tabs>
        <w:spacing w:line="360" w:lineRule="auto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</w:rPr>
        <w:tab/>
      </w:r>
      <w:r w:rsidR="00893ECF">
        <w:rPr>
          <w:rFonts w:asciiTheme="minorHAnsi" w:hAnsiTheme="minorHAnsi" w:cstheme="minorHAnsi"/>
        </w:rPr>
        <w:tab/>
      </w:r>
    </w:p>
    <w:p w14:paraId="4B9DC9CF" w14:textId="4E50D778" w:rsidR="00C34175" w:rsidRPr="00893ECF" w:rsidRDefault="00C34175" w:rsidP="00974C85">
      <w:pPr>
        <w:pStyle w:val="NormalnyWeb"/>
        <w:tabs>
          <w:tab w:val="left" w:pos="7605"/>
        </w:tabs>
        <w:spacing w:line="360" w:lineRule="auto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</w:rPr>
        <w:tab/>
      </w:r>
    </w:p>
    <w:p w14:paraId="5165B989" w14:textId="77777777" w:rsidR="00C34175" w:rsidRPr="00893ECF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</w:p>
    <w:p w14:paraId="4A396CCF" w14:textId="15D8FAD9" w:rsidR="00B64FD4" w:rsidRPr="00893ECF" w:rsidRDefault="00B64FD4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</w:rPr>
        <w:t>Galewice,</w:t>
      </w:r>
      <w:r w:rsidR="00D76BCF" w:rsidRPr="00893ECF">
        <w:rPr>
          <w:rFonts w:asciiTheme="minorHAnsi" w:hAnsiTheme="minorHAnsi" w:cstheme="minorHAnsi"/>
        </w:rPr>
        <w:t xml:space="preserve"> </w:t>
      </w:r>
      <w:r w:rsidR="003E4C1E">
        <w:rPr>
          <w:rFonts w:asciiTheme="minorHAnsi" w:hAnsiTheme="minorHAnsi" w:cstheme="minorHAnsi"/>
        </w:rPr>
        <w:t>22</w:t>
      </w:r>
      <w:r w:rsidR="008277A2" w:rsidRPr="00893ECF">
        <w:rPr>
          <w:rFonts w:asciiTheme="minorHAnsi" w:hAnsiTheme="minorHAnsi" w:cstheme="minorHAnsi"/>
        </w:rPr>
        <w:t>.06</w:t>
      </w:r>
      <w:r w:rsidR="00DC0178" w:rsidRPr="00893ECF">
        <w:rPr>
          <w:rFonts w:asciiTheme="minorHAnsi" w:hAnsiTheme="minorHAnsi" w:cstheme="minorHAnsi"/>
        </w:rPr>
        <w:t>.</w:t>
      </w:r>
      <w:r w:rsidR="00432661" w:rsidRPr="00893ECF">
        <w:rPr>
          <w:rFonts w:asciiTheme="minorHAnsi" w:hAnsiTheme="minorHAnsi" w:cstheme="minorHAnsi"/>
        </w:rPr>
        <w:t>20</w:t>
      </w:r>
      <w:r w:rsidR="007834F9" w:rsidRPr="00893ECF">
        <w:rPr>
          <w:rFonts w:asciiTheme="minorHAnsi" w:hAnsiTheme="minorHAnsi" w:cstheme="minorHAnsi"/>
        </w:rPr>
        <w:t>2</w:t>
      </w:r>
      <w:r w:rsidR="00C94F38" w:rsidRPr="00893ECF">
        <w:rPr>
          <w:rFonts w:asciiTheme="minorHAnsi" w:hAnsiTheme="minorHAnsi" w:cstheme="minorHAnsi"/>
        </w:rPr>
        <w:t>3</w:t>
      </w:r>
      <w:r w:rsidR="00432661" w:rsidRPr="00893ECF">
        <w:rPr>
          <w:rFonts w:asciiTheme="minorHAnsi" w:hAnsiTheme="minorHAnsi" w:cstheme="minorHAnsi"/>
        </w:rPr>
        <w:t xml:space="preserve"> </w:t>
      </w:r>
      <w:r w:rsidRPr="00893ECF">
        <w:rPr>
          <w:rFonts w:asciiTheme="minorHAnsi" w:hAnsiTheme="minorHAnsi" w:cstheme="minorHAnsi"/>
        </w:rPr>
        <w:t>r.</w:t>
      </w:r>
    </w:p>
    <w:p w14:paraId="3DB74F92" w14:textId="23CE9612" w:rsidR="00B52B21" w:rsidRPr="00893ECF" w:rsidRDefault="00A24D94" w:rsidP="00974C85">
      <w:pPr>
        <w:pStyle w:val="NormalnyWeb"/>
        <w:spacing w:line="360" w:lineRule="auto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</w:rPr>
        <w:t>RIiRG</w:t>
      </w:r>
      <w:r w:rsidR="008277A2" w:rsidRPr="00893ECF">
        <w:rPr>
          <w:rFonts w:asciiTheme="minorHAnsi" w:hAnsiTheme="minorHAnsi" w:cstheme="minorHAnsi"/>
        </w:rPr>
        <w:t>.1.2023</w:t>
      </w:r>
    </w:p>
    <w:p w14:paraId="3FFADD00" w14:textId="485035DF" w:rsidR="00B64FD4" w:rsidRPr="00893ECF" w:rsidRDefault="00B64FD4" w:rsidP="00974C8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93ECF">
        <w:rPr>
          <w:rFonts w:asciiTheme="minorHAnsi" w:hAnsiTheme="minorHAnsi" w:cstheme="minorHAnsi"/>
          <w:b/>
          <w:bCs/>
        </w:rPr>
        <w:t>ZAPYTANIE OFERTOWE</w:t>
      </w:r>
      <w:r w:rsidR="00C86C3C" w:rsidRPr="00893ECF">
        <w:rPr>
          <w:rFonts w:asciiTheme="minorHAnsi" w:hAnsiTheme="minorHAnsi" w:cstheme="minorHAnsi"/>
          <w:b/>
          <w:bCs/>
        </w:rPr>
        <w:t xml:space="preserve"> Nr </w:t>
      </w:r>
      <w:r w:rsidR="004A09F5">
        <w:rPr>
          <w:rFonts w:asciiTheme="minorHAnsi" w:hAnsiTheme="minorHAnsi" w:cstheme="minorHAnsi"/>
          <w:b/>
          <w:bCs/>
        </w:rPr>
        <w:t>54</w:t>
      </w:r>
      <w:r w:rsidR="00826286" w:rsidRPr="00893ECF">
        <w:rPr>
          <w:rFonts w:asciiTheme="minorHAnsi" w:hAnsiTheme="minorHAnsi" w:cstheme="minorHAnsi"/>
          <w:b/>
          <w:bCs/>
        </w:rPr>
        <w:t>.2023</w:t>
      </w:r>
    </w:p>
    <w:p w14:paraId="5860B075" w14:textId="77777777" w:rsidR="00C86C3C" w:rsidRPr="00893ECF" w:rsidRDefault="00C86C3C" w:rsidP="00974C85">
      <w:pPr>
        <w:pStyle w:val="NormalnyWeb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893ECF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105E5ABD" w14:textId="77777777" w:rsidR="00C86C3C" w:rsidRPr="00893ECF" w:rsidRDefault="00C86C3C" w:rsidP="00974C85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93ECF">
        <w:rPr>
          <w:rFonts w:cstheme="minorHAnsi"/>
          <w:b/>
          <w:bCs/>
          <w:sz w:val="24"/>
          <w:szCs w:val="24"/>
        </w:rPr>
        <w:t>Tryb udzielenia zamówienia:</w:t>
      </w:r>
    </w:p>
    <w:p w14:paraId="0ECBBD29" w14:textId="77777777" w:rsidR="00C86C3C" w:rsidRPr="00893ECF" w:rsidRDefault="00C86C3C" w:rsidP="00974C85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39247FB9" w14:textId="3BFB39CE" w:rsidR="00C86C3C" w:rsidRPr="00893ECF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93ECF">
        <w:rPr>
          <w:rFonts w:cstheme="minorHAnsi"/>
          <w:sz w:val="24"/>
          <w:szCs w:val="24"/>
        </w:rPr>
        <w:t>Do niniejszego postępowania nie stosuje się przepisów ustawy  z dnia 11 września 2019 r. – Prawo zamówień publicznych (</w:t>
      </w:r>
      <w:r w:rsidR="008277A2" w:rsidRPr="00893ECF">
        <w:rPr>
          <w:rFonts w:cstheme="minorHAnsi"/>
          <w:sz w:val="24"/>
          <w:szCs w:val="24"/>
        </w:rPr>
        <w:t>t.j. Dz. U. z 2022 r. poz. 1710; zm.: Dz. U. z 2020 r. poz. 1517, z 2022 r. poz. 1812, poz. 1933 i poz. 2185 oraz z 2023 r. poz. 412 i poz. 825</w:t>
      </w:r>
      <w:r w:rsidRPr="00893ECF">
        <w:rPr>
          <w:rFonts w:cstheme="minorHAnsi"/>
          <w:sz w:val="24"/>
          <w:szCs w:val="24"/>
        </w:rPr>
        <w:t>).</w:t>
      </w:r>
    </w:p>
    <w:p w14:paraId="6F1ABFF9" w14:textId="2F1882FF" w:rsidR="00C86C3C" w:rsidRPr="00893ECF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93ECF">
        <w:rPr>
          <w:rFonts w:cstheme="minorHAns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5812C294" w:rsidR="0068072B" w:rsidRPr="00893ECF" w:rsidRDefault="00740502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93E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8072B" w:rsidRPr="00893ECF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2B65DC16" w14:textId="3049A227" w:rsidR="000C6621" w:rsidRPr="00893ECF" w:rsidRDefault="007834F9" w:rsidP="000C6621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94023778"/>
      <w:bookmarkStart w:id="1" w:name="_Hlk127456136"/>
      <w:r w:rsidRPr="00893E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Zakup </w:t>
      </w:r>
      <w:bookmarkEnd w:id="0"/>
      <w:r w:rsidR="008277A2" w:rsidRPr="00893ECF">
        <w:rPr>
          <w:rFonts w:eastAsia="Times New Roman" w:cstheme="minorHAnsi"/>
          <w:b/>
          <w:bCs/>
          <w:sz w:val="24"/>
          <w:szCs w:val="24"/>
          <w:lang w:eastAsia="pl-PL"/>
        </w:rPr>
        <w:t>wiat stadionowych na boisko sportowe w Galewicach</w:t>
      </w:r>
    </w:p>
    <w:bookmarkEnd w:id="1"/>
    <w:p w14:paraId="0FD4C231" w14:textId="341B7704" w:rsidR="008277A2" w:rsidRPr="00893ECF" w:rsidRDefault="000C6621" w:rsidP="000C6621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>Zakres przedmiotu zamówienia obejmuje z</w:t>
      </w:r>
      <w:r w:rsidR="00756662" w:rsidRPr="00893ECF">
        <w:rPr>
          <w:rFonts w:eastAsia="Times New Roman" w:cstheme="minorHAnsi"/>
          <w:sz w:val="24"/>
          <w:szCs w:val="24"/>
          <w:lang w:eastAsia="pl-PL"/>
        </w:rPr>
        <w:t xml:space="preserve">akup z dostawą </w:t>
      </w:r>
      <w:r w:rsidR="008277A2" w:rsidRPr="00893ECF">
        <w:rPr>
          <w:rFonts w:eastAsia="Times New Roman" w:cstheme="minorHAnsi"/>
          <w:sz w:val="24"/>
          <w:szCs w:val="24"/>
          <w:lang w:eastAsia="pl-PL"/>
        </w:rPr>
        <w:t>dwóch wiat stadionowych na boisko sportowe w Galewicach</w:t>
      </w:r>
      <w:r w:rsidR="00893ECF" w:rsidRPr="00893EC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893ECF">
        <w:rPr>
          <w:rFonts w:eastAsia="Times New Roman" w:cstheme="minorHAnsi"/>
          <w:sz w:val="24"/>
          <w:szCs w:val="24"/>
          <w:lang w:eastAsia="pl-PL"/>
        </w:rPr>
        <w:t>Szczegółowy zakres prac przedmiotu zamówienia polegać będzie na dostaw</w:t>
      </w:r>
      <w:r w:rsidR="00756662" w:rsidRPr="00893ECF">
        <w:rPr>
          <w:rFonts w:eastAsia="Times New Roman" w:cstheme="minorHAnsi"/>
          <w:sz w:val="24"/>
          <w:szCs w:val="24"/>
          <w:lang w:eastAsia="pl-PL"/>
        </w:rPr>
        <w:t>ie</w:t>
      </w:r>
      <w:r w:rsidR="008277A2" w:rsidRPr="00893ECF">
        <w:rPr>
          <w:rFonts w:cstheme="minorHAnsi"/>
          <w:sz w:val="24"/>
          <w:szCs w:val="24"/>
        </w:rPr>
        <w:t xml:space="preserve"> dwóch fabrycznie nowych dwunastoosobowych wiat stadionowych (kabin) dla zawodników rezerwowych.</w:t>
      </w:r>
    </w:p>
    <w:p w14:paraId="1CB6590D" w14:textId="78894033" w:rsidR="000740BB" w:rsidRPr="00893ECF" w:rsidRDefault="008277A2" w:rsidP="008277A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893ECF">
        <w:rPr>
          <w:rFonts w:cstheme="minorHAnsi"/>
          <w:sz w:val="24"/>
          <w:szCs w:val="24"/>
        </w:rPr>
        <w:t xml:space="preserve">Wykończenie wiaty: Wiata powinna być pokryta poliwęglanem komorowym o gr. min.6 mm. Konstrukcja wiaty powinna być wykonana z profili stalowych zamkniętych. Metalowe </w:t>
      </w:r>
      <w:r w:rsidRPr="00893ECF">
        <w:rPr>
          <w:rFonts w:cstheme="minorHAnsi"/>
          <w:sz w:val="24"/>
          <w:szCs w:val="24"/>
        </w:rPr>
        <w:lastRenderedPageBreak/>
        <w:t xml:space="preserve">konstrukcje wiaty powinny być ocynkowane ogniowo (bez malowania proszkowego). Wiata wyposażona powinna być w pojedyncze siedziska stadionowe </w:t>
      </w:r>
      <w:r w:rsidR="000740BB" w:rsidRPr="00893ECF">
        <w:rPr>
          <w:rFonts w:cstheme="minorHAnsi"/>
          <w:sz w:val="24"/>
          <w:szCs w:val="24"/>
        </w:rPr>
        <w:t xml:space="preserve">o </w:t>
      </w:r>
      <w:r w:rsidRPr="00893ECF">
        <w:rPr>
          <w:rFonts w:cstheme="minorHAnsi"/>
          <w:sz w:val="24"/>
          <w:szCs w:val="24"/>
        </w:rPr>
        <w:t xml:space="preserve">wys. oparcia </w:t>
      </w:r>
      <w:r w:rsidR="000740BB" w:rsidRPr="00893ECF">
        <w:rPr>
          <w:rFonts w:cstheme="minorHAnsi"/>
          <w:sz w:val="24"/>
          <w:szCs w:val="24"/>
        </w:rPr>
        <w:t xml:space="preserve">min. </w:t>
      </w:r>
      <w:r w:rsidRPr="00893ECF">
        <w:rPr>
          <w:rFonts w:cstheme="minorHAnsi"/>
          <w:sz w:val="24"/>
          <w:szCs w:val="24"/>
        </w:rPr>
        <w:t xml:space="preserve">36 cm oraz powinna </w:t>
      </w:r>
      <w:r w:rsidR="000740BB" w:rsidRPr="00893ECF">
        <w:rPr>
          <w:rFonts w:cstheme="minorHAnsi"/>
          <w:sz w:val="24"/>
          <w:szCs w:val="24"/>
        </w:rPr>
        <w:t>posiadać</w:t>
      </w:r>
      <w:r w:rsidRPr="00893ECF">
        <w:rPr>
          <w:rFonts w:cstheme="minorHAnsi"/>
          <w:sz w:val="24"/>
          <w:szCs w:val="24"/>
        </w:rPr>
        <w:t xml:space="preserve"> napisy "GOSPODARZE" </w:t>
      </w:r>
      <w:r w:rsidR="000740BB" w:rsidRPr="00893ECF">
        <w:rPr>
          <w:rFonts w:cstheme="minorHAnsi"/>
          <w:sz w:val="24"/>
          <w:szCs w:val="24"/>
        </w:rPr>
        <w:t xml:space="preserve">i </w:t>
      </w:r>
      <w:r w:rsidRPr="00893ECF">
        <w:rPr>
          <w:rFonts w:cstheme="minorHAnsi"/>
          <w:sz w:val="24"/>
          <w:szCs w:val="24"/>
        </w:rPr>
        <w:t>"GOŚCIE"</w:t>
      </w:r>
      <w:r w:rsidR="000740BB" w:rsidRPr="00893ECF">
        <w:rPr>
          <w:rFonts w:cstheme="minorHAnsi"/>
          <w:sz w:val="24"/>
          <w:szCs w:val="24"/>
        </w:rPr>
        <w:t>.</w:t>
      </w:r>
    </w:p>
    <w:p w14:paraId="6938B651" w14:textId="459D87BD" w:rsidR="00756662" w:rsidRPr="00893ECF" w:rsidRDefault="000740BB" w:rsidP="00893EC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893ECF">
        <w:rPr>
          <w:rFonts w:cstheme="minorHAnsi"/>
          <w:sz w:val="24"/>
          <w:szCs w:val="24"/>
        </w:rPr>
        <w:t xml:space="preserve">Siedziska pod wiatą GOSPODARZE powinny mieć na przemian kolor czarny i czerwony natomiast pod wiatą GOŚCIE kolor niebieski. </w:t>
      </w:r>
      <w:r w:rsidR="002E7A09">
        <w:rPr>
          <w:rFonts w:cstheme="minorHAnsi"/>
          <w:sz w:val="24"/>
          <w:szCs w:val="24"/>
        </w:rPr>
        <w:t xml:space="preserve">Wiaty powinny być tak przygotowane aby była możliwość ich przytwierdzenia do podłoża. </w:t>
      </w:r>
    </w:p>
    <w:p w14:paraId="2FA29611" w14:textId="486B9B2B" w:rsidR="00826286" w:rsidRPr="00893ECF" w:rsidRDefault="00826286" w:rsidP="0075666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 xml:space="preserve">Dostawa </w:t>
      </w:r>
      <w:r w:rsidR="00893ECF" w:rsidRPr="00893ECF">
        <w:rPr>
          <w:rFonts w:eastAsia="Times New Roman" w:cstheme="minorHAnsi"/>
          <w:sz w:val="24"/>
          <w:szCs w:val="24"/>
          <w:lang w:eastAsia="pl-PL"/>
        </w:rPr>
        <w:t>wiat</w:t>
      </w:r>
      <w:r w:rsidRPr="00893ECF">
        <w:rPr>
          <w:rFonts w:eastAsia="Times New Roman" w:cstheme="minorHAnsi"/>
          <w:sz w:val="24"/>
          <w:szCs w:val="24"/>
          <w:lang w:eastAsia="pl-PL"/>
        </w:rPr>
        <w:t xml:space="preserve"> ma być dokonana w dni robocze w godzinach 8.00 – 1</w:t>
      </w:r>
      <w:r w:rsidR="00A54910" w:rsidRPr="00893ECF">
        <w:rPr>
          <w:rFonts w:eastAsia="Times New Roman" w:cstheme="minorHAnsi"/>
          <w:sz w:val="24"/>
          <w:szCs w:val="24"/>
          <w:lang w:eastAsia="pl-PL"/>
        </w:rPr>
        <w:t>4</w:t>
      </w:r>
      <w:r w:rsidRPr="00893ECF">
        <w:rPr>
          <w:rFonts w:eastAsia="Times New Roman" w:cstheme="minorHAnsi"/>
          <w:sz w:val="24"/>
          <w:szCs w:val="24"/>
          <w:lang w:eastAsia="pl-PL"/>
        </w:rPr>
        <w:t>.00</w:t>
      </w:r>
    </w:p>
    <w:p w14:paraId="11F8A196" w14:textId="2A474E8B" w:rsidR="00826286" w:rsidRPr="00893ECF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zamówienia.</w:t>
      </w:r>
    </w:p>
    <w:p w14:paraId="198C169B" w14:textId="0BB02EBA" w:rsidR="00826286" w:rsidRPr="00893ECF" w:rsidRDefault="00826286" w:rsidP="0082628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>Termin realizacji zamówienia –  od podpisania umowy do dnia </w:t>
      </w:r>
      <w:r w:rsidR="00893ECF" w:rsidRPr="00893ECF">
        <w:rPr>
          <w:rFonts w:eastAsia="Times New Roman" w:cstheme="minorHAnsi"/>
          <w:b/>
          <w:bCs/>
          <w:sz w:val="24"/>
          <w:szCs w:val="24"/>
          <w:lang w:eastAsia="pl-PL"/>
        </w:rPr>
        <w:t>04.08</w:t>
      </w:r>
      <w:r w:rsidR="005E1765" w:rsidRPr="00893E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893ECF">
        <w:rPr>
          <w:rFonts w:eastAsia="Times New Roman" w:cstheme="minorHAnsi"/>
          <w:b/>
          <w:bCs/>
          <w:sz w:val="24"/>
          <w:szCs w:val="24"/>
          <w:lang w:eastAsia="pl-PL"/>
        </w:rPr>
        <w:t>2023r.</w:t>
      </w:r>
    </w:p>
    <w:p w14:paraId="32E06156" w14:textId="77777777" w:rsidR="00826286" w:rsidRPr="00893ECF" w:rsidRDefault="00826286" w:rsidP="00826286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E5DBD3" w14:textId="2AC1DCB4" w:rsidR="00826286" w:rsidRPr="00893ECF" w:rsidRDefault="00826286" w:rsidP="0082628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b/>
          <w:bCs/>
          <w:sz w:val="24"/>
          <w:szCs w:val="24"/>
          <w:lang w:eastAsia="pl-PL"/>
        </w:rPr>
        <w:t>Opis warunków płatności.</w:t>
      </w:r>
    </w:p>
    <w:p w14:paraId="022F15F5" w14:textId="77777777" w:rsidR="00826286" w:rsidRPr="00893ECF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636A057C" w14:textId="77777777" w:rsidR="00826286" w:rsidRPr="00893ECF" w:rsidRDefault="00826286" w:rsidP="008262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56149B3" w14:textId="096F7B8F" w:rsidR="00826286" w:rsidRPr="00893ECF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VI. Kryterium oceny ofert.</w:t>
      </w:r>
    </w:p>
    <w:p w14:paraId="30555F33" w14:textId="77777777" w:rsidR="00826286" w:rsidRPr="00893ECF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5631F514" w14:textId="14E3CABC" w:rsidR="00826286" w:rsidRPr="00893ECF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93ECF">
        <w:rPr>
          <w:rFonts w:eastAsia="Times New Roman" w:cstheme="minorHAnsi"/>
          <w:b/>
          <w:bCs/>
          <w:sz w:val="24"/>
          <w:szCs w:val="24"/>
          <w:lang w:eastAsia="pl-PL"/>
        </w:rPr>
        <w:t>VII. Termin gwarancji</w:t>
      </w:r>
    </w:p>
    <w:p w14:paraId="5593DA07" w14:textId="77777777" w:rsidR="00826286" w:rsidRPr="00893ECF" w:rsidRDefault="00826286" w:rsidP="008262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93ECF">
        <w:rPr>
          <w:rFonts w:eastAsia="Times New Roman" w:cstheme="minorHAnsi"/>
          <w:sz w:val="24"/>
          <w:szCs w:val="24"/>
        </w:rPr>
        <w:t>Zamawiający wymaga udzielenia minimum 12 miesięcy gwarancji na przedmiot zamówienia.</w:t>
      </w:r>
    </w:p>
    <w:p w14:paraId="24202F9D" w14:textId="0DE7CD93" w:rsidR="00826286" w:rsidRPr="00893ECF" w:rsidRDefault="00826286" w:rsidP="0082628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b/>
          <w:bCs/>
          <w:sz w:val="24"/>
          <w:szCs w:val="24"/>
          <w:lang w:eastAsia="pl-PL"/>
        </w:rPr>
        <w:t>VIII. Sposób przygotowania i złożenia oferty:</w:t>
      </w:r>
    </w:p>
    <w:p w14:paraId="01CF5130" w14:textId="57FC179F" w:rsidR="00826286" w:rsidRPr="00893ECF" w:rsidRDefault="00826286" w:rsidP="00826286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93ECF">
        <w:rPr>
          <w:rFonts w:cstheme="minorHAnsi"/>
          <w:sz w:val="24"/>
          <w:szCs w:val="24"/>
        </w:rPr>
        <w:t xml:space="preserve">Ofertę należy sporządzić wypełniając formularz ofertowy (zał. Nr </w:t>
      </w:r>
      <w:r w:rsidR="00A54910" w:rsidRPr="00893ECF">
        <w:rPr>
          <w:rFonts w:cstheme="minorHAnsi"/>
          <w:sz w:val="24"/>
          <w:szCs w:val="24"/>
        </w:rPr>
        <w:t>1</w:t>
      </w:r>
      <w:r w:rsidRPr="00893ECF">
        <w:rPr>
          <w:rFonts w:cstheme="minorHAnsi"/>
          <w:sz w:val="24"/>
          <w:szCs w:val="24"/>
        </w:rPr>
        <w:t>). W załączonym formularzu ofertowym należy ponadto podać cenę brutto ogółem oferty</w:t>
      </w:r>
      <w:r w:rsidR="00A54910" w:rsidRPr="00893ECF">
        <w:rPr>
          <w:rFonts w:cstheme="minorHAnsi"/>
          <w:sz w:val="24"/>
          <w:szCs w:val="24"/>
        </w:rPr>
        <w:t>.</w:t>
      </w:r>
    </w:p>
    <w:p w14:paraId="024CD0F5" w14:textId="3AE0DA42" w:rsidR="00893ECF" w:rsidRPr="00947928" w:rsidRDefault="00826286" w:rsidP="00893ECF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6" w:history="1">
        <w:r w:rsidRPr="00893ECF">
          <w:rPr>
            <w:rFonts w:eastAsia="Times New Roman" w:cstheme="minorHAnsi"/>
            <w:sz w:val="24"/>
            <w:szCs w:val="24"/>
            <w:u w:val="single"/>
            <w:lang w:eastAsia="pl-PL"/>
          </w:rPr>
          <w:t>sekretariat@galewice.pl</w:t>
        </w:r>
      </w:hyperlink>
      <w:r w:rsidRPr="00893ECF">
        <w:rPr>
          <w:rFonts w:eastAsia="Times New Roman" w:cstheme="minorHAnsi"/>
          <w:sz w:val="24"/>
          <w:szCs w:val="24"/>
          <w:lang w:eastAsia="pl-PL"/>
        </w:rPr>
        <w:t>. W przypadku składania oferty pocztą należy opisać kopertę</w:t>
      </w:r>
      <w:r w:rsidRPr="00893EC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94792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947928" w:rsidRPr="0094792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na </w:t>
      </w:r>
      <w:r w:rsidR="00893ECF" w:rsidRPr="0094792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zakup wiat stadionowych na boisko sportowe w Galewicach”.</w:t>
      </w:r>
    </w:p>
    <w:p w14:paraId="7C5C8816" w14:textId="57F8FB14" w:rsidR="00826286" w:rsidRPr="00893ECF" w:rsidRDefault="00826286" w:rsidP="00893ECF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DDA104" w14:textId="77777777" w:rsidR="00826286" w:rsidRPr="00893ECF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4576D505" w14:textId="77777777" w:rsidR="00826286" w:rsidRPr="00893ECF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7AD6EDFD" w14:textId="77777777" w:rsidR="00826286" w:rsidRPr="00893ECF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22750690" w14:textId="77777777" w:rsidR="00826286" w:rsidRPr="00893ECF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7E897B54" w14:textId="77777777" w:rsidR="00826286" w:rsidRPr="00893ECF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7B4D4E7B" w14:textId="77777777" w:rsidR="00826286" w:rsidRPr="00893ECF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5FC8C662" w14:textId="11620C3E" w:rsidR="00826286" w:rsidRPr="00893ECF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>Termin składania ofert: do dnia</w:t>
      </w:r>
      <w:r w:rsidR="007712E7" w:rsidRPr="00893E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3ECF" w:rsidRPr="00893ECF">
        <w:rPr>
          <w:rFonts w:eastAsia="Times New Roman" w:cstheme="minorHAnsi"/>
          <w:sz w:val="24"/>
          <w:szCs w:val="24"/>
          <w:lang w:eastAsia="pl-PL"/>
        </w:rPr>
        <w:t>2</w:t>
      </w:r>
      <w:r w:rsidR="003E4C1E">
        <w:rPr>
          <w:rFonts w:eastAsia="Times New Roman" w:cstheme="minorHAnsi"/>
          <w:sz w:val="24"/>
          <w:szCs w:val="24"/>
          <w:lang w:eastAsia="pl-PL"/>
        </w:rPr>
        <w:t>9</w:t>
      </w:r>
      <w:r w:rsidR="00EE44AA" w:rsidRPr="00893ECF">
        <w:rPr>
          <w:rFonts w:eastAsia="Times New Roman" w:cstheme="minorHAnsi"/>
          <w:sz w:val="24"/>
          <w:szCs w:val="24"/>
          <w:lang w:eastAsia="pl-PL"/>
        </w:rPr>
        <w:t>.</w:t>
      </w:r>
      <w:r w:rsidR="00893ECF" w:rsidRPr="00893ECF">
        <w:rPr>
          <w:rFonts w:eastAsia="Times New Roman" w:cstheme="minorHAnsi"/>
          <w:sz w:val="24"/>
          <w:szCs w:val="24"/>
          <w:lang w:eastAsia="pl-PL"/>
        </w:rPr>
        <w:t>06.</w:t>
      </w:r>
      <w:r w:rsidR="00EE44AA" w:rsidRPr="00893ECF">
        <w:rPr>
          <w:rFonts w:eastAsia="Times New Roman" w:cstheme="minorHAnsi"/>
          <w:sz w:val="24"/>
          <w:szCs w:val="24"/>
          <w:lang w:eastAsia="pl-PL"/>
        </w:rPr>
        <w:t xml:space="preserve">2023 </w:t>
      </w:r>
      <w:r w:rsidRPr="00893ECF">
        <w:rPr>
          <w:rFonts w:eastAsia="Times New Roman" w:cstheme="minorHAnsi"/>
          <w:sz w:val="24"/>
          <w:szCs w:val="24"/>
          <w:lang w:eastAsia="pl-PL"/>
        </w:rPr>
        <w:t>r. do godz. 1</w:t>
      </w:r>
      <w:r w:rsidR="00A54910" w:rsidRPr="00893ECF">
        <w:rPr>
          <w:rFonts w:eastAsia="Times New Roman" w:cstheme="minorHAnsi"/>
          <w:sz w:val="24"/>
          <w:szCs w:val="24"/>
          <w:lang w:eastAsia="pl-PL"/>
        </w:rPr>
        <w:t>5</w:t>
      </w:r>
      <w:r w:rsidR="00A54910" w:rsidRPr="00893ECF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893ECF">
        <w:rPr>
          <w:rFonts w:eastAsia="Times New Roman" w:cstheme="minorHAnsi"/>
          <w:sz w:val="24"/>
          <w:szCs w:val="24"/>
          <w:vertAlign w:val="superscript"/>
          <w:lang w:eastAsia="pl-PL"/>
        </w:rPr>
        <w:t>0</w:t>
      </w:r>
    </w:p>
    <w:p w14:paraId="346F87A0" w14:textId="1F7B35A1" w:rsidR="00826286" w:rsidRPr="00893ECF" w:rsidRDefault="00826286" w:rsidP="0082628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sz w:val="24"/>
          <w:szCs w:val="24"/>
          <w:lang w:eastAsia="pl-PL"/>
        </w:rPr>
        <w:t xml:space="preserve">Do oferty należy dołączyć wypełniony i podpisany formularz ofertowy (zał. Nr </w:t>
      </w:r>
      <w:r w:rsidR="00A54910" w:rsidRPr="00893ECF">
        <w:rPr>
          <w:rFonts w:eastAsia="Times New Roman" w:cstheme="minorHAnsi"/>
          <w:sz w:val="24"/>
          <w:szCs w:val="24"/>
          <w:lang w:eastAsia="pl-PL"/>
        </w:rPr>
        <w:t>1</w:t>
      </w:r>
      <w:r w:rsidRPr="00893ECF">
        <w:rPr>
          <w:rFonts w:eastAsia="Times New Roman" w:cstheme="minorHAnsi"/>
          <w:sz w:val="24"/>
          <w:szCs w:val="24"/>
          <w:lang w:eastAsia="pl-PL"/>
        </w:rPr>
        <w:t>) oraz wizualizacja i opis techniczny przedmiotu zamówienia.</w:t>
      </w:r>
    </w:p>
    <w:p w14:paraId="44FC6585" w14:textId="123F2F2D" w:rsidR="00CA0E1D" w:rsidRPr="00893ECF" w:rsidRDefault="00CA0E1D" w:rsidP="00CA0E1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E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IX.</w:t>
      </w:r>
      <w:r w:rsidRPr="00893E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93ECF">
        <w:rPr>
          <w:rFonts w:cstheme="minorHAnsi"/>
          <w:sz w:val="24"/>
          <w:szCs w:val="24"/>
        </w:rPr>
        <w:t>Zastrzeżenia dodatkowe</w:t>
      </w:r>
    </w:p>
    <w:p w14:paraId="2F06099A" w14:textId="131E0BB3" w:rsidR="00CA0E1D" w:rsidRPr="00893ECF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</w:rPr>
        <w:t>1. Wykonawca przygotowuje ofertę i uczestniczy w postępowaniu ofertowym na własny koszt. Oferentowi nie przysługują względem Zamawiającego żadne roszczenia związane z jego udziałem w niniejszym postępowaniu.</w:t>
      </w:r>
    </w:p>
    <w:p w14:paraId="61B7327C" w14:textId="1D018221" w:rsidR="00CA0E1D" w:rsidRPr="00893ECF" w:rsidRDefault="00CA0E1D" w:rsidP="00CA0E1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</w:rPr>
        <w:t>2. Zamawiający zastrzega prawo unieważnienia postępowania bez podania przyczyny. Zapytanie ofertowe służy rozeznaniu rynku i nie zobowiązuje Zamawiającego do złożenia zamówienia.</w:t>
      </w:r>
    </w:p>
    <w:p w14:paraId="48445AAD" w14:textId="046ABCA6" w:rsidR="00CA0E1D" w:rsidRPr="00893ECF" w:rsidRDefault="00CA0E1D" w:rsidP="00A54910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</w:rPr>
        <w:t>3. Osobą wyznaczoną do bezpośredniego kontaktowania się z Wykonawcami jest Katarzyna Owczarek- tel. 514953731.</w:t>
      </w:r>
    </w:p>
    <w:p w14:paraId="048CD7E7" w14:textId="7E27646B" w:rsidR="00CA0E1D" w:rsidRPr="00893ECF" w:rsidRDefault="00CA0E1D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</w:rPr>
        <w:t>Załączniki:</w:t>
      </w:r>
    </w:p>
    <w:p w14:paraId="2A4019FB" w14:textId="0B1C8E5B" w:rsidR="00826286" w:rsidRPr="00893ECF" w:rsidRDefault="00A54910" w:rsidP="00EE44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</w:rPr>
        <w:t>1</w:t>
      </w:r>
      <w:r w:rsidR="00CA0E1D" w:rsidRPr="00893ECF">
        <w:rPr>
          <w:rFonts w:asciiTheme="minorHAnsi" w:hAnsiTheme="minorHAnsi" w:cstheme="minorHAnsi"/>
        </w:rPr>
        <w:t xml:space="preserve">.Formularz ofertowy – zał. Nr </w:t>
      </w:r>
      <w:r w:rsidRPr="00893ECF">
        <w:rPr>
          <w:rFonts w:asciiTheme="minorHAnsi" w:hAnsiTheme="minorHAnsi" w:cstheme="minorHAnsi"/>
        </w:rPr>
        <w:t>1</w:t>
      </w:r>
      <w:r w:rsidR="00CA0E1D" w:rsidRPr="00893ECF">
        <w:rPr>
          <w:rFonts w:asciiTheme="minorHAnsi" w:hAnsiTheme="minorHAnsi" w:cstheme="minorHAnsi"/>
        </w:rPr>
        <w:t>.</w:t>
      </w:r>
    </w:p>
    <w:p w14:paraId="237D432B" w14:textId="700A2564" w:rsidR="00CA0E1D" w:rsidRPr="00893ECF" w:rsidRDefault="00893ECF" w:rsidP="003727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</w:rPr>
        <w:t>2. Przykładowa wiata stadionowa – zał. Nr 2.</w:t>
      </w:r>
    </w:p>
    <w:p w14:paraId="7831849A" w14:textId="1AB817FF" w:rsidR="00826286" w:rsidRPr="00893ECF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</w:rPr>
        <w:t>………………………………………</w:t>
      </w:r>
    </w:p>
    <w:p w14:paraId="1EB900A8" w14:textId="465E4598" w:rsidR="00826286" w:rsidRPr="00893ECF" w:rsidRDefault="00826286" w:rsidP="00826286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</w:rPr>
        <w:t>(podpis Zamawiającego)</w:t>
      </w:r>
    </w:p>
    <w:p w14:paraId="43DE79D7" w14:textId="77777777" w:rsidR="00A23B4A" w:rsidRPr="00893ECF" w:rsidRDefault="00A23B4A" w:rsidP="00A23B4A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13C0E3C1" w14:textId="53973173" w:rsidR="00A23B4A" w:rsidRPr="00893ECF" w:rsidRDefault="00CA0E1D" w:rsidP="00A23B4A">
      <w:pPr>
        <w:pStyle w:val="NormalnyWeb"/>
        <w:spacing w:line="360" w:lineRule="auto"/>
        <w:rPr>
          <w:rFonts w:asciiTheme="minorHAnsi" w:hAnsiTheme="minorHAnsi" w:cstheme="minorHAnsi"/>
        </w:rPr>
      </w:pPr>
      <w:r w:rsidRPr="00893ECF">
        <w:rPr>
          <w:rFonts w:asciiTheme="minorHAnsi" w:hAnsiTheme="minorHAnsi" w:cstheme="minorHAnsi"/>
          <w:noProof/>
        </w:rPr>
        <w:drawing>
          <wp:inline distT="0" distB="0" distL="0" distR="0" wp14:anchorId="5F64D760" wp14:editId="05E8EB4A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B4A" w:rsidRPr="0089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B5C"/>
    <w:multiLevelType w:val="hybridMultilevel"/>
    <w:tmpl w:val="100AA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5BEF"/>
    <w:multiLevelType w:val="hybridMultilevel"/>
    <w:tmpl w:val="B2A86B58"/>
    <w:lvl w:ilvl="0" w:tplc="7BFE53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9334F"/>
    <w:multiLevelType w:val="multilevel"/>
    <w:tmpl w:val="584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F5E"/>
    <w:multiLevelType w:val="hybridMultilevel"/>
    <w:tmpl w:val="E2F6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61FBE"/>
    <w:multiLevelType w:val="hybridMultilevel"/>
    <w:tmpl w:val="FC32D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C84546"/>
    <w:multiLevelType w:val="multilevel"/>
    <w:tmpl w:val="B6E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01B60"/>
    <w:multiLevelType w:val="hybridMultilevel"/>
    <w:tmpl w:val="1F181E48"/>
    <w:lvl w:ilvl="0" w:tplc="07BE4568">
      <w:start w:val="1"/>
      <w:numFmt w:val="upperRoman"/>
      <w:lvlText w:val="%1."/>
      <w:lvlJc w:val="right"/>
      <w:pPr>
        <w:ind w:left="720" w:hanging="72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22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20"/>
  </w:num>
  <w:num w:numId="17">
    <w:abstractNumId w:val="10"/>
  </w:num>
  <w:num w:numId="18">
    <w:abstractNumId w:val="19"/>
  </w:num>
  <w:num w:numId="19">
    <w:abstractNumId w:val="12"/>
  </w:num>
  <w:num w:numId="20">
    <w:abstractNumId w:val="17"/>
  </w:num>
  <w:num w:numId="21">
    <w:abstractNumId w:val="0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0498D"/>
    <w:rsid w:val="0002459C"/>
    <w:rsid w:val="00027521"/>
    <w:rsid w:val="000277BC"/>
    <w:rsid w:val="00045314"/>
    <w:rsid w:val="00047865"/>
    <w:rsid w:val="000740BB"/>
    <w:rsid w:val="000C6621"/>
    <w:rsid w:val="000D59B6"/>
    <w:rsid w:val="000E2ACA"/>
    <w:rsid w:val="000F1BE5"/>
    <w:rsid w:val="00137A28"/>
    <w:rsid w:val="00172A2E"/>
    <w:rsid w:val="00192D97"/>
    <w:rsid w:val="001B0CC8"/>
    <w:rsid w:val="001E10CD"/>
    <w:rsid w:val="001F4D5A"/>
    <w:rsid w:val="00265B76"/>
    <w:rsid w:val="002E7A09"/>
    <w:rsid w:val="003727C5"/>
    <w:rsid w:val="00385DE9"/>
    <w:rsid w:val="003A0CC1"/>
    <w:rsid w:val="003D26D5"/>
    <w:rsid w:val="003E4C1E"/>
    <w:rsid w:val="003F4041"/>
    <w:rsid w:val="00432661"/>
    <w:rsid w:val="004353DC"/>
    <w:rsid w:val="00436175"/>
    <w:rsid w:val="00470083"/>
    <w:rsid w:val="004A09F5"/>
    <w:rsid w:val="004E3BF1"/>
    <w:rsid w:val="00593C2E"/>
    <w:rsid w:val="005C453B"/>
    <w:rsid w:val="005E1765"/>
    <w:rsid w:val="00606465"/>
    <w:rsid w:val="0061346F"/>
    <w:rsid w:val="0062606A"/>
    <w:rsid w:val="00664F14"/>
    <w:rsid w:val="0068072B"/>
    <w:rsid w:val="006C4C63"/>
    <w:rsid w:val="00731643"/>
    <w:rsid w:val="00740502"/>
    <w:rsid w:val="00756662"/>
    <w:rsid w:val="007712E7"/>
    <w:rsid w:val="00774CDC"/>
    <w:rsid w:val="007834F9"/>
    <w:rsid w:val="007D1DEF"/>
    <w:rsid w:val="008143A5"/>
    <w:rsid w:val="00826286"/>
    <w:rsid w:val="008277A2"/>
    <w:rsid w:val="00846301"/>
    <w:rsid w:val="00884320"/>
    <w:rsid w:val="00893ECF"/>
    <w:rsid w:val="008A534B"/>
    <w:rsid w:val="008C3777"/>
    <w:rsid w:val="008C5DA5"/>
    <w:rsid w:val="0094009F"/>
    <w:rsid w:val="00947928"/>
    <w:rsid w:val="009509B0"/>
    <w:rsid w:val="00974C85"/>
    <w:rsid w:val="009C6F8D"/>
    <w:rsid w:val="00A23B4A"/>
    <w:rsid w:val="00A24D94"/>
    <w:rsid w:val="00A54910"/>
    <w:rsid w:val="00A65003"/>
    <w:rsid w:val="00AC7312"/>
    <w:rsid w:val="00B4427D"/>
    <w:rsid w:val="00B446CC"/>
    <w:rsid w:val="00B52B21"/>
    <w:rsid w:val="00B64FD4"/>
    <w:rsid w:val="00B77434"/>
    <w:rsid w:val="00BC63EE"/>
    <w:rsid w:val="00BC64C2"/>
    <w:rsid w:val="00C20EE2"/>
    <w:rsid w:val="00C34175"/>
    <w:rsid w:val="00C3693D"/>
    <w:rsid w:val="00C82071"/>
    <w:rsid w:val="00C86C3C"/>
    <w:rsid w:val="00C94F38"/>
    <w:rsid w:val="00CA0CD1"/>
    <w:rsid w:val="00CA0E1D"/>
    <w:rsid w:val="00CB3207"/>
    <w:rsid w:val="00CF374F"/>
    <w:rsid w:val="00D22C02"/>
    <w:rsid w:val="00D76BCF"/>
    <w:rsid w:val="00DC0178"/>
    <w:rsid w:val="00DE0B0B"/>
    <w:rsid w:val="00DE157C"/>
    <w:rsid w:val="00DE304A"/>
    <w:rsid w:val="00E27A6F"/>
    <w:rsid w:val="00EB291A"/>
    <w:rsid w:val="00ED5F77"/>
    <w:rsid w:val="00EE394F"/>
    <w:rsid w:val="00EE44AA"/>
    <w:rsid w:val="00EF7132"/>
    <w:rsid w:val="00F24665"/>
    <w:rsid w:val="00F47018"/>
    <w:rsid w:val="00F5576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ale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6</cp:revision>
  <cp:lastPrinted>2023-05-05T06:53:00Z</cp:lastPrinted>
  <dcterms:created xsi:type="dcterms:W3CDTF">2023-06-17T12:31:00Z</dcterms:created>
  <dcterms:modified xsi:type="dcterms:W3CDTF">2023-06-22T07:13:00Z</dcterms:modified>
</cp:coreProperties>
</file>