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D715" w14:textId="77777777" w:rsidR="00090DC9" w:rsidRPr="00093F1B" w:rsidRDefault="00090DC9" w:rsidP="00093F1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156A78C" w14:textId="1610C919" w:rsidR="00A01AF4" w:rsidRPr="00093F1B" w:rsidRDefault="00A01AF4" w:rsidP="00093F1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93F1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Zestawienie i porównanie ofert</w:t>
      </w:r>
    </w:p>
    <w:p w14:paraId="2835EC95" w14:textId="1299F818" w:rsidR="005B487C" w:rsidRPr="00093F1B" w:rsidRDefault="00A01AF4" w:rsidP="00093F1B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93F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Przedmiot zamówienia</w:t>
      </w:r>
      <w:proofErr w:type="gramStart"/>
      <w:r w:rsidRPr="00093F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: </w:t>
      </w:r>
      <w:r w:rsidR="005B487C" w:rsidRPr="00093F1B">
        <w:rPr>
          <w:rFonts w:ascii="Calibri" w:hAnsi="Calibri" w:cs="Calibri"/>
          <w:b/>
          <w:bCs/>
          <w:i/>
          <w:iCs/>
          <w:sz w:val="24"/>
          <w:szCs w:val="24"/>
        </w:rPr>
        <w:t>,,</w:t>
      </w:r>
      <w:r w:rsidR="00021D70" w:rsidRPr="00093F1B">
        <w:rPr>
          <w:rFonts w:ascii="Calibri" w:hAnsi="Calibri" w:cs="Calibri"/>
          <w:b/>
          <w:bCs/>
          <w:i/>
          <w:iCs/>
          <w:sz w:val="24"/>
          <w:szCs w:val="24"/>
        </w:rPr>
        <w:t>Wykonanie</w:t>
      </w:r>
      <w:proofErr w:type="gramEnd"/>
      <w:r w:rsidR="00021D70" w:rsidRPr="00093F1B">
        <w:rPr>
          <w:rFonts w:ascii="Calibri" w:hAnsi="Calibri" w:cs="Calibri"/>
          <w:b/>
          <w:bCs/>
          <w:i/>
          <w:iCs/>
          <w:sz w:val="24"/>
          <w:szCs w:val="24"/>
        </w:rPr>
        <w:t xml:space="preserve"> dokumentacji projektowej na wielopokoleniowy plac rekreacji , spotkań i integracji w miejscowości Ostrówek.</w:t>
      </w:r>
    </w:p>
    <w:p w14:paraId="44664F5F" w14:textId="37C1DF8E" w:rsidR="00A01AF4" w:rsidRPr="00093F1B" w:rsidRDefault="00A01AF4" w:rsidP="00093F1B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3FFBB1E" w14:textId="5AA9DE00" w:rsidR="00A01AF4" w:rsidRPr="00093F1B" w:rsidRDefault="00A01AF4" w:rsidP="00093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Kryteria wyboru najkorzystniejszej oferty: </w:t>
      </w:r>
      <w:r w:rsidR="00F84831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cena brutto za całość zamówienia.  </w:t>
      </w:r>
    </w:p>
    <w:p w14:paraId="24BA2BF1" w14:textId="1EB0ADD4" w:rsidR="00A01AF4" w:rsidRPr="00093F1B" w:rsidRDefault="00A01AF4" w:rsidP="00093F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45868356"/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W terminie </w:t>
      </w:r>
      <w:r w:rsidR="005B487C" w:rsidRPr="00093F1B">
        <w:rPr>
          <w:rFonts w:ascii="Calibri" w:eastAsia="Times New Roman" w:hAnsi="Calibri" w:cs="Calibri"/>
          <w:sz w:val="24"/>
          <w:szCs w:val="24"/>
          <w:lang w:eastAsia="pl-PL"/>
        </w:rPr>
        <w:t>do dnia 1</w:t>
      </w:r>
      <w:r w:rsidR="00021D70" w:rsidRPr="00093F1B">
        <w:rPr>
          <w:rFonts w:ascii="Calibri" w:eastAsia="Times New Roman" w:hAnsi="Calibri" w:cs="Calibri"/>
          <w:sz w:val="24"/>
          <w:szCs w:val="24"/>
          <w:lang w:eastAsia="pl-PL"/>
        </w:rPr>
        <w:t>6.06.2023</w:t>
      </w:r>
      <w:r w:rsidR="005B487C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021D70" w:rsidRPr="00093F1B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5B487C" w:rsidRPr="00093F1B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  <w:r w:rsidR="005B487C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>złożono poniższe oferty:</w:t>
      </w:r>
    </w:p>
    <w:p w14:paraId="7204FE54" w14:textId="77777777" w:rsidR="008708C1" w:rsidRPr="00093F1B" w:rsidRDefault="008708C1" w:rsidP="00093F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1276"/>
        <w:gridCol w:w="1984"/>
        <w:gridCol w:w="1985"/>
        <w:gridCol w:w="1843"/>
        <w:gridCol w:w="1484"/>
        <w:gridCol w:w="1770"/>
      </w:tblGrid>
      <w:tr w:rsidR="00A01AF4" w:rsidRPr="00093F1B" w14:paraId="77D56544" w14:textId="77777777" w:rsidTr="00A63DC7">
        <w:trPr>
          <w:trHeight w:val="699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15347F51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3D6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wykonawcy</w:t>
            </w:r>
          </w:p>
          <w:p w14:paraId="4B0B0F11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(dostawcy)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CD1B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4AF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</w:t>
            </w:r>
          </w:p>
          <w:p w14:paraId="1E6C2067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F84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AB76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II</w:t>
            </w:r>
          </w:p>
          <w:p w14:paraId="64B8A5E8" w14:textId="79419156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F88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II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ED9D" w14:textId="77777777" w:rsidR="00A01AF4" w:rsidRPr="00093F1B" w:rsidRDefault="00A01A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1338FC" w:rsidRPr="00093F1B" w14:paraId="60D2ACEE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880" w14:textId="77777777" w:rsidR="001338FC" w:rsidRPr="00093F1B" w:rsidRDefault="001338FC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417F" w14:textId="481E290D" w:rsidR="001338FC" w:rsidRPr="00093F1B" w:rsidRDefault="00021D70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Qutside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Studio Sp. Z o.o. Aleje Racławickie4/6, 20-028 Lublin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8DA9" w14:textId="56CB5DB3" w:rsidR="001338FC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3900,00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525" w14:textId="7D8F061E" w:rsidR="001338FC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797,00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3BB" w14:textId="4090DC9B" w:rsidR="001338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72,96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6E39" w14:textId="26714343" w:rsidR="001338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731F" w14:textId="622E2D51" w:rsidR="001338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541D" w14:textId="0A510CD3" w:rsidR="001338FC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72,96</w:t>
            </w:r>
          </w:p>
        </w:tc>
      </w:tr>
      <w:tr w:rsidR="002A0A9E" w:rsidRPr="00093F1B" w14:paraId="61863873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584" w14:textId="77777777" w:rsidR="002A0A9E" w:rsidRPr="00093F1B" w:rsidRDefault="002A0A9E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CEF7" w14:textId="20D851A9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Landscape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Studio Sp. Z o.o. ul. Kakadu 19 05-503 Głosków</w:t>
            </w:r>
            <w:r w:rsidR="00D875FB"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B6DF" w14:textId="35882C7B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13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3406" w14:textId="441F3DB4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605,00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7B3" w14:textId="4153E497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21,07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9660" w14:textId="208D5D4F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AB20" w14:textId="6A417437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EB0C" w14:textId="6A8E9AC4" w:rsidR="002A0A9E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21,07</w:t>
            </w:r>
          </w:p>
        </w:tc>
      </w:tr>
      <w:tr w:rsidR="002A0A9E" w:rsidRPr="00093F1B" w14:paraId="13799869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0A5" w14:textId="77777777" w:rsidR="002A0A9E" w:rsidRPr="00093F1B" w:rsidRDefault="002A0A9E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3730" w14:textId="7CF1B402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Kuzańska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PROJEKT Dorota </w:t>
            </w: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Kuzańska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-Majewska, 95-100 Zgierz ul. Matejki 12 adres pracowni 95-100 Zgierz ul. Długa 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FFFC" w14:textId="15749BC2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9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800,00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2E53" w14:textId="72EAA408" w:rsidR="002A0A9E" w:rsidRPr="00093F1B" w:rsidRDefault="004665B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054,00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26CE" w14:textId="7A3FFE68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29,03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8207" w14:textId="6C145DFC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348A" w14:textId="64667DFD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5E7C" w14:textId="7DCF31EC" w:rsidR="002A0A9E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29,03</w:t>
            </w:r>
          </w:p>
        </w:tc>
      </w:tr>
      <w:tr w:rsidR="002A0A9E" w:rsidRPr="00093F1B" w14:paraId="13D37119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F07" w14:textId="77777777" w:rsidR="002A0A9E" w:rsidRPr="00093F1B" w:rsidRDefault="002A0A9E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B48D" w14:textId="49CCF2B7" w:rsidR="002A0A9E" w:rsidRPr="00093F1B" w:rsidRDefault="004665BD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DFE EKORAJ Sp. Z. o.o. ul. </w:t>
            </w: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Pukryniego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 50-155 Wrocław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6A39" w14:textId="7B80C0E2" w:rsidR="002A0A9E" w:rsidRPr="00093F1B" w:rsidRDefault="00190A2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15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000,00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738" w14:textId="2EA3BFEB" w:rsidR="002A0A9E" w:rsidRPr="00093F1B" w:rsidRDefault="00190A2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A225" w14:textId="232BC577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4521" w14:textId="4AFC2D0C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C035" w14:textId="475912E8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7417" w14:textId="37AA4FA4" w:rsidR="002A0A9E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18,97</w:t>
            </w:r>
          </w:p>
        </w:tc>
      </w:tr>
      <w:tr w:rsidR="002A0A9E" w:rsidRPr="00093F1B" w14:paraId="3F2E397C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E60E" w14:textId="77777777" w:rsidR="002A0A9E" w:rsidRPr="00093F1B" w:rsidRDefault="002A0A9E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4D3B" w14:textId="4ABBC80B" w:rsidR="002A0A9E" w:rsidRPr="00093F1B" w:rsidRDefault="00190A2D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GW ATELIER GRZEGORZ WÓBEL ul. Sobieskiego 9/30 42-700 Lubliniec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6F02" w14:textId="1DEAB83A" w:rsidR="002A0A9E" w:rsidRPr="00093F1B" w:rsidRDefault="00190A2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15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000,00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6E64" w14:textId="5B065B55" w:rsidR="002A0A9E" w:rsidRPr="00093F1B" w:rsidRDefault="00190A2D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450,0</w:t>
            </w:r>
            <w:r w:rsidR="00CC486A"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FD49" w14:textId="17C9B643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9AA2" w14:textId="3F371730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0CC5" w14:textId="3F815C29" w:rsidR="002A0A9E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CC31" w14:textId="5751101F" w:rsidR="002A0A9E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18,97</w:t>
            </w:r>
          </w:p>
        </w:tc>
      </w:tr>
      <w:tr w:rsidR="00190A2D" w:rsidRPr="00093F1B" w14:paraId="23982863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593" w14:textId="77777777" w:rsidR="00190A2D" w:rsidRPr="00093F1B" w:rsidRDefault="00190A2D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5817" w14:textId="6D1DA749" w:rsidR="00190A2D" w:rsidRPr="00093F1B" w:rsidRDefault="00190A2D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Brzeskie Przedsiębiorstwo Zieleni Piotr </w:t>
            </w:r>
            <w:proofErr w:type="spellStart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Siwik</w:t>
            </w:r>
            <w:proofErr w:type="spellEnd"/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ul. Jana Pawła II 17/4 49-</w:t>
            </w:r>
            <w:r w:rsidR="005313FC"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 Brzeg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1C1B" w14:textId="50AA5592" w:rsidR="00190A2D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5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888,00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2906" w14:textId="2109F535" w:rsidR="00190A2D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888,00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B6A0" w14:textId="3EA24902" w:rsidR="00190A2D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59,44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041A" w14:textId="60B974EC" w:rsidR="00190A2D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032F" w14:textId="45C76E61" w:rsidR="00190A2D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DC39" w14:textId="58CEA742" w:rsidR="00190A2D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59,44</w:t>
            </w:r>
          </w:p>
        </w:tc>
      </w:tr>
      <w:tr w:rsidR="005313FC" w:rsidRPr="00093F1B" w14:paraId="68677F0C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4228" w14:textId="77777777" w:rsidR="005313FC" w:rsidRPr="00093F1B" w:rsidRDefault="005313FC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E136" w14:textId="3A0E3A9A" w:rsidR="005313FC" w:rsidRPr="00093F1B" w:rsidRDefault="005313FC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PROJEKTY-KOSZTORYSY-NADZORY Maciej Styś Barchów 153, 07-130 Łochów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7E94" w14:textId="31A1AD56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12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000,00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C2D2" w14:textId="77736581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979B" w14:textId="7D6B9172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29,16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DA51" w14:textId="0EE2679E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3A6D" w14:textId="1EADCCDA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621C" w14:textId="158A833E" w:rsidR="005313FC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29,16</w:t>
            </w:r>
          </w:p>
        </w:tc>
      </w:tr>
      <w:tr w:rsidR="005313FC" w:rsidRPr="00093F1B" w14:paraId="0A42D382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E5E9" w14:textId="77777777" w:rsidR="005313FC" w:rsidRPr="00093F1B" w:rsidRDefault="005313FC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FC86" w14:textId="42624CEB" w:rsidR="005313FC" w:rsidRPr="00093F1B" w:rsidRDefault="005313FC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Projektowanie Architektoniczne Marta Nowak Kaski 51 98-405 Galewice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9BA3" w14:textId="22839A48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3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98D4" w14:textId="38001D5E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3F9" w14:textId="3870406F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01D2" w14:textId="0C98805E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B161" w14:textId="51816054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92C7" w14:textId="0629A1CD" w:rsidR="005313FC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100,00</w:t>
            </w:r>
          </w:p>
        </w:tc>
      </w:tr>
      <w:tr w:rsidR="005313FC" w:rsidRPr="00093F1B" w14:paraId="6EDE3C6F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69C7" w14:textId="6A5CB610" w:rsidR="005313FC" w:rsidRPr="00093F1B" w:rsidRDefault="005313FC" w:rsidP="00093F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EE22" w14:textId="57BCFA42" w:rsidR="005313FC" w:rsidRPr="00093F1B" w:rsidRDefault="005313FC" w:rsidP="00093F1B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PRACOWNIA PROJEKTOWA JANUSZ DUBICKI, OS. STEFANA BATOREGO 21/22 60-687 Poznań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4F9" w14:textId="2DC26E0F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11</w:t>
            </w:r>
            <w:r w:rsidR="00093F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3F1B">
              <w:rPr>
                <w:rFonts w:ascii="Calibri" w:hAnsi="Calibri" w:cs="Calibri"/>
                <w:sz w:val="24"/>
                <w:szCs w:val="24"/>
              </w:rPr>
              <w:t>700,00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EE42" w14:textId="17050E3E" w:rsidR="005313FC" w:rsidRPr="00093F1B" w:rsidRDefault="005313FC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  <w:r w:rsid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391,00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1FBC" w14:textId="51939969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4D42" w14:textId="6B59499C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AE47" w14:textId="5B69D05E" w:rsidR="005313FC" w:rsidRPr="00093F1B" w:rsidRDefault="003648EE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93F1B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9057" w14:textId="0302558A" w:rsidR="005313FC" w:rsidRPr="00093F1B" w:rsidRDefault="009931F4" w:rsidP="00093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93F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24,32</w:t>
            </w:r>
          </w:p>
        </w:tc>
      </w:tr>
    </w:tbl>
    <w:p w14:paraId="77AF188A" w14:textId="77777777" w:rsidR="002A16CC" w:rsidRPr="00093F1B" w:rsidRDefault="002A16CC" w:rsidP="00093F1B">
      <w:pPr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BDB597" w14:textId="4082DED2" w:rsidR="00A01AF4" w:rsidRPr="00093F1B" w:rsidRDefault="00A01AF4" w:rsidP="00093F1B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>W dniu</w:t>
      </w:r>
      <w:r w:rsidR="00D31BA2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90A2D" w:rsidRPr="00093F1B">
        <w:rPr>
          <w:rFonts w:ascii="Calibri" w:eastAsia="Times New Roman" w:hAnsi="Calibri" w:cs="Calibri"/>
          <w:sz w:val="24"/>
          <w:szCs w:val="24"/>
          <w:lang w:eastAsia="pl-PL"/>
        </w:rPr>
        <w:t>17</w:t>
      </w:r>
      <w:r w:rsidR="00D31BA2" w:rsidRPr="00093F1B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190A2D" w:rsidRPr="00093F1B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7AD0" w:rsidRPr="00093F1B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190A2D" w:rsidRPr="00093F1B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C7AD0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822C8"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roku </w:t>
      </w: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została wybrana oferta złożona przez Wykonawcę: </w:t>
      </w:r>
      <w:r w:rsidR="005313FC" w:rsidRPr="00093F1B">
        <w:rPr>
          <w:rFonts w:ascii="Calibri" w:eastAsia="Times New Roman" w:hAnsi="Calibri" w:cs="Calibri"/>
          <w:sz w:val="24"/>
          <w:szCs w:val="24"/>
          <w:lang w:eastAsia="pl-PL"/>
        </w:rPr>
        <w:t>Projektowanie Architektoniczne Marta Nowak Kaski 51 98-405 Galewice</w:t>
      </w:r>
    </w:p>
    <w:p w14:paraId="6480602C" w14:textId="553573F9" w:rsidR="00B91DD7" w:rsidRPr="00093F1B" w:rsidRDefault="00A01AF4" w:rsidP="00093F1B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Uzasadnienie wyboru: </w:t>
      </w:r>
      <w:r w:rsidR="00D1542A" w:rsidRPr="00093F1B">
        <w:rPr>
          <w:rFonts w:ascii="Calibri" w:hAnsi="Calibri" w:cs="Calibri"/>
          <w:sz w:val="24"/>
          <w:szCs w:val="24"/>
        </w:rPr>
        <w:t>Wybrany wykonawca złożył ofertę, która spełnia wymagania określone w zapytaniu ofertowym i otrzymała najwyższą liczbę punktów tj. zawierała najniższa cenę spośród cen przedstawionych w ofertach.</w:t>
      </w:r>
    </w:p>
    <w:p w14:paraId="373231B2" w14:textId="77777777" w:rsidR="00293539" w:rsidRPr="00093F1B" w:rsidRDefault="00293539" w:rsidP="00093F1B">
      <w:pPr>
        <w:framePr w:hSpace="141" w:wrap="around" w:vAnchor="text" w:hAnchor="page" w:x="1750" w:y="2986"/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6415EFF" w14:textId="77777777" w:rsidR="000519E7" w:rsidRPr="00093F1B" w:rsidRDefault="00E37334" w:rsidP="00093F1B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</w:t>
      </w:r>
    </w:p>
    <w:p w14:paraId="033870FC" w14:textId="489BBFD1" w:rsidR="000519E7" w:rsidRPr="00093F1B" w:rsidRDefault="00E37334" w:rsidP="00093F1B">
      <w:pPr>
        <w:ind w:left="4956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093F1B">
        <w:rPr>
          <w:rFonts w:ascii="Calibri" w:hAnsi="Calibri" w:cs="Calibri"/>
          <w:color w:val="000000"/>
          <w:sz w:val="24"/>
          <w:szCs w:val="24"/>
        </w:rPr>
        <w:t xml:space="preserve">ZATWIERDZAM   </w:t>
      </w:r>
    </w:p>
    <w:p w14:paraId="470039A1" w14:textId="64E60E76" w:rsidR="00293539" w:rsidRPr="00093F1B" w:rsidRDefault="00E37334" w:rsidP="00093F1B">
      <w:pPr>
        <w:spacing w:after="0" w:line="240" w:lineRule="auto"/>
        <w:ind w:left="6372" w:firstLine="708"/>
        <w:jc w:val="both"/>
        <w:outlineLvl w:val="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93F1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sectPr w:rsidR="00293539" w:rsidRPr="00093F1B" w:rsidSect="00792D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1E3"/>
    <w:multiLevelType w:val="hybridMultilevel"/>
    <w:tmpl w:val="206EA470"/>
    <w:lvl w:ilvl="0" w:tplc="70280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160"/>
    <w:multiLevelType w:val="hybridMultilevel"/>
    <w:tmpl w:val="775212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6"/>
    <w:rsid w:val="00002D4F"/>
    <w:rsid w:val="00004639"/>
    <w:rsid w:val="00021D70"/>
    <w:rsid w:val="00042BD9"/>
    <w:rsid w:val="000519E7"/>
    <w:rsid w:val="00090DC9"/>
    <w:rsid w:val="00093F1B"/>
    <w:rsid w:val="000A0129"/>
    <w:rsid w:val="0011499F"/>
    <w:rsid w:val="001338FC"/>
    <w:rsid w:val="001622F7"/>
    <w:rsid w:val="00190A2D"/>
    <w:rsid w:val="00195AA9"/>
    <w:rsid w:val="001F74F7"/>
    <w:rsid w:val="00200B06"/>
    <w:rsid w:val="002031EE"/>
    <w:rsid w:val="002126F6"/>
    <w:rsid w:val="00242C08"/>
    <w:rsid w:val="00293539"/>
    <w:rsid w:val="00294742"/>
    <w:rsid w:val="002A0A9E"/>
    <w:rsid w:val="002A16CC"/>
    <w:rsid w:val="002C7AD0"/>
    <w:rsid w:val="002F7124"/>
    <w:rsid w:val="003405B8"/>
    <w:rsid w:val="003648EE"/>
    <w:rsid w:val="00381168"/>
    <w:rsid w:val="004032EF"/>
    <w:rsid w:val="004665BD"/>
    <w:rsid w:val="004828D8"/>
    <w:rsid w:val="00483979"/>
    <w:rsid w:val="00486242"/>
    <w:rsid w:val="00495DAE"/>
    <w:rsid w:val="004A27C1"/>
    <w:rsid w:val="004A78BA"/>
    <w:rsid w:val="004F13F8"/>
    <w:rsid w:val="005313FC"/>
    <w:rsid w:val="00546F44"/>
    <w:rsid w:val="00571D1B"/>
    <w:rsid w:val="005963DF"/>
    <w:rsid w:val="005B487C"/>
    <w:rsid w:val="005F0DB4"/>
    <w:rsid w:val="00642A1A"/>
    <w:rsid w:val="006447FB"/>
    <w:rsid w:val="00660259"/>
    <w:rsid w:val="0066052E"/>
    <w:rsid w:val="00660C8E"/>
    <w:rsid w:val="006C3823"/>
    <w:rsid w:val="006F2C68"/>
    <w:rsid w:val="007531AF"/>
    <w:rsid w:val="00761B5F"/>
    <w:rsid w:val="00772019"/>
    <w:rsid w:val="00793D4B"/>
    <w:rsid w:val="007F197F"/>
    <w:rsid w:val="008045A2"/>
    <w:rsid w:val="00841714"/>
    <w:rsid w:val="0086024F"/>
    <w:rsid w:val="00861929"/>
    <w:rsid w:val="008708C1"/>
    <w:rsid w:val="0087095B"/>
    <w:rsid w:val="008D1C62"/>
    <w:rsid w:val="009118B5"/>
    <w:rsid w:val="00970961"/>
    <w:rsid w:val="009822C8"/>
    <w:rsid w:val="009931F4"/>
    <w:rsid w:val="00996AD3"/>
    <w:rsid w:val="009B5136"/>
    <w:rsid w:val="009F25BF"/>
    <w:rsid w:val="00A01AF4"/>
    <w:rsid w:val="00A170D1"/>
    <w:rsid w:val="00A221B8"/>
    <w:rsid w:val="00A63DC7"/>
    <w:rsid w:val="00A66CEC"/>
    <w:rsid w:val="00A67DFC"/>
    <w:rsid w:val="00A85C98"/>
    <w:rsid w:val="00AB4AB3"/>
    <w:rsid w:val="00AF50E7"/>
    <w:rsid w:val="00B00BCE"/>
    <w:rsid w:val="00B21D31"/>
    <w:rsid w:val="00B26701"/>
    <w:rsid w:val="00B36411"/>
    <w:rsid w:val="00B4330B"/>
    <w:rsid w:val="00B50E7E"/>
    <w:rsid w:val="00B546C0"/>
    <w:rsid w:val="00B56C91"/>
    <w:rsid w:val="00B57DAA"/>
    <w:rsid w:val="00B91DD7"/>
    <w:rsid w:val="00B927C6"/>
    <w:rsid w:val="00BD0DD1"/>
    <w:rsid w:val="00BD2938"/>
    <w:rsid w:val="00BE0CE2"/>
    <w:rsid w:val="00C047D9"/>
    <w:rsid w:val="00C36871"/>
    <w:rsid w:val="00CA62E3"/>
    <w:rsid w:val="00CB577A"/>
    <w:rsid w:val="00CC486A"/>
    <w:rsid w:val="00CE4F9D"/>
    <w:rsid w:val="00CE7E30"/>
    <w:rsid w:val="00CF71BE"/>
    <w:rsid w:val="00D03342"/>
    <w:rsid w:val="00D1542A"/>
    <w:rsid w:val="00D27643"/>
    <w:rsid w:val="00D31BA2"/>
    <w:rsid w:val="00D86446"/>
    <w:rsid w:val="00D875FB"/>
    <w:rsid w:val="00DC436D"/>
    <w:rsid w:val="00DD140F"/>
    <w:rsid w:val="00E201A6"/>
    <w:rsid w:val="00E215E5"/>
    <w:rsid w:val="00E303B3"/>
    <w:rsid w:val="00E3546F"/>
    <w:rsid w:val="00E35884"/>
    <w:rsid w:val="00E37334"/>
    <w:rsid w:val="00E801D2"/>
    <w:rsid w:val="00EA273E"/>
    <w:rsid w:val="00EA39D5"/>
    <w:rsid w:val="00EC7449"/>
    <w:rsid w:val="00EE1781"/>
    <w:rsid w:val="00F3429B"/>
    <w:rsid w:val="00F63563"/>
    <w:rsid w:val="00F84831"/>
    <w:rsid w:val="00F855EF"/>
    <w:rsid w:val="00FA5CE4"/>
    <w:rsid w:val="00FC62BB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B99"/>
  <w15:docId w15:val="{04AC1332-F947-4AAB-A2B8-21F4F58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Owczarek03</dc:creator>
  <cp:lastModifiedBy>Katarzyna Owczarek</cp:lastModifiedBy>
  <cp:revision>2</cp:revision>
  <cp:lastPrinted>2023-06-20T07:46:00Z</cp:lastPrinted>
  <dcterms:created xsi:type="dcterms:W3CDTF">2023-06-20T09:05:00Z</dcterms:created>
  <dcterms:modified xsi:type="dcterms:W3CDTF">2023-06-20T09:05:00Z</dcterms:modified>
</cp:coreProperties>
</file>