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D715" w14:textId="77777777" w:rsidR="00090DC9" w:rsidRPr="001A14D9" w:rsidRDefault="00090DC9" w:rsidP="001A14D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156A78C" w14:textId="00E9F536" w:rsidR="00A01AF4" w:rsidRPr="001A14D9" w:rsidRDefault="00A01AF4" w:rsidP="001A14D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A14D9">
        <w:rPr>
          <w:rFonts w:eastAsia="Times New Roman" w:cstheme="minorHAnsi"/>
          <w:b/>
          <w:bCs/>
          <w:sz w:val="24"/>
          <w:szCs w:val="24"/>
          <w:lang w:eastAsia="pl-PL"/>
        </w:rPr>
        <w:t>Zestawienie i porównanie ofert</w:t>
      </w:r>
    </w:p>
    <w:p w14:paraId="44664F5F" w14:textId="74AC563F" w:rsidR="00A01AF4" w:rsidRPr="001A14D9" w:rsidRDefault="00A01AF4" w:rsidP="001A14D9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1A14D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Przedmiot zamówienia: </w:t>
      </w:r>
      <w:bookmarkStart w:id="0" w:name="_Hlk63414365"/>
      <w:r w:rsidR="00A63DC7" w:rsidRPr="001A14D9">
        <w:rPr>
          <w:rFonts w:cstheme="minorHAnsi"/>
          <w:b/>
          <w:bCs/>
          <w:i/>
          <w:iCs/>
          <w:sz w:val="24"/>
          <w:szCs w:val="24"/>
        </w:rPr>
        <w:t xml:space="preserve"> </w:t>
      </w:r>
      <w:bookmarkEnd w:id="0"/>
      <w:r w:rsidR="005B487C" w:rsidRPr="001A14D9">
        <w:rPr>
          <w:rFonts w:cstheme="minorHAnsi"/>
          <w:b/>
          <w:bCs/>
          <w:i/>
          <w:iCs/>
          <w:sz w:val="24"/>
          <w:szCs w:val="24"/>
        </w:rPr>
        <w:t xml:space="preserve">,, </w:t>
      </w:r>
      <w:r w:rsidR="00A4533D" w:rsidRPr="001A14D9">
        <w:rPr>
          <w:rFonts w:cstheme="minorHAnsi"/>
          <w:b/>
          <w:bCs/>
          <w:i/>
          <w:iCs/>
          <w:sz w:val="24"/>
          <w:szCs w:val="24"/>
        </w:rPr>
        <w:t>Zakup wyposażenia do sali i świetlicy wiejskiej w Osowej”</w:t>
      </w:r>
    </w:p>
    <w:p w14:paraId="23FFBB1E" w14:textId="2A70BC36" w:rsidR="00A01AF4" w:rsidRPr="001A14D9" w:rsidRDefault="00A01AF4" w:rsidP="001A14D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14D9">
        <w:rPr>
          <w:rFonts w:eastAsia="Times New Roman" w:cstheme="minorHAnsi"/>
          <w:sz w:val="24"/>
          <w:szCs w:val="24"/>
          <w:lang w:eastAsia="pl-PL"/>
        </w:rPr>
        <w:t xml:space="preserve">Kryteria wyboru najkorzystniejszej oferty: </w:t>
      </w:r>
      <w:r w:rsidR="00F84831" w:rsidRPr="001A14D9">
        <w:rPr>
          <w:rFonts w:eastAsia="Times New Roman" w:cstheme="minorHAnsi"/>
          <w:sz w:val="24"/>
          <w:szCs w:val="24"/>
          <w:lang w:eastAsia="pl-PL"/>
        </w:rPr>
        <w:t>najniższa cena brutto za całość zamówienia.</w:t>
      </w:r>
    </w:p>
    <w:p w14:paraId="24BA2BF1" w14:textId="77015A12" w:rsidR="00A01AF4" w:rsidRPr="001A14D9" w:rsidRDefault="00A01AF4" w:rsidP="001A14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Hlk45868356"/>
      <w:r w:rsidRPr="001A14D9">
        <w:rPr>
          <w:rFonts w:eastAsia="Times New Roman" w:cstheme="minorHAnsi"/>
          <w:sz w:val="24"/>
          <w:szCs w:val="24"/>
          <w:lang w:eastAsia="pl-PL"/>
        </w:rPr>
        <w:t xml:space="preserve">W terminie </w:t>
      </w:r>
      <w:r w:rsidR="005B487C" w:rsidRPr="001A14D9">
        <w:rPr>
          <w:rFonts w:eastAsia="Times New Roman" w:cstheme="minorHAnsi"/>
          <w:sz w:val="24"/>
          <w:szCs w:val="24"/>
          <w:lang w:eastAsia="pl-PL"/>
        </w:rPr>
        <w:t xml:space="preserve">do dnia </w:t>
      </w:r>
      <w:r w:rsidR="00A4533D" w:rsidRPr="001A14D9">
        <w:rPr>
          <w:rFonts w:eastAsia="Times New Roman" w:cstheme="minorHAnsi"/>
          <w:sz w:val="24"/>
          <w:szCs w:val="24"/>
          <w:lang w:eastAsia="pl-PL"/>
        </w:rPr>
        <w:t>20</w:t>
      </w:r>
      <w:r w:rsidR="005B487C" w:rsidRPr="001A14D9">
        <w:rPr>
          <w:rFonts w:eastAsia="Times New Roman" w:cstheme="minorHAnsi"/>
          <w:sz w:val="24"/>
          <w:szCs w:val="24"/>
          <w:lang w:eastAsia="pl-PL"/>
        </w:rPr>
        <w:t>.0</w:t>
      </w:r>
      <w:r w:rsidR="00A4533D" w:rsidRPr="001A14D9">
        <w:rPr>
          <w:rFonts w:eastAsia="Times New Roman" w:cstheme="minorHAnsi"/>
          <w:sz w:val="24"/>
          <w:szCs w:val="24"/>
          <w:lang w:eastAsia="pl-PL"/>
        </w:rPr>
        <w:t>6</w:t>
      </w:r>
      <w:r w:rsidR="005B487C" w:rsidRPr="001A14D9">
        <w:rPr>
          <w:rFonts w:eastAsia="Times New Roman" w:cstheme="minorHAnsi"/>
          <w:sz w:val="24"/>
          <w:szCs w:val="24"/>
          <w:lang w:eastAsia="pl-PL"/>
        </w:rPr>
        <w:t>.202</w:t>
      </w:r>
      <w:r w:rsidR="00A4533D" w:rsidRPr="001A14D9">
        <w:rPr>
          <w:rFonts w:eastAsia="Times New Roman" w:cstheme="minorHAnsi"/>
          <w:sz w:val="24"/>
          <w:szCs w:val="24"/>
          <w:lang w:eastAsia="pl-PL"/>
        </w:rPr>
        <w:t>3</w:t>
      </w:r>
      <w:r w:rsidR="005B487C" w:rsidRPr="001A14D9">
        <w:rPr>
          <w:rFonts w:eastAsia="Times New Roman" w:cstheme="minorHAnsi"/>
          <w:sz w:val="24"/>
          <w:szCs w:val="24"/>
          <w:lang w:eastAsia="pl-PL"/>
        </w:rPr>
        <w:t xml:space="preserve"> r. do godz. 1</w:t>
      </w:r>
      <w:r w:rsidR="00A4533D" w:rsidRPr="001A14D9">
        <w:rPr>
          <w:rFonts w:eastAsia="Times New Roman" w:cstheme="minorHAnsi"/>
          <w:sz w:val="24"/>
          <w:szCs w:val="24"/>
          <w:lang w:eastAsia="pl-PL"/>
        </w:rPr>
        <w:t>4</w:t>
      </w:r>
      <w:r w:rsidR="005B487C" w:rsidRPr="001A14D9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  <w:r w:rsidR="005B487C" w:rsidRPr="001A14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14D9">
        <w:rPr>
          <w:rFonts w:eastAsia="Times New Roman" w:cstheme="minorHAnsi"/>
          <w:sz w:val="24"/>
          <w:szCs w:val="24"/>
          <w:lang w:eastAsia="pl-PL"/>
        </w:rPr>
        <w:t>złożono poniższe oferty:</w:t>
      </w:r>
    </w:p>
    <w:p w14:paraId="7204FE54" w14:textId="77777777" w:rsidR="008708C1" w:rsidRPr="001A14D9" w:rsidRDefault="008708C1" w:rsidP="001A14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44"/>
        <w:gridCol w:w="1276"/>
        <w:gridCol w:w="1984"/>
        <w:gridCol w:w="1985"/>
        <w:gridCol w:w="1843"/>
        <w:gridCol w:w="1484"/>
        <w:gridCol w:w="1770"/>
      </w:tblGrid>
      <w:tr w:rsidR="00A01AF4" w:rsidRPr="001A14D9" w14:paraId="77D56544" w14:textId="77777777" w:rsidTr="00A63DC7">
        <w:trPr>
          <w:trHeight w:val="699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15347F51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F3D6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Nazwa i adres wykonawcy</w:t>
            </w:r>
          </w:p>
          <w:p w14:paraId="4B0B0F11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(dostawcy)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CD1B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34AF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Kryterium I</w:t>
            </w:r>
          </w:p>
          <w:p w14:paraId="1E6C2067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DF84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Liczba punktów za Kryterium 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AB76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Kryterium II</w:t>
            </w:r>
          </w:p>
          <w:p w14:paraId="64B8A5E8" w14:textId="79419156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9F88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Liczba punktów za Kryterium II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ED9D" w14:textId="77777777" w:rsidR="00A01AF4" w:rsidRPr="001A14D9" w:rsidRDefault="00A01AF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1338FC" w:rsidRPr="001A14D9" w14:paraId="60D2ACEE" w14:textId="77777777" w:rsidTr="00A63DC7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4880" w14:textId="77777777" w:rsidR="001338FC" w:rsidRPr="001A14D9" w:rsidRDefault="001338FC" w:rsidP="001A14D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417F" w14:textId="0BD19031" w:rsidR="001338FC" w:rsidRPr="001A14D9" w:rsidRDefault="00A4533D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MM GASTRO </w:t>
            </w:r>
            <w:proofErr w:type="spellStart"/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Group</w:t>
            </w:r>
            <w:proofErr w:type="spellEnd"/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Sp. Z o.o. ul. Owsiana 58A, 40-780 Katowice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8DA9" w14:textId="4260294D" w:rsidR="001338FC" w:rsidRPr="001A14D9" w:rsidRDefault="00F8461C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6</w:t>
            </w:r>
            <w:r w:rsidR="001A14D9" w:rsidRPr="001A14D9">
              <w:rPr>
                <w:rFonts w:cstheme="minorHAnsi"/>
                <w:sz w:val="24"/>
                <w:szCs w:val="24"/>
              </w:rPr>
              <w:t xml:space="preserve"> </w:t>
            </w:r>
            <w:r w:rsidRPr="001A14D9">
              <w:rPr>
                <w:rFonts w:cstheme="minorHAnsi"/>
                <w:sz w:val="24"/>
                <w:szCs w:val="24"/>
              </w:rPr>
              <w:t>125,83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7525" w14:textId="5AD5425F" w:rsidR="001338FC" w:rsidRPr="001A14D9" w:rsidRDefault="00F8461C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="001A14D9"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534,77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3BB" w14:textId="106BCA6F" w:rsidR="001338FC" w:rsidRPr="001A14D9" w:rsidRDefault="00313861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87,3</w:t>
            </w:r>
            <w:r w:rsidR="001A14D9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6E39" w14:textId="5FF60DF5" w:rsidR="001338FC" w:rsidRPr="001A14D9" w:rsidRDefault="004D377B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731F" w14:textId="7D824AD0" w:rsidR="001338FC" w:rsidRPr="001A14D9" w:rsidRDefault="004D377B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541D" w14:textId="0134829E" w:rsidR="001338FC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87,3</w:t>
            </w:r>
            <w:r w:rsidR="001A14D9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</w:tr>
      <w:tr w:rsidR="002A0A9E" w:rsidRPr="001A14D9" w14:paraId="61863873" w14:textId="77777777" w:rsidTr="00A63DC7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4584" w14:textId="77777777" w:rsidR="002A0A9E" w:rsidRPr="001A14D9" w:rsidRDefault="002A0A9E" w:rsidP="001A14D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CEF7" w14:textId="6822C944" w:rsidR="002A0A9E" w:rsidRPr="001A14D9" w:rsidRDefault="003C280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Biuro </w:t>
            </w:r>
            <w:r w:rsidR="001A14D9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nżynieryjne DOT Tomasz Dubiecki Lubomira 29A 62-090 Mrowino.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B6DF" w14:textId="7E1D534C" w:rsidR="002A0A9E" w:rsidRPr="001A14D9" w:rsidRDefault="003C280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11</w:t>
            </w:r>
            <w:r w:rsidR="001A14D9" w:rsidRPr="001A14D9">
              <w:rPr>
                <w:rFonts w:cstheme="minorHAnsi"/>
                <w:sz w:val="24"/>
                <w:szCs w:val="24"/>
              </w:rPr>
              <w:t xml:space="preserve"> </w:t>
            </w:r>
            <w:r w:rsidRPr="001A14D9">
              <w:rPr>
                <w:rFonts w:cstheme="minorHAnsi"/>
                <w:sz w:val="24"/>
                <w:szCs w:val="24"/>
              </w:rPr>
              <w:t>808,00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3406" w14:textId="3ED3C3CB" w:rsidR="002A0A9E" w:rsidRPr="001A14D9" w:rsidRDefault="003C2804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 w:rsidR="001A14D9"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87B3" w14:textId="23BAC779" w:rsidR="002A0A9E" w:rsidRPr="001A14D9" w:rsidRDefault="00313861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68,5</w:t>
            </w:r>
            <w:r w:rsidR="001A14D9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9660" w14:textId="0A7D1377" w:rsidR="002A0A9E" w:rsidRPr="001A14D9" w:rsidRDefault="004D377B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AB20" w14:textId="7B60601E" w:rsidR="002A0A9E" w:rsidRPr="001A14D9" w:rsidRDefault="004D377B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EB0C" w14:textId="74C23105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68,5</w:t>
            </w:r>
            <w:r w:rsidR="001A14D9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2A0A9E" w:rsidRPr="001A14D9" w14:paraId="13799869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D0A5" w14:textId="77777777" w:rsidR="002A0A9E" w:rsidRPr="001A14D9" w:rsidRDefault="002A0A9E" w:rsidP="001A14D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3730" w14:textId="249199D4" w:rsidR="002A0A9E" w:rsidRPr="001A14D9" w:rsidRDefault="00C53A8C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DRZEWIARZ – BIS Sp. Z o. o. ul. Kardynała Wyszyńskiego 46a87-600 Lipno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FFFC" w14:textId="0BD654E1" w:rsidR="002A0A9E" w:rsidRPr="001A14D9" w:rsidRDefault="00C53A8C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5</w:t>
            </w:r>
            <w:r w:rsidR="001A14D9" w:rsidRPr="001A14D9">
              <w:rPr>
                <w:rFonts w:cstheme="minorHAnsi"/>
                <w:sz w:val="24"/>
                <w:szCs w:val="24"/>
              </w:rPr>
              <w:t xml:space="preserve"> </w:t>
            </w:r>
            <w:r w:rsidRPr="001A14D9">
              <w:rPr>
                <w:rFonts w:cstheme="minorHAnsi"/>
                <w:sz w:val="24"/>
                <w:szCs w:val="24"/>
              </w:rPr>
              <w:t>650,41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2E53" w14:textId="5D0B0BF3" w:rsidR="002A0A9E" w:rsidRPr="001A14D9" w:rsidRDefault="00C53A8C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="001A14D9"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950,00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26CE" w14:textId="39DB9E5B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94,68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8207" w14:textId="3B545F53" w:rsidR="002A0A9E" w:rsidRPr="001A14D9" w:rsidRDefault="004D377B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348A" w14:textId="2ED9D9E1" w:rsidR="002A0A9E" w:rsidRPr="001A14D9" w:rsidRDefault="004D377B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5E7C" w14:textId="0D99AD8B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94,68</w:t>
            </w:r>
          </w:p>
        </w:tc>
      </w:tr>
      <w:tr w:rsidR="002A0A9E" w:rsidRPr="001A14D9" w14:paraId="13D37119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3F07" w14:textId="77777777" w:rsidR="002A0A9E" w:rsidRPr="001A14D9" w:rsidRDefault="002A0A9E" w:rsidP="001A14D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2" w:name="_Hlk138248297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B48D" w14:textId="48FDFBA2" w:rsidR="002A0A9E" w:rsidRPr="001A14D9" w:rsidRDefault="00313861" w:rsidP="001A14D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Bawro</w:t>
            </w:r>
            <w:proofErr w:type="spellEnd"/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, Barbara Wiśniewska, ul. Maczka 2/9, 56-400 Oleśnica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6A39" w14:textId="64E98EA4" w:rsidR="002A0A9E" w:rsidRPr="001A14D9" w:rsidRDefault="00313861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5</w:t>
            </w:r>
            <w:r w:rsidR="001A14D9" w:rsidRPr="001A14D9">
              <w:rPr>
                <w:rFonts w:cstheme="minorHAnsi"/>
                <w:sz w:val="24"/>
                <w:szCs w:val="24"/>
              </w:rPr>
              <w:t xml:space="preserve"> </w:t>
            </w:r>
            <w:r w:rsidRPr="001A14D9">
              <w:rPr>
                <w:rFonts w:cstheme="minorHAnsi"/>
                <w:sz w:val="24"/>
                <w:szCs w:val="24"/>
              </w:rPr>
              <w:t>350,00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738" w14:textId="3D2C3B3E" w:rsidR="002A0A9E" w:rsidRPr="001A14D9" w:rsidRDefault="00313861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="001A14D9"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580,50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A225" w14:textId="33EBE6F0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4521" w14:textId="47E8F8B8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C035" w14:textId="4F9A923F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7417" w14:textId="2AB88082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100,00</w:t>
            </w:r>
          </w:p>
        </w:tc>
      </w:tr>
      <w:bookmarkEnd w:id="2"/>
      <w:tr w:rsidR="002A0A9E" w:rsidRPr="001A14D9" w14:paraId="3F2E397C" w14:textId="77777777" w:rsidTr="002024AB">
        <w:trPr>
          <w:trHeight w:val="421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E60E" w14:textId="77777777" w:rsidR="002A0A9E" w:rsidRPr="001A14D9" w:rsidRDefault="002A0A9E" w:rsidP="001A14D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4D3B" w14:textId="3C147FE5" w:rsidR="002A0A9E" w:rsidRPr="001A14D9" w:rsidRDefault="00313861" w:rsidP="001A14D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F&amp;B Gastro Sp. z o. o. ul. Leona Popielskiego 3 52-019 Wrocław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6F02" w14:textId="6F12109A" w:rsidR="002A0A9E" w:rsidRPr="001A14D9" w:rsidRDefault="00313861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7</w:t>
            </w:r>
            <w:r w:rsidR="001A14D9" w:rsidRPr="001A14D9">
              <w:rPr>
                <w:rFonts w:cstheme="minorHAnsi"/>
                <w:sz w:val="24"/>
                <w:szCs w:val="24"/>
              </w:rPr>
              <w:t xml:space="preserve"> </w:t>
            </w:r>
            <w:r w:rsidRPr="001A14D9">
              <w:rPr>
                <w:rFonts w:cstheme="minorHAnsi"/>
                <w:sz w:val="24"/>
                <w:szCs w:val="24"/>
              </w:rPr>
              <w:t>547,00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6E64" w14:textId="2313DAC9" w:rsidR="002A0A9E" w:rsidRPr="001A14D9" w:rsidRDefault="00313861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 w:rsidR="001A14D9"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282,81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FD49" w14:textId="6A8BCBB0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70,8</w:t>
            </w:r>
            <w:r w:rsidR="001A14D9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9AA2" w14:textId="77E947D6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0CC5" w14:textId="4B75CB7C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A14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CC31" w14:textId="207E2E0E" w:rsidR="002A0A9E" w:rsidRPr="001A14D9" w:rsidRDefault="009F4708" w:rsidP="001A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14D9">
              <w:rPr>
                <w:rFonts w:eastAsia="Times New Roman" w:cstheme="minorHAnsi"/>
                <w:sz w:val="24"/>
                <w:szCs w:val="24"/>
                <w:lang w:eastAsia="pl-PL"/>
              </w:rPr>
              <w:t>70,8</w:t>
            </w:r>
            <w:r w:rsidR="001A14D9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</w:tr>
    </w:tbl>
    <w:p w14:paraId="77AF188A" w14:textId="77777777" w:rsidR="002A16CC" w:rsidRPr="001A14D9" w:rsidRDefault="002A16CC" w:rsidP="001A14D9">
      <w:pPr>
        <w:spacing w:after="0" w:line="25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6BDB597" w14:textId="47C53C6F" w:rsidR="00A01AF4" w:rsidRPr="001A14D9" w:rsidRDefault="00A01AF4" w:rsidP="001A14D9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1A14D9">
        <w:rPr>
          <w:rFonts w:eastAsia="Times New Roman" w:cstheme="minorHAnsi"/>
          <w:sz w:val="24"/>
          <w:szCs w:val="24"/>
          <w:lang w:eastAsia="pl-PL"/>
        </w:rPr>
        <w:t>W dniu</w:t>
      </w:r>
      <w:r w:rsidR="00D31BA2" w:rsidRPr="001A14D9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C53A8C" w:rsidRPr="001A14D9">
        <w:rPr>
          <w:rFonts w:eastAsia="Times New Roman" w:cstheme="minorHAnsi"/>
          <w:sz w:val="24"/>
          <w:szCs w:val="24"/>
          <w:lang w:eastAsia="pl-PL"/>
        </w:rPr>
        <w:t>1</w:t>
      </w:r>
      <w:r w:rsidR="00D31BA2" w:rsidRPr="001A14D9">
        <w:rPr>
          <w:rFonts w:eastAsia="Times New Roman" w:cstheme="minorHAnsi"/>
          <w:sz w:val="24"/>
          <w:szCs w:val="24"/>
          <w:lang w:eastAsia="pl-PL"/>
        </w:rPr>
        <w:t>.0</w:t>
      </w:r>
      <w:r w:rsidR="00C53A8C" w:rsidRPr="001A14D9">
        <w:rPr>
          <w:rFonts w:eastAsia="Times New Roman" w:cstheme="minorHAnsi"/>
          <w:sz w:val="24"/>
          <w:szCs w:val="24"/>
          <w:lang w:eastAsia="pl-PL"/>
        </w:rPr>
        <w:t>6</w:t>
      </w:r>
      <w:r w:rsidR="002C7AD0" w:rsidRPr="001A14D9">
        <w:rPr>
          <w:rFonts w:eastAsia="Times New Roman" w:cstheme="minorHAnsi"/>
          <w:sz w:val="24"/>
          <w:szCs w:val="24"/>
          <w:lang w:eastAsia="pl-PL"/>
        </w:rPr>
        <w:t>.202</w:t>
      </w:r>
      <w:r w:rsidR="00C53A8C" w:rsidRPr="001A14D9">
        <w:rPr>
          <w:rFonts w:eastAsia="Times New Roman" w:cstheme="minorHAnsi"/>
          <w:sz w:val="24"/>
          <w:szCs w:val="24"/>
          <w:lang w:eastAsia="pl-PL"/>
        </w:rPr>
        <w:t>3</w:t>
      </w:r>
      <w:r w:rsidR="002C7AD0" w:rsidRPr="001A14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22C8" w:rsidRPr="001A14D9">
        <w:rPr>
          <w:rFonts w:eastAsia="Times New Roman" w:cstheme="minorHAnsi"/>
          <w:sz w:val="24"/>
          <w:szCs w:val="24"/>
          <w:lang w:eastAsia="pl-PL"/>
        </w:rPr>
        <w:t xml:space="preserve">roku </w:t>
      </w:r>
      <w:r w:rsidRPr="001A14D9">
        <w:rPr>
          <w:rFonts w:eastAsia="Times New Roman" w:cstheme="minorHAnsi"/>
          <w:sz w:val="24"/>
          <w:szCs w:val="24"/>
          <w:lang w:eastAsia="pl-PL"/>
        </w:rPr>
        <w:t xml:space="preserve">została wybrana oferta złożona przez Wykonawcę: </w:t>
      </w:r>
      <w:proofErr w:type="spellStart"/>
      <w:r w:rsidR="009F4708" w:rsidRPr="001A14D9">
        <w:rPr>
          <w:rFonts w:eastAsia="Times New Roman" w:cstheme="minorHAnsi"/>
          <w:sz w:val="24"/>
          <w:szCs w:val="24"/>
          <w:lang w:eastAsia="pl-PL"/>
        </w:rPr>
        <w:t>Bawro</w:t>
      </w:r>
      <w:proofErr w:type="spellEnd"/>
      <w:r w:rsidR="009F4708" w:rsidRPr="001A14D9">
        <w:rPr>
          <w:rFonts w:eastAsia="Times New Roman" w:cstheme="minorHAnsi"/>
          <w:sz w:val="24"/>
          <w:szCs w:val="24"/>
          <w:lang w:eastAsia="pl-PL"/>
        </w:rPr>
        <w:t>, Barbara Wiśniewska, ul. Maczka 2/9, 56-400 Oleśnica</w:t>
      </w:r>
    </w:p>
    <w:p w14:paraId="6480602C" w14:textId="388D6127" w:rsidR="00B91DD7" w:rsidRPr="001A14D9" w:rsidRDefault="00A01AF4" w:rsidP="001A14D9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1A14D9">
        <w:rPr>
          <w:rFonts w:eastAsia="Times New Roman" w:cstheme="minorHAnsi"/>
          <w:sz w:val="24"/>
          <w:szCs w:val="24"/>
          <w:lang w:eastAsia="pl-PL"/>
        </w:rPr>
        <w:t xml:space="preserve">Uzasadnienie wyboru: </w:t>
      </w:r>
      <w:r w:rsidR="00D1542A" w:rsidRPr="001A14D9">
        <w:rPr>
          <w:rFonts w:cstheme="minorHAnsi"/>
          <w:sz w:val="24"/>
          <w:szCs w:val="24"/>
        </w:rPr>
        <w:t>Wybrany wykonawca złożył ofertę, która spełnia wymagania określone w zapytaniu ofertowym i otrzymała najwyższą liczbę punktów tj. zawierała najniższa cenę spośród cen przedstawionych w ofertach</w:t>
      </w:r>
      <w:r w:rsidR="00C53A8C" w:rsidRPr="001A14D9">
        <w:rPr>
          <w:rFonts w:cstheme="minorHAnsi"/>
          <w:sz w:val="24"/>
          <w:szCs w:val="24"/>
        </w:rPr>
        <w:t>.</w:t>
      </w:r>
    </w:p>
    <w:p w14:paraId="373231B2" w14:textId="77777777" w:rsidR="00293539" w:rsidRPr="001A14D9" w:rsidRDefault="00293539" w:rsidP="001A14D9">
      <w:pPr>
        <w:framePr w:hSpace="141" w:wrap="around" w:vAnchor="text" w:hAnchor="page" w:x="1750" w:y="2986"/>
        <w:spacing w:after="0" w:line="256" w:lineRule="auto"/>
        <w:jc w:val="center"/>
        <w:rPr>
          <w:rFonts w:eastAsia="Times New Roman" w:cstheme="minorHAnsi"/>
          <w:sz w:val="24"/>
          <w:szCs w:val="24"/>
        </w:rPr>
      </w:pPr>
    </w:p>
    <w:p w14:paraId="5B8A5E53" w14:textId="77777777" w:rsidR="00C53A8C" w:rsidRPr="001A14D9" w:rsidRDefault="00C53A8C" w:rsidP="001A14D9">
      <w:pPr>
        <w:jc w:val="center"/>
        <w:rPr>
          <w:rFonts w:cstheme="minorHAnsi"/>
          <w:color w:val="000000"/>
          <w:sz w:val="24"/>
          <w:szCs w:val="24"/>
        </w:rPr>
      </w:pPr>
    </w:p>
    <w:p w14:paraId="033870FC" w14:textId="66518EC9" w:rsidR="000519E7" w:rsidRPr="001A14D9" w:rsidRDefault="00E37334" w:rsidP="001A14D9">
      <w:pPr>
        <w:jc w:val="center"/>
        <w:rPr>
          <w:rFonts w:cstheme="minorHAnsi"/>
          <w:color w:val="000000"/>
          <w:sz w:val="24"/>
          <w:szCs w:val="24"/>
        </w:rPr>
      </w:pPr>
      <w:r w:rsidRPr="001A14D9">
        <w:rPr>
          <w:rFonts w:cstheme="minorHAnsi"/>
          <w:color w:val="000000"/>
          <w:sz w:val="24"/>
          <w:szCs w:val="24"/>
        </w:rPr>
        <w:t>ZATWIERDZAM</w:t>
      </w:r>
    </w:p>
    <w:p w14:paraId="470039A1" w14:textId="41F121CF" w:rsidR="00293539" w:rsidRPr="001A14D9" w:rsidRDefault="00293539" w:rsidP="001A14D9">
      <w:pPr>
        <w:spacing w:after="0" w:line="240" w:lineRule="auto"/>
        <w:ind w:left="6372" w:firstLine="708"/>
        <w:jc w:val="center"/>
        <w:outlineLvl w:val="3"/>
        <w:rPr>
          <w:rFonts w:eastAsia="Times New Roman" w:cstheme="minorHAnsi"/>
          <w:b/>
          <w:sz w:val="24"/>
          <w:szCs w:val="24"/>
          <w:lang w:eastAsia="pl-PL"/>
        </w:rPr>
      </w:pPr>
    </w:p>
    <w:sectPr w:rsidR="00293539" w:rsidRPr="001A14D9" w:rsidSect="009F4708">
      <w:pgSz w:w="16838" w:h="11906" w:orient="landscape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1E3"/>
    <w:multiLevelType w:val="hybridMultilevel"/>
    <w:tmpl w:val="206EA470"/>
    <w:lvl w:ilvl="0" w:tplc="70280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160"/>
    <w:multiLevelType w:val="hybridMultilevel"/>
    <w:tmpl w:val="775212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742334">
    <w:abstractNumId w:val="0"/>
  </w:num>
  <w:num w:numId="2" w16cid:durableId="2071343923">
    <w:abstractNumId w:val="1"/>
  </w:num>
  <w:num w:numId="3" w16cid:durableId="2086491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6"/>
    <w:rsid w:val="00002D4F"/>
    <w:rsid w:val="00004639"/>
    <w:rsid w:val="00042BD9"/>
    <w:rsid w:val="000519E7"/>
    <w:rsid w:val="00090DC9"/>
    <w:rsid w:val="000A0129"/>
    <w:rsid w:val="0011499F"/>
    <w:rsid w:val="001338FC"/>
    <w:rsid w:val="001622F7"/>
    <w:rsid w:val="00195AA9"/>
    <w:rsid w:val="001A14D9"/>
    <w:rsid w:val="001F74F7"/>
    <w:rsid w:val="00200B06"/>
    <w:rsid w:val="002031EE"/>
    <w:rsid w:val="002126F6"/>
    <w:rsid w:val="00242C08"/>
    <w:rsid w:val="00293539"/>
    <w:rsid w:val="00294742"/>
    <w:rsid w:val="002A0A9E"/>
    <w:rsid w:val="002A16CC"/>
    <w:rsid w:val="002C7AD0"/>
    <w:rsid w:val="002F7124"/>
    <w:rsid w:val="00313861"/>
    <w:rsid w:val="003405B8"/>
    <w:rsid w:val="00381168"/>
    <w:rsid w:val="003C2804"/>
    <w:rsid w:val="004032EF"/>
    <w:rsid w:val="004828D8"/>
    <w:rsid w:val="00483979"/>
    <w:rsid w:val="00486242"/>
    <w:rsid w:val="00495DAE"/>
    <w:rsid w:val="004A27C1"/>
    <w:rsid w:val="004A78BA"/>
    <w:rsid w:val="004D377B"/>
    <w:rsid w:val="004F13F8"/>
    <w:rsid w:val="00546F44"/>
    <w:rsid w:val="00571D1B"/>
    <w:rsid w:val="005963DF"/>
    <w:rsid w:val="005B487C"/>
    <w:rsid w:val="005E474C"/>
    <w:rsid w:val="005F0DB4"/>
    <w:rsid w:val="00642A1A"/>
    <w:rsid w:val="006447FB"/>
    <w:rsid w:val="00660259"/>
    <w:rsid w:val="0066052E"/>
    <w:rsid w:val="00660C8E"/>
    <w:rsid w:val="006C3823"/>
    <w:rsid w:val="006F2C68"/>
    <w:rsid w:val="007531AF"/>
    <w:rsid w:val="00761B5F"/>
    <w:rsid w:val="00772019"/>
    <w:rsid w:val="00793D4B"/>
    <w:rsid w:val="007F197F"/>
    <w:rsid w:val="008045A2"/>
    <w:rsid w:val="00841714"/>
    <w:rsid w:val="0086024F"/>
    <w:rsid w:val="00861929"/>
    <w:rsid w:val="008708C1"/>
    <w:rsid w:val="0087095B"/>
    <w:rsid w:val="008D1C62"/>
    <w:rsid w:val="009118B5"/>
    <w:rsid w:val="00970961"/>
    <w:rsid w:val="009822C8"/>
    <w:rsid w:val="00996AD3"/>
    <w:rsid w:val="009B5136"/>
    <w:rsid w:val="009F25BF"/>
    <w:rsid w:val="009F4708"/>
    <w:rsid w:val="00A01AF4"/>
    <w:rsid w:val="00A170D1"/>
    <w:rsid w:val="00A221B8"/>
    <w:rsid w:val="00A4533D"/>
    <w:rsid w:val="00A63DC7"/>
    <w:rsid w:val="00A66CEC"/>
    <w:rsid w:val="00A67DFC"/>
    <w:rsid w:val="00A85C98"/>
    <w:rsid w:val="00AB4AB3"/>
    <w:rsid w:val="00AF50E7"/>
    <w:rsid w:val="00B00BCE"/>
    <w:rsid w:val="00B21D31"/>
    <w:rsid w:val="00B26701"/>
    <w:rsid w:val="00B36411"/>
    <w:rsid w:val="00B4330B"/>
    <w:rsid w:val="00B50E7E"/>
    <w:rsid w:val="00B546C0"/>
    <w:rsid w:val="00B56C91"/>
    <w:rsid w:val="00B57DAA"/>
    <w:rsid w:val="00B91DD7"/>
    <w:rsid w:val="00B927C6"/>
    <w:rsid w:val="00BD0DD1"/>
    <w:rsid w:val="00BD2938"/>
    <w:rsid w:val="00BE0CE2"/>
    <w:rsid w:val="00C047D9"/>
    <w:rsid w:val="00C36871"/>
    <w:rsid w:val="00C53A8C"/>
    <w:rsid w:val="00CA62E3"/>
    <w:rsid w:val="00CB577A"/>
    <w:rsid w:val="00CE4F9D"/>
    <w:rsid w:val="00CE7E30"/>
    <w:rsid w:val="00CF71BE"/>
    <w:rsid w:val="00D03342"/>
    <w:rsid w:val="00D1542A"/>
    <w:rsid w:val="00D27643"/>
    <w:rsid w:val="00D31BA2"/>
    <w:rsid w:val="00D86446"/>
    <w:rsid w:val="00D875FB"/>
    <w:rsid w:val="00DC436D"/>
    <w:rsid w:val="00DD140F"/>
    <w:rsid w:val="00E201A6"/>
    <w:rsid w:val="00E215E5"/>
    <w:rsid w:val="00E303B3"/>
    <w:rsid w:val="00E3546F"/>
    <w:rsid w:val="00E35884"/>
    <w:rsid w:val="00E37334"/>
    <w:rsid w:val="00EA273E"/>
    <w:rsid w:val="00EA39D5"/>
    <w:rsid w:val="00EC7449"/>
    <w:rsid w:val="00EE1781"/>
    <w:rsid w:val="00F3429B"/>
    <w:rsid w:val="00F63563"/>
    <w:rsid w:val="00F8461C"/>
    <w:rsid w:val="00F84831"/>
    <w:rsid w:val="00F855EF"/>
    <w:rsid w:val="00FA5CE4"/>
    <w:rsid w:val="00FC62BB"/>
    <w:rsid w:val="00FD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5B99"/>
  <w15:docId w15:val="{04AC1332-F947-4AAB-A2B8-21F4F58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A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2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Owczarek03</dc:creator>
  <cp:lastModifiedBy>K.Owczarek</cp:lastModifiedBy>
  <cp:revision>2</cp:revision>
  <cp:lastPrinted>2023-06-21T12:01:00Z</cp:lastPrinted>
  <dcterms:created xsi:type="dcterms:W3CDTF">2023-06-21T15:27:00Z</dcterms:created>
  <dcterms:modified xsi:type="dcterms:W3CDTF">2023-06-21T15:27:00Z</dcterms:modified>
</cp:coreProperties>
</file>