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350F2F" w:rsidRDefault="00C34175" w:rsidP="00D13E28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350F2F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F2F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350F2F">
        <w:rPr>
          <w:rFonts w:ascii="Calibri" w:hAnsi="Calibri" w:cs="Calibri"/>
        </w:rPr>
        <w:t> </w:t>
      </w:r>
    </w:p>
    <w:p w14:paraId="76101FA5" w14:textId="0F566CE8" w:rsidR="00C34175" w:rsidRPr="00350F2F" w:rsidRDefault="00C34175" w:rsidP="00D13E28">
      <w:pPr>
        <w:pStyle w:val="NormalnyWeb"/>
        <w:tabs>
          <w:tab w:val="left" w:pos="810"/>
        </w:tabs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ab/>
      </w:r>
    </w:p>
    <w:p w14:paraId="4B9DC9CF" w14:textId="4E50D778" w:rsidR="00C34175" w:rsidRPr="00350F2F" w:rsidRDefault="00C34175" w:rsidP="00D13E28">
      <w:pPr>
        <w:pStyle w:val="NormalnyWeb"/>
        <w:tabs>
          <w:tab w:val="left" w:pos="7605"/>
        </w:tabs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ab/>
      </w:r>
    </w:p>
    <w:p w14:paraId="5165B989" w14:textId="77777777" w:rsidR="00C34175" w:rsidRPr="00350F2F" w:rsidRDefault="00C34175" w:rsidP="00D13E28">
      <w:pPr>
        <w:pStyle w:val="NormalnyWeb"/>
        <w:spacing w:line="360" w:lineRule="auto"/>
        <w:jc w:val="right"/>
        <w:rPr>
          <w:rFonts w:ascii="Calibri" w:hAnsi="Calibri" w:cs="Calibri"/>
        </w:rPr>
      </w:pPr>
    </w:p>
    <w:p w14:paraId="4A396CCF" w14:textId="0A89A2E6" w:rsidR="00B64FD4" w:rsidRPr="00350F2F" w:rsidRDefault="00B64FD4" w:rsidP="00D13E28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350F2F">
        <w:rPr>
          <w:rFonts w:ascii="Calibri" w:hAnsi="Calibri" w:cs="Calibri"/>
        </w:rPr>
        <w:t>Galewice,</w:t>
      </w:r>
      <w:r w:rsidR="002E04ED">
        <w:rPr>
          <w:rFonts w:ascii="Calibri" w:hAnsi="Calibri" w:cs="Calibri"/>
        </w:rPr>
        <w:t>12.06</w:t>
      </w:r>
      <w:r w:rsidR="00C86C3C" w:rsidRPr="00350F2F">
        <w:rPr>
          <w:rFonts w:ascii="Calibri" w:hAnsi="Calibri" w:cs="Calibri"/>
        </w:rPr>
        <w:t>.</w:t>
      </w:r>
      <w:r w:rsidR="00432661" w:rsidRPr="00350F2F">
        <w:rPr>
          <w:rFonts w:ascii="Calibri" w:hAnsi="Calibri" w:cs="Calibri"/>
        </w:rPr>
        <w:t>20</w:t>
      </w:r>
      <w:r w:rsidR="001F4392" w:rsidRPr="00350F2F">
        <w:rPr>
          <w:rFonts w:ascii="Calibri" w:hAnsi="Calibri" w:cs="Calibri"/>
        </w:rPr>
        <w:t>23</w:t>
      </w:r>
      <w:r w:rsidR="00432661" w:rsidRPr="00350F2F">
        <w:rPr>
          <w:rFonts w:ascii="Calibri" w:hAnsi="Calibri" w:cs="Calibri"/>
        </w:rPr>
        <w:t xml:space="preserve"> </w:t>
      </w:r>
      <w:r w:rsidRPr="00350F2F">
        <w:rPr>
          <w:rFonts w:ascii="Calibri" w:hAnsi="Calibri" w:cs="Calibri"/>
        </w:rPr>
        <w:t>r.</w:t>
      </w:r>
    </w:p>
    <w:p w14:paraId="3DB74F92" w14:textId="35B7F81E" w:rsidR="00B52B21" w:rsidRPr="00350F2F" w:rsidRDefault="00A24D94" w:rsidP="00D13E28">
      <w:pPr>
        <w:pStyle w:val="NormalnyWeb"/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>RIiRG.3050-</w:t>
      </w:r>
      <w:r w:rsidR="00F076CC" w:rsidRPr="00350F2F">
        <w:rPr>
          <w:rFonts w:ascii="Calibri" w:hAnsi="Calibri" w:cs="Calibri"/>
        </w:rPr>
        <w:t>1</w:t>
      </w:r>
      <w:r w:rsidRPr="00350F2F">
        <w:rPr>
          <w:rFonts w:ascii="Calibri" w:hAnsi="Calibri" w:cs="Calibri"/>
        </w:rPr>
        <w:t>.</w:t>
      </w:r>
      <w:r w:rsidR="003238CC" w:rsidRPr="00350F2F">
        <w:rPr>
          <w:rFonts w:ascii="Calibri" w:hAnsi="Calibri" w:cs="Calibri"/>
        </w:rPr>
        <w:t>3</w:t>
      </w:r>
      <w:r w:rsidRPr="00350F2F">
        <w:rPr>
          <w:rFonts w:ascii="Calibri" w:hAnsi="Calibri" w:cs="Calibri"/>
        </w:rPr>
        <w:t>.2</w:t>
      </w:r>
      <w:r w:rsidR="00C86C3C" w:rsidRPr="00350F2F">
        <w:rPr>
          <w:rFonts w:ascii="Calibri" w:hAnsi="Calibri" w:cs="Calibri"/>
        </w:rPr>
        <w:t>3</w:t>
      </w:r>
    </w:p>
    <w:p w14:paraId="3FFADD00" w14:textId="30ED5116" w:rsidR="00B64FD4" w:rsidRPr="00350F2F" w:rsidRDefault="00B64FD4" w:rsidP="00D13E28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350F2F">
        <w:rPr>
          <w:rFonts w:ascii="Calibri" w:hAnsi="Calibri" w:cs="Calibri"/>
          <w:b/>
          <w:bCs/>
        </w:rPr>
        <w:t>ZAPYTANIE OFERTOWE</w:t>
      </w:r>
      <w:r w:rsidR="00C86C3C" w:rsidRPr="00350F2F">
        <w:rPr>
          <w:rFonts w:ascii="Calibri" w:hAnsi="Calibri" w:cs="Calibri"/>
          <w:b/>
          <w:bCs/>
        </w:rPr>
        <w:t xml:space="preserve"> Nr </w:t>
      </w:r>
      <w:r w:rsidR="00E41C34">
        <w:rPr>
          <w:rFonts w:ascii="Calibri" w:hAnsi="Calibri" w:cs="Calibri"/>
          <w:b/>
          <w:bCs/>
        </w:rPr>
        <w:t>35</w:t>
      </w:r>
      <w:r w:rsidR="007F5D37" w:rsidRPr="00350F2F">
        <w:rPr>
          <w:rFonts w:ascii="Calibri" w:hAnsi="Calibri" w:cs="Calibri"/>
          <w:b/>
          <w:bCs/>
        </w:rPr>
        <w:t>.202</w:t>
      </w:r>
      <w:r w:rsidR="007F22C6" w:rsidRPr="00350F2F">
        <w:rPr>
          <w:rFonts w:ascii="Calibri" w:hAnsi="Calibri" w:cs="Calibri"/>
          <w:b/>
          <w:bCs/>
        </w:rPr>
        <w:t>3</w:t>
      </w:r>
    </w:p>
    <w:p w14:paraId="5860B075" w14:textId="4A2E7868" w:rsidR="00C86C3C" w:rsidRPr="00350F2F" w:rsidRDefault="00C86C3C" w:rsidP="00D13E28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/>
          <w:bCs/>
        </w:rPr>
      </w:pPr>
      <w:proofErr w:type="gramStart"/>
      <w:r w:rsidRPr="00350F2F">
        <w:rPr>
          <w:rFonts w:ascii="Calibri" w:hAnsi="Calibri" w:cs="Calibri"/>
          <w:b/>
          <w:bCs/>
        </w:rPr>
        <w:t>Zamawiający:  Gmina</w:t>
      </w:r>
      <w:proofErr w:type="gramEnd"/>
      <w:r w:rsidRPr="00350F2F">
        <w:rPr>
          <w:rFonts w:ascii="Calibri" w:hAnsi="Calibri" w:cs="Calibri"/>
          <w:b/>
          <w:bCs/>
        </w:rPr>
        <w:t xml:space="preserve"> Galewice, ul. Wieluńska 5 98-405 Galewice.</w:t>
      </w:r>
    </w:p>
    <w:p w14:paraId="105E5ABD" w14:textId="77777777" w:rsidR="00C86C3C" w:rsidRPr="00350F2F" w:rsidRDefault="00C86C3C" w:rsidP="00D13E28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350F2F">
        <w:rPr>
          <w:rFonts w:ascii="Calibri" w:hAnsi="Calibri" w:cs="Calibri"/>
          <w:b/>
          <w:bCs/>
          <w:sz w:val="24"/>
          <w:szCs w:val="24"/>
        </w:rPr>
        <w:t>Tryb udzielenia zamówienia:</w:t>
      </w:r>
    </w:p>
    <w:p w14:paraId="0ECBBD29" w14:textId="77777777" w:rsidR="00C86C3C" w:rsidRPr="00350F2F" w:rsidRDefault="00C86C3C" w:rsidP="00D13E28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39247FB9" w14:textId="3B586EE7" w:rsidR="00C86C3C" w:rsidRPr="00350F2F" w:rsidRDefault="00C86C3C" w:rsidP="00D13E28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350F2F">
        <w:rPr>
          <w:rFonts w:ascii="Calibri" w:hAnsi="Calibri" w:cs="Calibri"/>
          <w:sz w:val="24"/>
          <w:szCs w:val="24"/>
        </w:rPr>
        <w:t>Do niniejszego postępowania nie stosuje się przepisów ustawy z dnia 11 września 2019 r. – Prawo zamówień publicznych (</w:t>
      </w:r>
      <w:proofErr w:type="spellStart"/>
      <w:r w:rsidR="00F076CC" w:rsidRPr="00350F2F">
        <w:rPr>
          <w:rFonts w:ascii="Calibri" w:hAnsi="Calibri" w:cs="Calibri"/>
          <w:sz w:val="24"/>
          <w:szCs w:val="24"/>
        </w:rPr>
        <w:t>t.j</w:t>
      </w:r>
      <w:proofErr w:type="spellEnd"/>
      <w:r w:rsidR="00F076CC" w:rsidRPr="00350F2F">
        <w:rPr>
          <w:rFonts w:ascii="Calibri" w:hAnsi="Calibri" w:cs="Calibri"/>
          <w:sz w:val="24"/>
          <w:szCs w:val="24"/>
        </w:rPr>
        <w:t>. Dz. U. z 2022 r. poz. 1710; zm.: Dz. U. z 2020 r. poz. 1517, z 2022 r. poz. 1812, poz. 1933 i poz. 2185 oraz z 2023 r. poz. 412 i poz. 825</w:t>
      </w:r>
      <w:r w:rsidRPr="00350F2F">
        <w:rPr>
          <w:rFonts w:ascii="Calibri" w:hAnsi="Calibri" w:cs="Calibri"/>
          <w:sz w:val="24"/>
          <w:szCs w:val="24"/>
        </w:rPr>
        <w:t>).</w:t>
      </w:r>
    </w:p>
    <w:p w14:paraId="6F1ABFF9" w14:textId="2F1882FF" w:rsidR="00C86C3C" w:rsidRPr="00350F2F" w:rsidRDefault="00C86C3C" w:rsidP="00D13E28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350F2F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36342519" w:rsidR="0068072B" w:rsidRPr="00350F2F" w:rsidRDefault="00740502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="0068072B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zamówienia:</w:t>
      </w:r>
    </w:p>
    <w:p w14:paraId="6BAD90D0" w14:textId="2706175F" w:rsidR="008A534B" w:rsidRPr="00350F2F" w:rsidRDefault="007834F9" w:rsidP="00D13E28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bookmarkStart w:id="0" w:name="_Hlk136410164"/>
      <w:bookmarkStart w:id="1" w:name="_Hlk94023778"/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Zakup </w:t>
      </w:r>
      <w:r w:rsidR="00C3615B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wyposażenia</w:t>
      </w:r>
      <w:r w:rsidR="00F076C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</w:t>
      </w:r>
      <w:r w:rsidR="00C3615B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E509E2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sali i świetlicy wiejskiej </w:t>
      </w:r>
      <w:r w:rsidR="00C3615B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 w:rsidR="00E509E2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Osowej</w:t>
      </w:r>
      <w:bookmarkEnd w:id="0"/>
      <w:r w:rsidR="00E509E2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</w:p>
    <w:bookmarkEnd w:id="1"/>
    <w:p w14:paraId="1D3F3E04" w14:textId="28DEBB1F" w:rsidR="00D76BCF" w:rsidRPr="00350F2F" w:rsidRDefault="00027521" w:rsidP="00D13E2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Zakres przedmiotu zamówienia obejmuje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zakup wraz z dostawą </w:t>
      </w:r>
      <w:r w:rsidR="00C3615B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wyposażenia </w:t>
      </w:r>
      <w:r w:rsidR="00F076CC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="00E509E2" w:rsidRPr="00350F2F">
        <w:rPr>
          <w:rFonts w:ascii="Calibri" w:eastAsia="Times New Roman" w:hAnsi="Calibri" w:cs="Calibri"/>
          <w:sz w:val="24"/>
          <w:szCs w:val="24"/>
          <w:lang w:eastAsia="pl-PL"/>
        </w:rPr>
        <w:t>sali i świetlicy wiejskiej w Osowej</w:t>
      </w:r>
      <w:r w:rsidR="00A60A65" w:rsidRPr="00350F2F">
        <w:rPr>
          <w:rFonts w:ascii="Calibri" w:eastAsia="Times New Roman" w:hAnsi="Calibri" w:cs="Calibri"/>
          <w:sz w:val="24"/>
          <w:szCs w:val="24"/>
          <w:lang w:eastAsia="pl-PL"/>
        </w:rPr>
        <w:t>. S</w:t>
      </w:r>
      <w:r w:rsidR="00C3615B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zczegółowy opis </w:t>
      </w:r>
      <w:r w:rsidR="00A60A65" w:rsidRPr="00350F2F">
        <w:rPr>
          <w:rFonts w:ascii="Calibri" w:eastAsia="Times New Roman" w:hAnsi="Calibri" w:cs="Calibri"/>
          <w:sz w:val="24"/>
          <w:szCs w:val="24"/>
          <w:lang w:eastAsia="pl-PL"/>
        </w:rPr>
        <w:t>przedmiotu</w:t>
      </w:r>
      <w:r w:rsidR="00C3615B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60A65" w:rsidRPr="00350F2F">
        <w:rPr>
          <w:rFonts w:ascii="Calibri" w:eastAsia="Times New Roman" w:hAnsi="Calibri" w:cs="Calibri"/>
          <w:sz w:val="24"/>
          <w:szCs w:val="24"/>
          <w:lang w:eastAsia="pl-PL"/>
        </w:rPr>
        <w:t>zamówienia</w:t>
      </w:r>
      <w:r w:rsidR="00C3615B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jest zakup i dostawa</w:t>
      </w:r>
      <w:r w:rsidR="00A60A65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sprzętu o parametrach minimalnych jak poniżej:</w:t>
      </w:r>
    </w:p>
    <w:p w14:paraId="6EE23A04" w14:textId="6CC37738" w:rsidR="00E509E2" w:rsidRPr="00350F2F" w:rsidRDefault="006D374F" w:rsidP="002E04ED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warnik w ilości 1 szt. o pojemności 12 l. z kratką ociekową</w:t>
      </w:r>
      <w:r w:rsidR="00350F2F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w kolorze srebrnego</w:t>
      </w:r>
      <w:r w:rsidR="002E04ED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52809A6B" w14:textId="7C1F3387" w:rsidR="006D374F" w:rsidRPr="00350F2F" w:rsidRDefault="006D374F" w:rsidP="002E04ED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zestaw kawowy w ilości 80 </w:t>
      </w:r>
      <w:proofErr w:type="spellStart"/>
      <w:r w:rsidR="00F076CC" w:rsidRPr="00350F2F">
        <w:rPr>
          <w:rFonts w:ascii="Calibri" w:eastAsia="Times New Roman" w:hAnsi="Calibri" w:cs="Calibri"/>
          <w:sz w:val="24"/>
          <w:szCs w:val="24"/>
          <w:lang w:eastAsia="pl-PL"/>
        </w:rPr>
        <w:t>kpl</w:t>
      </w:r>
      <w:proofErr w:type="spellEnd"/>
      <w:r w:rsidR="00F076CC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sk</w:t>
      </w:r>
      <w:r w:rsidR="009321C4" w:rsidRPr="00350F2F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adając</w:t>
      </w:r>
      <w:r w:rsidR="00F076CC" w:rsidRPr="00350F2F">
        <w:rPr>
          <w:rFonts w:ascii="Calibri" w:eastAsia="Times New Roman" w:hAnsi="Calibri" w:cs="Calibri"/>
          <w:sz w:val="24"/>
          <w:szCs w:val="24"/>
          <w:lang w:eastAsia="pl-PL"/>
        </w:rPr>
        <w:t>ego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się z filiżan</w:t>
      </w:r>
      <w:r w:rsidR="00F076CC" w:rsidRPr="00350F2F">
        <w:rPr>
          <w:rFonts w:ascii="Calibri" w:eastAsia="Times New Roman" w:hAnsi="Calibri" w:cs="Calibri"/>
          <w:sz w:val="24"/>
          <w:szCs w:val="24"/>
          <w:lang w:eastAsia="pl-PL"/>
        </w:rPr>
        <w:t>ek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i podstaw</w:t>
      </w:r>
      <w:r w:rsidR="00F076CC" w:rsidRPr="00350F2F">
        <w:rPr>
          <w:rFonts w:ascii="Calibri" w:eastAsia="Times New Roman" w:hAnsi="Calibri" w:cs="Calibri"/>
          <w:sz w:val="24"/>
          <w:szCs w:val="24"/>
          <w:lang w:eastAsia="pl-PL"/>
        </w:rPr>
        <w:t>ek</w:t>
      </w:r>
      <w:r w:rsidR="00350F2F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(wysokość filiżanki min. 6,7 cm, średnica spodka min. 14 </w:t>
      </w:r>
      <w:proofErr w:type="gramStart"/>
      <w:r w:rsidR="00350F2F" w:rsidRPr="00350F2F">
        <w:rPr>
          <w:rFonts w:ascii="Calibri" w:eastAsia="Times New Roman" w:hAnsi="Calibri" w:cs="Calibri"/>
          <w:sz w:val="24"/>
          <w:szCs w:val="24"/>
          <w:lang w:eastAsia="pl-PL"/>
        </w:rPr>
        <w:t>cm)</w:t>
      </w:r>
      <w:r w:rsidR="002E04ED">
        <w:rPr>
          <w:rFonts w:ascii="Calibri" w:eastAsia="Times New Roman" w:hAnsi="Calibri" w:cs="Calibri"/>
          <w:sz w:val="24"/>
          <w:szCs w:val="24"/>
          <w:lang w:eastAsia="pl-PL"/>
        </w:rPr>
        <w:t>kolor</w:t>
      </w:r>
      <w:proofErr w:type="gramEnd"/>
      <w:r w:rsidR="002E04ED">
        <w:rPr>
          <w:rFonts w:ascii="Calibri" w:eastAsia="Times New Roman" w:hAnsi="Calibri" w:cs="Calibri"/>
          <w:sz w:val="24"/>
          <w:szCs w:val="24"/>
          <w:lang w:eastAsia="pl-PL"/>
        </w:rPr>
        <w:t xml:space="preserve"> biały;</w:t>
      </w:r>
    </w:p>
    <w:p w14:paraId="315B13CE" w14:textId="6B797076" w:rsidR="006D374F" w:rsidRPr="00350F2F" w:rsidRDefault="006D374F" w:rsidP="002E04ED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kuchenka gazowa w ilości 1 szt. 5 palnikowa o min</w:t>
      </w:r>
      <w:r w:rsidR="00EC050C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szerokości </w:t>
      </w:r>
      <w:r w:rsidR="00EC050C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0 cm</w:t>
      </w:r>
      <w:r w:rsidR="00EC050C">
        <w:rPr>
          <w:rFonts w:ascii="Calibri" w:eastAsia="Times New Roman" w:hAnsi="Calibri" w:cs="Calibri"/>
          <w:sz w:val="24"/>
          <w:szCs w:val="24"/>
          <w:lang w:eastAsia="pl-PL"/>
        </w:rPr>
        <w:t>, głębokości min. 60 cm i wysokości min. 90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z piekarnikiem elektrycznym,</w:t>
      </w:r>
      <w:r w:rsidR="00EC050C">
        <w:rPr>
          <w:rFonts w:ascii="Calibri" w:eastAsia="Times New Roman" w:hAnsi="Calibri" w:cs="Calibri"/>
          <w:sz w:val="24"/>
          <w:szCs w:val="24"/>
          <w:lang w:eastAsia="pl-PL"/>
        </w:rPr>
        <w:t xml:space="preserve"> kolor frontu stal nierdzewna, funkcje: </w:t>
      </w:r>
      <w:proofErr w:type="spellStart"/>
      <w:r w:rsidR="00EC050C">
        <w:rPr>
          <w:rFonts w:ascii="Calibri" w:eastAsia="Times New Roman" w:hAnsi="Calibri" w:cs="Calibri"/>
          <w:sz w:val="24"/>
          <w:szCs w:val="24"/>
          <w:lang w:eastAsia="pl-PL"/>
        </w:rPr>
        <w:t>termoobieg</w:t>
      </w:r>
      <w:proofErr w:type="spellEnd"/>
      <w:r w:rsidR="00EC050C">
        <w:rPr>
          <w:rFonts w:ascii="Calibri" w:eastAsia="Times New Roman" w:hAnsi="Calibri" w:cs="Calibri"/>
          <w:sz w:val="24"/>
          <w:szCs w:val="24"/>
          <w:lang w:eastAsia="pl-PL"/>
        </w:rPr>
        <w:t xml:space="preserve">, zabezpieczenie </w:t>
      </w:r>
      <w:proofErr w:type="spellStart"/>
      <w:r w:rsidR="00EC050C">
        <w:rPr>
          <w:rFonts w:ascii="Calibri" w:eastAsia="Times New Roman" w:hAnsi="Calibri" w:cs="Calibri"/>
          <w:sz w:val="24"/>
          <w:szCs w:val="24"/>
          <w:lang w:eastAsia="pl-PL"/>
        </w:rPr>
        <w:t>przeciwwypłowowe</w:t>
      </w:r>
      <w:proofErr w:type="spellEnd"/>
      <w:r w:rsidR="00EC050C">
        <w:rPr>
          <w:rFonts w:ascii="Calibri" w:eastAsia="Times New Roman" w:hAnsi="Calibri" w:cs="Calibri"/>
          <w:sz w:val="24"/>
          <w:szCs w:val="24"/>
          <w:lang w:eastAsia="pl-PL"/>
        </w:rPr>
        <w:t xml:space="preserve"> gazu, grill, wyświetlacz elektryczny, elektryczna zapalarka gazu w pokrętłach, klasa energetyczna A, </w:t>
      </w:r>
      <w:r w:rsidR="002E04ED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EC050C">
        <w:rPr>
          <w:rFonts w:ascii="Calibri" w:eastAsia="Times New Roman" w:hAnsi="Calibri" w:cs="Calibri"/>
          <w:sz w:val="24"/>
          <w:szCs w:val="24"/>
          <w:lang w:eastAsia="pl-PL"/>
        </w:rPr>
        <w:t>moc przyłączeniowa min. 11.5 kW</w:t>
      </w:r>
      <w:r w:rsidR="002E04ED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6C37D6CA" w14:textId="173EE978" w:rsidR="006D374F" w:rsidRPr="00350F2F" w:rsidRDefault="006D374F" w:rsidP="002E04ED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taboret gazowy gastronomiczny</w:t>
      </w:r>
      <w:r w:rsidR="00F076CC" w:rsidRPr="00350F2F">
        <w:rPr>
          <w:rFonts w:ascii="Calibri" w:hAnsi="Calibri" w:cs="Calibri"/>
          <w:sz w:val="24"/>
          <w:szCs w:val="24"/>
        </w:rPr>
        <w:t xml:space="preserve"> </w:t>
      </w:r>
      <w:r w:rsidR="00F076CC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w ilości 1 szt. 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o minimalnej wydajności 5,5 kW,</w:t>
      </w:r>
      <w:r w:rsidR="002E04ED" w:rsidRPr="002E04ED">
        <w:t xml:space="preserve"> </w:t>
      </w:r>
      <w:r w:rsidR="002E04ED">
        <w:t xml:space="preserve">o wymiarach min. </w:t>
      </w:r>
      <w:r w:rsidR="002E04ED" w:rsidRPr="002E04ED">
        <w:rPr>
          <w:rFonts w:ascii="Calibri" w:eastAsia="Times New Roman" w:hAnsi="Calibri" w:cs="Calibri"/>
          <w:sz w:val="24"/>
          <w:szCs w:val="24"/>
          <w:lang w:eastAsia="pl-PL"/>
        </w:rPr>
        <w:t>40x40x35 cm</w:t>
      </w:r>
      <w:r w:rsidR="002E04ED">
        <w:rPr>
          <w:rFonts w:ascii="Calibri" w:eastAsia="Times New Roman" w:hAnsi="Calibri" w:cs="Calibri"/>
          <w:sz w:val="24"/>
          <w:szCs w:val="24"/>
          <w:lang w:eastAsia="pl-PL"/>
        </w:rPr>
        <w:t xml:space="preserve">, wykonany powinien być ze stali nierdzewnej, nóżki z regulowaną wysokością; </w:t>
      </w:r>
    </w:p>
    <w:p w14:paraId="327CDC97" w14:textId="3605C5F2" w:rsidR="006D374F" w:rsidRPr="00350F2F" w:rsidRDefault="006D374F" w:rsidP="002E04ED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zapasowa 1 pusta butla gazowa o pojemności 11 kg wraz z wężem i reduktorem  </w:t>
      </w:r>
    </w:p>
    <w:p w14:paraId="350F922D" w14:textId="78C341F4" w:rsidR="0081661E" w:rsidRPr="00350F2F" w:rsidRDefault="00D76BCF" w:rsidP="0081661E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350F2F">
        <w:rPr>
          <w:rFonts w:ascii="Calibri" w:hAnsi="Calibri" w:cs="Calibri"/>
          <w:sz w:val="24"/>
          <w:szCs w:val="24"/>
          <w:lang w:eastAsia="pl-PL"/>
        </w:rPr>
        <w:t>3.</w:t>
      </w:r>
      <w:r w:rsidRPr="00350F2F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1E10CD" w:rsidRPr="00350F2F">
        <w:rPr>
          <w:rFonts w:ascii="Calibri" w:hAnsi="Calibri" w:cs="Calibri"/>
          <w:sz w:val="24"/>
          <w:szCs w:val="24"/>
        </w:rPr>
        <w:t>Zadanie realizowane w ramach funduszu sołeckiego Sołectwa</w:t>
      </w:r>
      <w:r w:rsidR="00974C85" w:rsidRPr="00350F2F">
        <w:rPr>
          <w:rFonts w:ascii="Calibri" w:hAnsi="Calibri" w:cs="Calibri"/>
          <w:sz w:val="24"/>
          <w:szCs w:val="24"/>
        </w:rPr>
        <w:t xml:space="preserve"> </w:t>
      </w:r>
      <w:r w:rsidR="00F076CC" w:rsidRPr="00350F2F">
        <w:rPr>
          <w:rFonts w:ascii="Calibri" w:hAnsi="Calibri" w:cs="Calibri"/>
          <w:sz w:val="24"/>
          <w:szCs w:val="24"/>
        </w:rPr>
        <w:t xml:space="preserve">Osowa </w:t>
      </w:r>
      <w:r w:rsidR="001E10CD" w:rsidRPr="00350F2F">
        <w:rPr>
          <w:rFonts w:ascii="Calibri" w:hAnsi="Calibri" w:cs="Calibri"/>
          <w:sz w:val="24"/>
          <w:szCs w:val="24"/>
        </w:rPr>
        <w:t>na 202</w:t>
      </w:r>
      <w:r w:rsidR="00C86C3C" w:rsidRPr="00350F2F">
        <w:rPr>
          <w:rFonts w:ascii="Calibri" w:hAnsi="Calibri" w:cs="Calibri"/>
          <w:sz w:val="24"/>
          <w:szCs w:val="24"/>
        </w:rPr>
        <w:t>3</w:t>
      </w:r>
      <w:r w:rsidR="001E10CD" w:rsidRPr="00350F2F">
        <w:rPr>
          <w:rFonts w:ascii="Calibri" w:hAnsi="Calibri" w:cs="Calibri"/>
          <w:sz w:val="24"/>
          <w:szCs w:val="24"/>
        </w:rPr>
        <w:t xml:space="preserve"> rok</w:t>
      </w:r>
      <w:r w:rsidR="0062606A" w:rsidRPr="00350F2F">
        <w:rPr>
          <w:rFonts w:ascii="Calibri" w:hAnsi="Calibri" w:cs="Calibri"/>
          <w:sz w:val="24"/>
          <w:szCs w:val="24"/>
        </w:rPr>
        <w:t xml:space="preserve"> pn. </w:t>
      </w:r>
      <w:r w:rsidR="00E509E2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Zakup wyposażenia sali i świetlicy wiejskiej w Osowej. </w:t>
      </w:r>
    </w:p>
    <w:p w14:paraId="3DC10D60" w14:textId="325066F4" w:rsidR="0068072B" w:rsidRPr="00350F2F" w:rsidRDefault="0068072B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Termin realizacji</w:t>
      </w:r>
      <w:r w:rsidR="00740502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zamówienia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322AEA7A" w14:textId="3C8D51F5" w:rsidR="0068072B" w:rsidRPr="00350F2F" w:rsidRDefault="0068072B" w:rsidP="00D13E2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Termin realizacji zamówienia </w:t>
      </w:r>
      <w:proofErr w:type="gramStart"/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–  od</w:t>
      </w:r>
      <w:proofErr w:type="gramEnd"/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podpisania umowy do dnia </w:t>
      </w:r>
      <w:r w:rsidR="00F076C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30.0</w:t>
      </w:r>
      <w:r w:rsidR="002E04E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  <w:r w:rsidR="00F076C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3372128D" w14:textId="518A6D9D" w:rsidR="0068072B" w:rsidRPr="00350F2F" w:rsidRDefault="00740502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68072B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Opis warunków </w:t>
      </w:r>
      <w:r w:rsidR="0068072B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350F2F" w:rsidRDefault="0068072B" w:rsidP="00D13E2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366558C0" w14:textId="469C0B1C" w:rsidR="0068072B" w:rsidRPr="00350F2F" w:rsidRDefault="0068072B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  Kryterium oceny ofert.</w:t>
      </w:r>
    </w:p>
    <w:p w14:paraId="690A9F74" w14:textId="09A6C206" w:rsidR="0068072B" w:rsidRPr="00350F2F" w:rsidRDefault="00B446CC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68072B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Jedynym kryterium oceny ofert jest </w:t>
      </w:r>
      <w:r w:rsidR="008C5DA5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najniższa </w:t>
      </w:r>
      <w:r w:rsidR="0068072B" w:rsidRPr="00350F2F">
        <w:rPr>
          <w:rFonts w:ascii="Calibri" w:eastAsia="Times New Roman" w:hAnsi="Calibri" w:cs="Calibri"/>
          <w:sz w:val="24"/>
          <w:szCs w:val="24"/>
          <w:lang w:eastAsia="pl-PL"/>
        </w:rPr>
        <w:t>cena brutto</w:t>
      </w:r>
      <w:r w:rsidR="008C5DA5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za całość zamówienia</w:t>
      </w:r>
      <w:r w:rsidR="0068072B" w:rsidRPr="00350F2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212198" w14:textId="6B62FA4D" w:rsidR="00740502" w:rsidRPr="00350F2F" w:rsidRDefault="00740502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I. Termin gwarancji</w:t>
      </w:r>
    </w:p>
    <w:p w14:paraId="7309C34F" w14:textId="6A1B7970" w:rsidR="00740502" w:rsidRPr="00350F2F" w:rsidRDefault="00740502" w:rsidP="00D13E2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50F2F">
        <w:rPr>
          <w:rFonts w:ascii="Calibri" w:eastAsia="Times New Roman" w:hAnsi="Calibri" w:cs="Calibri"/>
          <w:sz w:val="24"/>
          <w:szCs w:val="24"/>
        </w:rPr>
        <w:t>Zamawiający wymaga udzielenia minimum</w:t>
      </w:r>
      <w:r w:rsidR="0062606A" w:rsidRPr="00350F2F">
        <w:rPr>
          <w:rFonts w:ascii="Calibri" w:eastAsia="Times New Roman" w:hAnsi="Calibri" w:cs="Calibri"/>
          <w:sz w:val="24"/>
          <w:szCs w:val="24"/>
        </w:rPr>
        <w:t xml:space="preserve"> 12</w:t>
      </w:r>
      <w:r w:rsidRPr="00350F2F">
        <w:rPr>
          <w:rFonts w:ascii="Calibri" w:eastAsia="Times New Roman" w:hAnsi="Calibri" w:cs="Calibri"/>
          <w:sz w:val="24"/>
          <w:szCs w:val="24"/>
        </w:rPr>
        <w:t xml:space="preserve"> miesięcy gwarancji na przedmiot zamówienia.</w:t>
      </w:r>
    </w:p>
    <w:p w14:paraId="57941FF2" w14:textId="4F29409A" w:rsidR="0068072B" w:rsidRPr="00350F2F" w:rsidRDefault="0068072B" w:rsidP="00D13E2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740502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Sposób przygotowania i złożenia oferty:</w:t>
      </w:r>
    </w:p>
    <w:p w14:paraId="4FB4A8E1" w14:textId="1DBE7119" w:rsidR="00257823" w:rsidRPr="00350F2F" w:rsidRDefault="00257823" w:rsidP="00257823">
      <w:pPr>
        <w:pStyle w:val="Akapitzlist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 w:rsidRPr="00350F2F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</w:t>
      </w:r>
      <w:r w:rsidR="00C36735" w:rsidRPr="00350F2F">
        <w:rPr>
          <w:rFonts w:ascii="Calibri" w:eastAsia="Times New Roman" w:hAnsi="Calibri" w:cs="Calibri"/>
          <w:sz w:val="24"/>
          <w:szCs w:val="24"/>
        </w:rPr>
        <w:t>1</w:t>
      </w:r>
      <w:r w:rsidRPr="00350F2F">
        <w:rPr>
          <w:rFonts w:ascii="Calibri" w:eastAsia="Times New Roman" w:hAnsi="Calibri" w:cs="Calibri"/>
          <w:sz w:val="24"/>
          <w:szCs w:val="24"/>
        </w:rPr>
        <w:t xml:space="preserve">). W załączonym formularzu ofertowym należy podać cenę brutto </w:t>
      </w:r>
      <w:r w:rsidR="002E04ED">
        <w:rPr>
          <w:rFonts w:ascii="Calibri" w:eastAsia="Times New Roman" w:hAnsi="Calibri" w:cs="Calibri"/>
          <w:sz w:val="24"/>
          <w:szCs w:val="24"/>
        </w:rPr>
        <w:t xml:space="preserve">ogółem </w:t>
      </w:r>
      <w:r w:rsidRPr="00350F2F">
        <w:rPr>
          <w:rFonts w:ascii="Calibri" w:eastAsia="Times New Roman" w:hAnsi="Calibri" w:cs="Calibri"/>
          <w:sz w:val="24"/>
          <w:szCs w:val="24"/>
        </w:rPr>
        <w:t>oferty</w:t>
      </w:r>
      <w:r w:rsidR="002E04ED">
        <w:rPr>
          <w:rFonts w:ascii="Calibri" w:eastAsia="Times New Roman" w:hAnsi="Calibri" w:cs="Calibri"/>
          <w:sz w:val="24"/>
          <w:szCs w:val="24"/>
        </w:rPr>
        <w:t>.</w:t>
      </w:r>
    </w:p>
    <w:p w14:paraId="530EC785" w14:textId="32757108" w:rsidR="0062606A" w:rsidRPr="00350F2F" w:rsidRDefault="0068072B" w:rsidP="00D13E28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Ofertę można złożyć osobiście w sekretariacie pok. </w:t>
      </w:r>
      <w:proofErr w:type="gramStart"/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208,</w:t>
      </w:r>
      <w:proofErr w:type="gramEnd"/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lub przesłać za pośrednictwem poczty, kuriera na adres Gmina Galewice, ul. Wieluńska 5, 98-405 Galewice lub faksem 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(62/7838625) lub drogą elektroniczną na adres </w:t>
      </w:r>
      <w:hyperlink r:id="rId7" w:history="1">
        <w:r w:rsidRPr="00350F2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350F2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F24665" w:rsidRPr="00350F2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na </w:t>
      </w:r>
      <w:r w:rsidR="00E509E2" w:rsidRPr="00350F2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zakup wyposażenia </w:t>
      </w:r>
      <w:r w:rsidR="00F076CC" w:rsidRPr="00350F2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do </w:t>
      </w:r>
      <w:r w:rsidR="00E509E2" w:rsidRPr="00350F2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sali i świetlicy wiejskiej w Osowej’.</w:t>
      </w:r>
    </w:p>
    <w:p w14:paraId="435027B8" w14:textId="1B36639E" w:rsidR="0068072B" w:rsidRPr="00350F2F" w:rsidRDefault="00F24665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</w:t>
      </w:r>
      <w:r w:rsidR="0068072B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wymagany jest skan wypełnionej i podpisanej oferty.</w:t>
      </w:r>
    </w:p>
    <w:p w14:paraId="7510A0F9" w14:textId="77777777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77777777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008422DF" w14:textId="77777777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683A82E6" w14:textId="77777777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77777777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0D2FFA4A" w14:textId="7C4BD6CA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E509E2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41C34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="00E509E2" w:rsidRPr="00350F2F">
        <w:rPr>
          <w:rFonts w:ascii="Calibri" w:eastAsia="Times New Roman" w:hAnsi="Calibri" w:cs="Calibri"/>
          <w:sz w:val="24"/>
          <w:szCs w:val="24"/>
          <w:lang w:eastAsia="pl-PL"/>
        </w:rPr>
        <w:t>.06</w:t>
      </w:r>
      <w:r w:rsidR="0081661E" w:rsidRPr="00350F2F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62606A" w:rsidRPr="00350F2F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02</w:t>
      </w:r>
      <w:r w:rsidR="00C86C3C" w:rsidRPr="00350F2F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r. do godz. 1</w:t>
      </w:r>
      <w:r w:rsidR="003A0CC1" w:rsidRPr="00350F2F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350F2F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4A19671" w14:textId="03C1B084" w:rsidR="0068072B" w:rsidRPr="00350F2F" w:rsidRDefault="0068072B" w:rsidP="00D13E2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</w:t>
      </w:r>
      <w:r w:rsidR="008C5DA5"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Nr </w:t>
      </w:r>
      <w:r w:rsidR="0081661E" w:rsidRPr="00350F2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2E04ED">
        <w:rPr>
          <w:rFonts w:ascii="Calibri" w:eastAsia="Times New Roman" w:hAnsi="Calibri" w:cs="Calibri"/>
          <w:sz w:val="24"/>
          <w:szCs w:val="24"/>
          <w:lang w:eastAsia="pl-PL"/>
        </w:rPr>
        <w:t xml:space="preserve"> oraz zdjęcia poglądowe zaproponowanych sprzętów.</w:t>
      </w:r>
    </w:p>
    <w:p w14:paraId="10784166" w14:textId="31F12335" w:rsidR="008C3777" w:rsidRPr="00350F2F" w:rsidRDefault="0068072B" w:rsidP="00257823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C86C3C"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IX</w:t>
      </w:r>
      <w:r w:rsidRPr="00350F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 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350F2F">
        <w:rPr>
          <w:rFonts w:ascii="Calibri" w:eastAsia="Times New Roman" w:hAnsi="Calibri" w:cs="Calibri"/>
          <w:sz w:val="24"/>
          <w:szCs w:val="24"/>
          <w:lang w:eastAsia="pl-PL"/>
        </w:rPr>
        <w:t>jest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85DE9" w:rsidRPr="00350F2F">
        <w:rPr>
          <w:rFonts w:ascii="Calibri" w:eastAsia="Times New Roman" w:hAnsi="Calibri" w:cs="Calibri"/>
          <w:sz w:val="24"/>
          <w:szCs w:val="24"/>
          <w:lang w:eastAsia="pl-PL"/>
        </w:rPr>
        <w:t>Katarzyna Owczarek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- tel. 62 78 38</w:t>
      </w:r>
      <w:r w:rsidR="00257823" w:rsidRPr="00350F2F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350F2F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85DE9" w:rsidRPr="00350F2F">
        <w:rPr>
          <w:rFonts w:ascii="Calibri" w:eastAsia="Times New Roman" w:hAnsi="Calibri" w:cs="Calibri"/>
          <w:sz w:val="24"/>
          <w:szCs w:val="24"/>
          <w:lang w:eastAsia="pl-PL"/>
        </w:rPr>
        <w:t>26</w:t>
      </w:r>
      <w:r w:rsidR="00774CDC" w:rsidRPr="00350F2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AE082EC" w14:textId="77777777" w:rsidR="00257823" w:rsidRPr="00350F2F" w:rsidRDefault="00257823" w:rsidP="00257823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F002564" w14:textId="392C087F" w:rsidR="00974C85" w:rsidRPr="00350F2F" w:rsidRDefault="0068072B" w:rsidP="00D13E28">
      <w:pPr>
        <w:pStyle w:val="NormalnyWeb"/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>Załączniki: </w:t>
      </w:r>
    </w:p>
    <w:p w14:paraId="20C6A092" w14:textId="0E473E0B" w:rsidR="0068072B" w:rsidRPr="00350F2F" w:rsidRDefault="00C34175" w:rsidP="0081661E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>Formularz ofertowy</w:t>
      </w:r>
      <w:r w:rsidR="0068072B" w:rsidRPr="00350F2F">
        <w:rPr>
          <w:rFonts w:ascii="Calibri" w:hAnsi="Calibri" w:cs="Calibri"/>
        </w:rPr>
        <w:t> </w:t>
      </w:r>
      <w:r w:rsidR="008C5DA5" w:rsidRPr="00350F2F">
        <w:rPr>
          <w:rFonts w:ascii="Calibri" w:hAnsi="Calibri" w:cs="Calibri"/>
        </w:rPr>
        <w:t xml:space="preserve">– zał. Nr </w:t>
      </w:r>
      <w:r w:rsidR="0081661E" w:rsidRPr="00350F2F">
        <w:rPr>
          <w:rFonts w:ascii="Calibri" w:hAnsi="Calibri" w:cs="Calibri"/>
        </w:rPr>
        <w:t>1</w:t>
      </w:r>
      <w:r w:rsidR="00974C85" w:rsidRPr="00350F2F">
        <w:rPr>
          <w:rFonts w:ascii="Calibri" w:hAnsi="Calibri" w:cs="Calibri"/>
        </w:rPr>
        <w:t>.</w:t>
      </w:r>
    </w:p>
    <w:p w14:paraId="5A6447B9" w14:textId="77777777" w:rsidR="007F5D37" w:rsidRPr="00350F2F" w:rsidRDefault="007F5D37" w:rsidP="00D13E28">
      <w:pPr>
        <w:pStyle w:val="NormalnyWeb"/>
        <w:spacing w:line="360" w:lineRule="auto"/>
        <w:rPr>
          <w:rFonts w:ascii="Calibri" w:hAnsi="Calibri" w:cs="Calibri"/>
        </w:rPr>
      </w:pPr>
    </w:p>
    <w:p w14:paraId="7C6C8DAF" w14:textId="1012A71F" w:rsidR="009C6F8D" w:rsidRPr="00350F2F" w:rsidRDefault="0068072B" w:rsidP="00D13E28">
      <w:pPr>
        <w:pStyle w:val="NormalnyWeb"/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</w:rPr>
        <w:t>Zapytanie ofertowe służy rozeznaniu rynku i nie zobowiązuje Zamawiającego do złożenia zamówienia</w:t>
      </w:r>
    </w:p>
    <w:p w14:paraId="307A632D" w14:textId="70718E97" w:rsidR="009C6F8D" w:rsidRPr="00350F2F" w:rsidRDefault="009C6F8D" w:rsidP="00D13E28">
      <w:pPr>
        <w:pStyle w:val="NormalnyWeb"/>
        <w:spacing w:line="360" w:lineRule="auto"/>
        <w:rPr>
          <w:rFonts w:ascii="Calibri" w:hAnsi="Calibri" w:cs="Calibri"/>
        </w:rPr>
      </w:pPr>
      <w:r w:rsidRPr="00350F2F">
        <w:rPr>
          <w:rFonts w:ascii="Calibri" w:hAnsi="Calibri" w:cs="Calibri"/>
          <w:noProof/>
        </w:rPr>
        <w:lastRenderedPageBreak/>
        <w:drawing>
          <wp:inline distT="0" distB="0" distL="0" distR="0" wp14:anchorId="06AD8514" wp14:editId="49D70670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9B80F" w14:textId="7C6DA1E7" w:rsidR="009C6F8D" w:rsidRPr="00350F2F" w:rsidRDefault="009C6F8D" w:rsidP="00D13E28">
      <w:pPr>
        <w:pStyle w:val="NormalnyWeb"/>
        <w:spacing w:line="360" w:lineRule="auto"/>
        <w:rPr>
          <w:rFonts w:ascii="Calibri" w:hAnsi="Calibri" w:cs="Calibri"/>
        </w:rPr>
      </w:pPr>
    </w:p>
    <w:sectPr w:rsidR="009C6F8D" w:rsidRPr="0035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3333F"/>
    <w:multiLevelType w:val="hybridMultilevel"/>
    <w:tmpl w:val="3746D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A80F74"/>
    <w:multiLevelType w:val="hybridMultilevel"/>
    <w:tmpl w:val="9026ACC6"/>
    <w:lvl w:ilvl="0" w:tplc="18A24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75B97"/>
    <w:multiLevelType w:val="hybridMultilevel"/>
    <w:tmpl w:val="7F263BE0"/>
    <w:lvl w:ilvl="0" w:tplc="7A521D90">
      <w:start w:val="1"/>
      <w:numFmt w:val="lowerLetter"/>
      <w:lvlText w:val="%1)"/>
      <w:lvlJc w:val="left"/>
      <w:pPr>
        <w:ind w:left="643" w:hanging="36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548CB"/>
    <w:multiLevelType w:val="hybridMultilevel"/>
    <w:tmpl w:val="9FBC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A4A8F"/>
    <w:multiLevelType w:val="hybridMultilevel"/>
    <w:tmpl w:val="095A311E"/>
    <w:lvl w:ilvl="0" w:tplc="A34E9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E6FE1"/>
    <w:multiLevelType w:val="hybridMultilevel"/>
    <w:tmpl w:val="095A311E"/>
    <w:lvl w:ilvl="0" w:tplc="A34E9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03995"/>
    <w:multiLevelType w:val="hybridMultilevel"/>
    <w:tmpl w:val="DE4001B4"/>
    <w:lvl w:ilvl="0" w:tplc="81DEA1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401B60"/>
    <w:multiLevelType w:val="hybridMultilevel"/>
    <w:tmpl w:val="A1E69D10"/>
    <w:lvl w:ilvl="0" w:tplc="0A72F572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9"/>
  </w:num>
  <w:num w:numId="6">
    <w:abstractNumId w:val="2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20"/>
  </w:num>
  <w:num w:numId="17">
    <w:abstractNumId w:val="13"/>
  </w:num>
  <w:num w:numId="18">
    <w:abstractNumId w:val="8"/>
  </w:num>
  <w:num w:numId="19">
    <w:abstractNumId w:val="12"/>
  </w:num>
  <w:num w:numId="20">
    <w:abstractNumId w:val="6"/>
  </w:num>
  <w:num w:numId="21">
    <w:abstractNumId w:val="1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27521"/>
    <w:rsid w:val="00045314"/>
    <w:rsid w:val="00047865"/>
    <w:rsid w:val="000D59B6"/>
    <w:rsid w:val="000E2ACA"/>
    <w:rsid w:val="00177969"/>
    <w:rsid w:val="001B0CC8"/>
    <w:rsid w:val="001E10CD"/>
    <w:rsid w:val="001F4392"/>
    <w:rsid w:val="00257823"/>
    <w:rsid w:val="00265B76"/>
    <w:rsid w:val="002672B1"/>
    <w:rsid w:val="002E04ED"/>
    <w:rsid w:val="003238CC"/>
    <w:rsid w:val="00350F2F"/>
    <w:rsid w:val="00385DE9"/>
    <w:rsid w:val="003A0CC1"/>
    <w:rsid w:val="003D26D5"/>
    <w:rsid w:val="00415910"/>
    <w:rsid w:val="0042653E"/>
    <w:rsid w:val="00432661"/>
    <w:rsid w:val="00436175"/>
    <w:rsid w:val="004A55BA"/>
    <w:rsid w:val="004E3BF1"/>
    <w:rsid w:val="00593C2E"/>
    <w:rsid w:val="005C453B"/>
    <w:rsid w:val="0061346F"/>
    <w:rsid w:val="0062606A"/>
    <w:rsid w:val="0063439D"/>
    <w:rsid w:val="00656DC8"/>
    <w:rsid w:val="00664F14"/>
    <w:rsid w:val="0068072B"/>
    <w:rsid w:val="006C2591"/>
    <w:rsid w:val="006C4C63"/>
    <w:rsid w:val="006D374F"/>
    <w:rsid w:val="00740502"/>
    <w:rsid w:val="00774CDC"/>
    <w:rsid w:val="007834F9"/>
    <w:rsid w:val="007A2D2D"/>
    <w:rsid w:val="007D1DEF"/>
    <w:rsid w:val="007F22C6"/>
    <w:rsid w:val="007F5D37"/>
    <w:rsid w:val="008143A5"/>
    <w:rsid w:val="0081661E"/>
    <w:rsid w:val="00817A6E"/>
    <w:rsid w:val="00846301"/>
    <w:rsid w:val="00884320"/>
    <w:rsid w:val="008A534B"/>
    <w:rsid w:val="008C3777"/>
    <w:rsid w:val="008C5DA5"/>
    <w:rsid w:val="009321C4"/>
    <w:rsid w:val="00974C85"/>
    <w:rsid w:val="009C6F8D"/>
    <w:rsid w:val="00A24D94"/>
    <w:rsid w:val="00A60A65"/>
    <w:rsid w:val="00B446CC"/>
    <w:rsid w:val="00B52B21"/>
    <w:rsid w:val="00B64FD4"/>
    <w:rsid w:val="00B77434"/>
    <w:rsid w:val="00BC63EE"/>
    <w:rsid w:val="00C20EE2"/>
    <w:rsid w:val="00C34175"/>
    <w:rsid w:val="00C3615B"/>
    <w:rsid w:val="00C36735"/>
    <w:rsid w:val="00C40317"/>
    <w:rsid w:val="00C82071"/>
    <w:rsid w:val="00C86C3C"/>
    <w:rsid w:val="00CA36C3"/>
    <w:rsid w:val="00CB3207"/>
    <w:rsid w:val="00CF374F"/>
    <w:rsid w:val="00D13E28"/>
    <w:rsid w:val="00D76BCF"/>
    <w:rsid w:val="00DD6D38"/>
    <w:rsid w:val="00DE0B0B"/>
    <w:rsid w:val="00DE304A"/>
    <w:rsid w:val="00E41C34"/>
    <w:rsid w:val="00E509E2"/>
    <w:rsid w:val="00EB291A"/>
    <w:rsid w:val="00EC050C"/>
    <w:rsid w:val="00ED5F77"/>
    <w:rsid w:val="00EE394F"/>
    <w:rsid w:val="00EF7132"/>
    <w:rsid w:val="00F076CC"/>
    <w:rsid w:val="00F24665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27</cp:revision>
  <cp:lastPrinted>2023-06-12T13:24:00Z</cp:lastPrinted>
  <dcterms:created xsi:type="dcterms:W3CDTF">2022-09-06T07:49:00Z</dcterms:created>
  <dcterms:modified xsi:type="dcterms:W3CDTF">2023-06-12T13:24:00Z</dcterms:modified>
</cp:coreProperties>
</file>