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E788" w14:textId="77777777" w:rsidR="00B44322" w:rsidRPr="002372B0" w:rsidRDefault="00B44322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BF11BC" wp14:editId="15182175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9C835E8" wp14:editId="70C8EC28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0">
        <w:rPr>
          <w:rFonts w:asciiTheme="minorHAnsi" w:hAnsiTheme="minorHAnsi" w:cstheme="minorHAnsi"/>
        </w:rPr>
        <w:t> </w:t>
      </w:r>
    </w:p>
    <w:p w14:paraId="71122737" w14:textId="77777777" w:rsidR="00B44322" w:rsidRPr="002372B0" w:rsidRDefault="00B44322" w:rsidP="001A0B65">
      <w:pPr>
        <w:pStyle w:val="NormalnyWeb"/>
        <w:tabs>
          <w:tab w:val="left" w:pos="81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</w:rPr>
        <w:tab/>
      </w:r>
    </w:p>
    <w:p w14:paraId="60776EE0" w14:textId="77777777" w:rsidR="00B44322" w:rsidRPr="002372B0" w:rsidRDefault="00B44322" w:rsidP="001A0B65">
      <w:pPr>
        <w:pStyle w:val="NormalnyWeb"/>
        <w:tabs>
          <w:tab w:val="left" w:pos="7605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</w:rPr>
        <w:tab/>
      </w:r>
    </w:p>
    <w:p w14:paraId="43D57925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14:paraId="4CD28F10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14:paraId="2C5E9AC5" w14:textId="51CFF30A" w:rsidR="001A0B65" w:rsidRDefault="001A0B65" w:rsidP="001A0B65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14:paraId="31ABB826" w14:textId="77777777" w:rsidR="00C115B6" w:rsidRPr="002372B0" w:rsidRDefault="00C115B6" w:rsidP="001A0B65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14:paraId="60E577FE" w14:textId="53B52D95" w:rsidR="00B44322" w:rsidRPr="002372B0" w:rsidRDefault="00B44322" w:rsidP="001A0B65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</w:rPr>
        <w:t>Galewice,</w:t>
      </w:r>
      <w:r w:rsidR="00B13401">
        <w:rPr>
          <w:rFonts w:asciiTheme="minorHAnsi" w:hAnsiTheme="minorHAnsi" w:cstheme="minorHAnsi"/>
        </w:rPr>
        <w:t xml:space="preserve"> </w:t>
      </w:r>
      <w:r w:rsidR="002372B0">
        <w:rPr>
          <w:rFonts w:asciiTheme="minorHAnsi" w:hAnsiTheme="minorHAnsi" w:cstheme="minorHAnsi"/>
        </w:rPr>
        <w:t>09.06.2023</w:t>
      </w:r>
      <w:r w:rsidRPr="002372B0">
        <w:rPr>
          <w:rFonts w:asciiTheme="minorHAnsi" w:hAnsiTheme="minorHAnsi" w:cstheme="minorHAnsi"/>
        </w:rPr>
        <w:t xml:space="preserve"> r.</w:t>
      </w:r>
    </w:p>
    <w:p w14:paraId="6CF2C6BC" w14:textId="7F7074F7" w:rsidR="00B44322" w:rsidRDefault="005A2676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2372B0">
        <w:rPr>
          <w:rFonts w:asciiTheme="minorHAnsi" w:hAnsiTheme="minorHAnsi" w:cstheme="minorHAnsi"/>
          <w:b/>
          <w:bCs/>
        </w:rPr>
        <w:t>RIiRG</w:t>
      </w:r>
      <w:r w:rsidR="00B44322" w:rsidRPr="002372B0">
        <w:rPr>
          <w:rFonts w:asciiTheme="minorHAnsi" w:hAnsiTheme="minorHAnsi" w:cstheme="minorHAnsi"/>
          <w:b/>
          <w:bCs/>
        </w:rPr>
        <w:t>.3050-</w:t>
      </w:r>
      <w:r w:rsidR="00B13401">
        <w:rPr>
          <w:rFonts w:asciiTheme="minorHAnsi" w:hAnsiTheme="minorHAnsi" w:cstheme="minorHAnsi"/>
          <w:b/>
          <w:bCs/>
        </w:rPr>
        <w:t>6</w:t>
      </w:r>
      <w:r w:rsidR="00B44322" w:rsidRPr="002372B0">
        <w:rPr>
          <w:rFonts w:asciiTheme="minorHAnsi" w:hAnsiTheme="minorHAnsi" w:cstheme="minorHAnsi"/>
          <w:b/>
          <w:bCs/>
        </w:rPr>
        <w:t>.</w:t>
      </w:r>
      <w:r w:rsidR="00B13401">
        <w:rPr>
          <w:rFonts w:asciiTheme="minorHAnsi" w:hAnsiTheme="minorHAnsi" w:cstheme="minorHAnsi"/>
          <w:b/>
          <w:bCs/>
        </w:rPr>
        <w:t>4.</w:t>
      </w:r>
      <w:r w:rsidR="002372B0">
        <w:rPr>
          <w:rFonts w:asciiTheme="minorHAnsi" w:hAnsiTheme="minorHAnsi" w:cstheme="minorHAnsi"/>
          <w:b/>
          <w:bCs/>
        </w:rPr>
        <w:t>23</w:t>
      </w:r>
    </w:p>
    <w:p w14:paraId="1844241D" w14:textId="77777777" w:rsidR="008812C0" w:rsidRPr="002372B0" w:rsidRDefault="008812C0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AA3B1E8" w14:textId="24ED0AAB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5A3BEA5A" w14:textId="63E1D0F1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2372B0">
        <w:rPr>
          <w:rFonts w:asciiTheme="minorHAnsi" w:hAnsiTheme="minorHAnsi" w:cstheme="minorHAnsi"/>
          <w:b/>
          <w:bCs/>
        </w:rPr>
        <w:t>ZAPYTANIE OFERTOWE</w:t>
      </w:r>
      <w:r w:rsidR="00D663D1">
        <w:rPr>
          <w:rFonts w:asciiTheme="minorHAnsi" w:hAnsiTheme="minorHAnsi" w:cstheme="minorHAnsi"/>
          <w:b/>
          <w:bCs/>
        </w:rPr>
        <w:t xml:space="preserve"> Nr 43.2023</w:t>
      </w:r>
    </w:p>
    <w:p w14:paraId="31B676FB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79A6C51" w14:textId="36283597" w:rsidR="001A0B65" w:rsidRPr="002372B0" w:rsidRDefault="001A0B65" w:rsidP="001A0B6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2372B0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2259093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7207B642" w14:textId="018C48F2" w:rsidR="001A0B65" w:rsidRPr="002372B0" w:rsidRDefault="001A0B65" w:rsidP="001A0B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zamówienia:</w:t>
      </w:r>
      <w:bookmarkStart w:id="0" w:name="_Hlk64719703"/>
    </w:p>
    <w:p w14:paraId="31D76140" w14:textId="77777777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356893" w14:textId="6AB87E87" w:rsidR="001A0B65" w:rsidRPr="002372B0" w:rsidRDefault="001A0B65" w:rsidP="001A0B6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63775926"/>
      <w:r w:rsidRPr="002372B0">
        <w:rPr>
          <w:rFonts w:cstheme="minorHAnsi"/>
          <w:b/>
          <w:bCs/>
          <w:sz w:val="24"/>
          <w:szCs w:val="24"/>
        </w:rPr>
        <w:t>Wykonanie</w:t>
      </w:r>
      <w:r w:rsidR="00834AAD" w:rsidRPr="002372B0">
        <w:rPr>
          <w:rFonts w:cstheme="minorHAnsi"/>
          <w:b/>
          <w:bCs/>
          <w:sz w:val="24"/>
          <w:szCs w:val="24"/>
        </w:rPr>
        <w:t xml:space="preserve"> dokumentacji projektowej na wielopokoleniowy plac rekreacji, spotkań i integracji w miejscowości Ostrówek</w:t>
      </w:r>
    </w:p>
    <w:p w14:paraId="39BE4675" w14:textId="77777777" w:rsidR="001A0B65" w:rsidRPr="002372B0" w:rsidRDefault="001A0B65" w:rsidP="001A0B6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ADA11A0" w14:textId="4BEEAA46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</w:rPr>
        <w:t>Zakres przedmiotu zamówienia obejmuje wykonanie</w:t>
      </w:r>
      <w:r w:rsidR="00834AAD" w:rsidRPr="002372B0">
        <w:rPr>
          <w:rFonts w:eastAsia="Times New Roman" w:cstheme="minorHAnsi"/>
          <w:sz w:val="24"/>
          <w:szCs w:val="24"/>
        </w:rPr>
        <w:t xml:space="preserve"> dokumentacji projektowej na wielopokoleniowy plac rekreacji, spotkań i integracji w miejscowości Ostrówek </w:t>
      </w:r>
      <w:r w:rsidRPr="002372B0">
        <w:rPr>
          <w:rFonts w:eastAsia="Times New Roman" w:cstheme="minorHAnsi"/>
          <w:sz w:val="24"/>
          <w:szCs w:val="24"/>
        </w:rPr>
        <w:t>wraz z niezbędnymi uzgodnieniami i zgłoszeniem robót lub pozwoleniem na budowę</w:t>
      </w:r>
      <w:r w:rsidR="005A2676" w:rsidRPr="002372B0">
        <w:rPr>
          <w:rFonts w:eastAsia="Times New Roman" w:cstheme="minorHAnsi"/>
          <w:sz w:val="24"/>
          <w:szCs w:val="24"/>
        </w:rPr>
        <w:t xml:space="preserve"> na działce gminnej Nr </w:t>
      </w:r>
      <w:r w:rsidR="00664024" w:rsidRPr="00664024">
        <w:rPr>
          <w:rFonts w:eastAsia="Times New Roman" w:cstheme="minorHAnsi"/>
          <w:sz w:val="24"/>
          <w:szCs w:val="24"/>
        </w:rPr>
        <w:t>406/1</w:t>
      </w:r>
      <w:r w:rsidR="00890043" w:rsidRPr="002372B0">
        <w:rPr>
          <w:rFonts w:eastAsia="Times New Roman" w:cstheme="minorHAnsi"/>
          <w:sz w:val="24"/>
          <w:szCs w:val="24"/>
        </w:rPr>
        <w:t xml:space="preserve"> </w:t>
      </w:r>
      <w:r w:rsidR="005A2676" w:rsidRPr="002372B0">
        <w:rPr>
          <w:rFonts w:eastAsia="Times New Roman" w:cstheme="minorHAnsi"/>
          <w:sz w:val="24"/>
          <w:szCs w:val="24"/>
        </w:rPr>
        <w:t xml:space="preserve">w miejscowości </w:t>
      </w:r>
      <w:r w:rsidR="001A64C6" w:rsidRPr="002372B0">
        <w:rPr>
          <w:rFonts w:eastAsia="Times New Roman" w:cstheme="minorHAnsi"/>
          <w:sz w:val="24"/>
          <w:szCs w:val="24"/>
        </w:rPr>
        <w:t>Ostrówek</w:t>
      </w:r>
      <w:r w:rsidRPr="002372B0">
        <w:rPr>
          <w:rFonts w:eastAsia="Times New Roman" w:cstheme="minorHAnsi"/>
          <w:sz w:val="24"/>
          <w:szCs w:val="24"/>
        </w:rPr>
        <w:t>.</w:t>
      </w:r>
    </w:p>
    <w:p w14:paraId="10283D8E" w14:textId="79F3A8CE" w:rsidR="001A0B65" w:rsidRPr="002372B0" w:rsidRDefault="001A0B65" w:rsidP="001A64C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bookmarkStart w:id="2" w:name="_Hlk32848280"/>
      <w:bookmarkEnd w:id="0"/>
      <w:bookmarkEnd w:id="1"/>
      <w:r w:rsidRPr="002372B0">
        <w:rPr>
          <w:rFonts w:eastAsia="Times New Roman" w:cstheme="minorHAnsi"/>
          <w:sz w:val="24"/>
          <w:szCs w:val="24"/>
        </w:rPr>
        <w:t xml:space="preserve">Zamawiający proponuje aby, w projekcie znalazły się urządzenia m.in. typu: </w:t>
      </w:r>
      <w:r w:rsidR="00522AD9" w:rsidRPr="002372B0">
        <w:rPr>
          <w:rFonts w:cstheme="minorHAnsi"/>
          <w:sz w:val="24"/>
          <w:szCs w:val="24"/>
        </w:rPr>
        <w:t>drabinka pozioma na plac zabaw</w:t>
      </w:r>
      <w:r w:rsidR="00522AD9" w:rsidRPr="002372B0">
        <w:rPr>
          <w:rFonts w:eastAsia="Times New Roman" w:cstheme="minorHAnsi"/>
          <w:sz w:val="24"/>
          <w:szCs w:val="24"/>
        </w:rPr>
        <w:t xml:space="preserve"> – 1 kpl.,</w:t>
      </w:r>
      <w:r w:rsidR="00522AD9" w:rsidRPr="002372B0">
        <w:rPr>
          <w:rFonts w:cstheme="minorHAnsi"/>
          <w:sz w:val="24"/>
          <w:szCs w:val="24"/>
        </w:rPr>
        <w:t xml:space="preserve"> piramida wspinaczkowa na plac zabaw</w:t>
      </w:r>
      <w:r w:rsidR="00522AD9" w:rsidRPr="002372B0">
        <w:rPr>
          <w:rFonts w:eastAsia="Times New Roman" w:cstheme="minorHAnsi"/>
          <w:sz w:val="24"/>
          <w:szCs w:val="24"/>
        </w:rPr>
        <w:t xml:space="preserve"> </w:t>
      </w:r>
      <w:r w:rsidR="001A64C6" w:rsidRPr="002372B0">
        <w:rPr>
          <w:rFonts w:eastAsia="Times New Roman" w:cstheme="minorHAnsi"/>
          <w:sz w:val="24"/>
          <w:szCs w:val="24"/>
        </w:rPr>
        <w:t xml:space="preserve">– 1 szt., </w:t>
      </w:r>
      <w:r w:rsidR="004C44D0" w:rsidRPr="002372B0">
        <w:rPr>
          <w:rFonts w:cstheme="minorHAnsi"/>
          <w:sz w:val="24"/>
          <w:szCs w:val="24"/>
        </w:rPr>
        <w:t>huśtawka wagowa dla dzieci na wózkach inwalidzkich na plac zabaw -</w:t>
      </w:r>
      <w:r w:rsidRPr="002372B0">
        <w:rPr>
          <w:rFonts w:eastAsia="Times New Roman" w:cstheme="minorHAnsi"/>
          <w:sz w:val="24"/>
          <w:szCs w:val="24"/>
        </w:rPr>
        <w:t xml:space="preserve"> 1 kpl.,</w:t>
      </w:r>
      <w:r w:rsidR="00522AD9" w:rsidRPr="002372B0">
        <w:rPr>
          <w:rFonts w:eastAsia="Times New Roman" w:cstheme="minorHAnsi"/>
          <w:sz w:val="24"/>
          <w:szCs w:val="24"/>
        </w:rPr>
        <w:t xml:space="preserve">  zestaw trzywieżowy ze ślizgawką na plac zabaw– 1 kpl.(</w:t>
      </w:r>
      <w:r w:rsidR="00243C44">
        <w:rPr>
          <w:rFonts w:eastAsia="Times New Roman" w:cstheme="minorHAnsi"/>
          <w:sz w:val="24"/>
          <w:szCs w:val="24"/>
        </w:rPr>
        <w:t xml:space="preserve"> zestaw </w:t>
      </w:r>
      <w:r w:rsidR="00522AD9" w:rsidRPr="002372B0">
        <w:rPr>
          <w:rFonts w:eastAsia="Times New Roman" w:cstheme="minorHAnsi"/>
          <w:sz w:val="24"/>
          <w:szCs w:val="24"/>
        </w:rPr>
        <w:t>powinien zawierać 3 x dach, 3 x wieża, 2 x ślizgawka nierdzewna, 2 x most, 1 x drabinka linowa, 1 x rura strażacka, 1 x drabinka, 2 x ścianka wspinaczkowa), huśtawka podwójna na plac zabaw - 1 kpl.,</w:t>
      </w:r>
      <w:r w:rsidR="002372B0" w:rsidRPr="002372B0">
        <w:rPr>
          <w:rFonts w:eastAsia="Times New Roman" w:cstheme="minorHAnsi"/>
          <w:sz w:val="24"/>
          <w:szCs w:val="24"/>
        </w:rPr>
        <w:t xml:space="preserve"> </w:t>
      </w:r>
      <w:r w:rsidR="002372B0" w:rsidRPr="002372B0">
        <w:rPr>
          <w:rFonts w:cstheme="minorHAnsi"/>
          <w:sz w:val="24"/>
          <w:szCs w:val="24"/>
        </w:rPr>
        <w:t>biegacz fitness siłownia zewnętrzna</w:t>
      </w:r>
      <w:r w:rsidR="00F8748E" w:rsidRPr="002372B0">
        <w:rPr>
          <w:rFonts w:eastAsia="Times New Roman" w:cstheme="minorHAnsi"/>
          <w:sz w:val="24"/>
          <w:szCs w:val="24"/>
        </w:rPr>
        <w:t>,</w:t>
      </w:r>
      <w:r w:rsidRPr="002372B0">
        <w:rPr>
          <w:rFonts w:cstheme="minorHAnsi"/>
          <w:sz w:val="24"/>
          <w:szCs w:val="24"/>
        </w:rPr>
        <w:t xml:space="preserve"> ławki</w:t>
      </w:r>
      <w:r w:rsidR="005A2676" w:rsidRPr="002372B0">
        <w:rPr>
          <w:rFonts w:cstheme="minorHAnsi"/>
          <w:sz w:val="24"/>
          <w:szCs w:val="24"/>
        </w:rPr>
        <w:t xml:space="preserve"> – </w:t>
      </w:r>
      <w:r w:rsidR="00664024">
        <w:rPr>
          <w:rFonts w:cstheme="minorHAnsi"/>
          <w:sz w:val="24"/>
          <w:szCs w:val="24"/>
        </w:rPr>
        <w:t>4</w:t>
      </w:r>
      <w:r w:rsidR="005A2676" w:rsidRPr="002372B0">
        <w:rPr>
          <w:rFonts w:cstheme="minorHAnsi"/>
          <w:sz w:val="24"/>
          <w:szCs w:val="24"/>
        </w:rPr>
        <w:t xml:space="preserve"> s</w:t>
      </w:r>
      <w:r w:rsidR="00F8748E" w:rsidRPr="002372B0">
        <w:rPr>
          <w:rFonts w:cstheme="minorHAnsi"/>
          <w:sz w:val="24"/>
          <w:szCs w:val="24"/>
        </w:rPr>
        <w:t>zt.,</w:t>
      </w:r>
      <w:r w:rsidR="001A64C6" w:rsidRPr="002372B0">
        <w:rPr>
          <w:rFonts w:cstheme="minorHAnsi"/>
          <w:sz w:val="24"/>
          <w:szCs w:val="24"/>
        </w:rPr>
        <w:t xml:space="preserve"> </w:t>
      </w:r>
      <w:r w:rsidR="005A2676" w:rsidRPr="002372B0">
        <w:rPr>
          <w:rFonts w:cstheme="minorHAnsi"/>
          <w:sz w:val="24"/>
          <w:szCs w:val="24"/>
        </w:rPr>
        <w:t>kosz na śmieci – 2 szt., tablica regulaminowa</w:t>
      </w:r>
      <w:r w:rsidR="001A64C6" w:rsidRPr="002372B0">
        <w:rPr>
          <w:rFonts w:cstheme="minorHAnsi"/>
          <w:sz w:val="24"/>
          <w:szCs w:val="24"/>
        </w:rPr>
        <w:t xml:space="preserve"> – 1 szt.</w:t>
      </w:r>
      <w:r w:rsidR="00F8748E" w:rsidRPr="002372B0">
        <w:rPr>
          <w:rFonts w:cstheme="minorHAnsi"/>
          <w:sz w:val="24"/>
          <w:szCs w:val="24"/>
        </w:rPr>
        <w:t xml:space="preserve"> Propozycje</w:t>
      </w:r>
      <w:r w:rsidR="00834AAD" w:rsidRPr="002372B0">
        <w:rPr>
          <w:rFonts w:cstheme="minorHAnsi"/>
          <w:sz w:val="24"/>
          <w:szCs w:val="24"/>
        </w:rPr>
        <w:t xml:space="preserve"> </w:t>
      </w:r>
      <w:r w:rsidR="00F8748E" w:rsidRPr="002372B0">
        <w:rPr>
          <w:rFonts w:cstheme="minorHAnsi"/>
          <w:sz w:val="24"/>
          <w:szCs w:val="24"/>
        </w:rPr>
        <w:t>urządzeń, które maj</w:t>
      </w:r>
      <w:r w:rsidR="00834AAD" w:rsidRPr="002372B0">
        <w:rPr>
          <w:rFonts w:cstheme="minorHAnsi"/>
          <w:sz w:val="24"/>
          <w:szCs w:val="24"/>
        </w:rPr>
        <w:t>ą</w:t>
      </w:r>
      <w:r w:rsidR="00F8748E" w:rsidRPr="002372B0">
        <w:rPr>
          <w:rFonts w:cstheme="minorHAnsi"/>
          <w:sz w:val="24"/>
          <w:szCs w:val="24"/>
        </w:rPr>
        <w:t xml:space="preserve"> się znaleźć w projekcie stanowią załącznik Nr 1</w:t>
      </w:r>
      <w:r w:rsidRPr="002372B0">
        <w:rPr>
          <w:rFonts w:cstheme="minorHAnsi"/>
          <w:sz w:val="24"/>
          <w:szCs w:val="24"/>
        </w:rPr>
        <w:t>.</w:t>
      </w:r>
    </w:p>
    <w:p w14:paraId="1FD78724" w14:textId="28BBDBB0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cstheme="minorHAnsi"/>
          <w:sz w:val="24"/>
          <w:szCs w:val="24"/>
        </w:rPr>
        <w:lastRenderedPageBreak/>
        <w:t>Urządzenia należy dopasować do możliwości</w:t>
      </w:r>
      <w:r w:rsidR="00890043" w:rsidRPr="002372B0">
        <w:rPr>
          <w:rFonts w:cstheme="minorHAnsi"/>
          <w:sz w:val="24"/>
          <w:szCs w:val="24"/>
        </w:rPr>
        <w:t xml:space="preserve"> </w:t>
      </w:r>
      <w:r w:rsidRPr="002372B0">
        <w:rPr>
          <w:rFonts w:cstheme="minorHAnsi"/>
          <w:sz w:val="24"/>
          <w:szCs w:val="24"/>
        </w:rPr>
        <w:t>dostępnej przestrzeni działki z</w:t>
      </w:r>
      <w:r w:rsidRPr="002372B0">
        <w:rPr>
          <w:rFonts w:eastAsia="Times New Roman" w:cstheme="minorHAnsi"/>
          <w:sz w:val="24"/>
          <w:szCs w:val="24"/>
        </w:rPr>
        <w:t xml:space="preserve"> uwzględnieniem</w:t>
      </w:r>
      <w:r w:rsidRPr="002372B0">
        <w:rPr>
          <w:rFonts w:cstheme="minorHAnsi"/>
          <w:bCs/>
          <w:sz w:val="24"/>
          <w:szCs w:val="24"/>
        </w:rPr>
        <w:t xml:space="preserve"> wymaganych stref bezpieczeństwa.</w:t>
      </w:r>
      <w:r w:rsidRPr="002372B0">
        <w:rPr>
          <w:rFonts w:eastAsia="Times New Roman" w:cstheme="minorHAnsi"/>
          <w:sz w:val="24"/>
          <w:szCs w:val="24"/>
        </w:rPr>
        <w:t xml:space="preserve"> Ostateczną wersję zaprojektowanych urządzeń uzgodnić z Zamawiającym. </w:t>
      </w:r>
    </w:p>
    <w:p w14:paraId="2A682667" w14:textId="77777777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bCs/>
          <w:sz w:val="24"/>
          <w:szCs w:val="24"/>
        </w:rPr>
      </w:pPr>
      <w:r w:rsidRPr="002372B0">
        <w:rPr>
          <w:rFonts w:cstheme="minorHAnsi"/>
          <w:bCs/>
          <w:sz w:val="24"/>
          <w:szCs w:val="24"/>
        </w:rPr>
        <w:t xml:space="preserve">Wszystkie urządzenia muszą posiadać niezbędne atesty techniczne i być montowane według wytycznych producenta z wymaganą strefą bezpieczeństwa i wymaganą odległością od granicy nieruchomości i drogi. </w:t>
      </w:r>
    </w:p>
    <w:p w14:paraId="78960B57" w14:textId="1B3F8CDF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bCs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 xml:space="preserve">Wszystkie urządzenia musza być wykonane z bezpiecznych i trwałych materiałów zgodnie z Polskimi Normami oraz warunkami bezpieczeństwa. Konstrukcja urządzeń powinna być wykonana ze stali odpornej na warunki atmosferyczne. W projekcie należy ująć urządzenia metalowe </w:t>
      </w:r>
      <w:r w:rsidRPr="002372B0">
        <w:rPr>
          <w:rFonts w:cstheme="minorHAnsi"/>
          <w:sz w:val="24"/>
          <w:szCs w:val="24"/>
        </w:rPr>
        <w:t>zabezpieczone</w:t>
      </w:r>
      <w:r w:rsidRPr="002372B0">
        <w:rPr>
          <w:rFonts w:eastAsia="Times New Roman" w:cstheme="minorHAnsi"/>
          <w:bCs/>
          <w:sz w:val="24"/>
          <w:szCs w:val="24"/>
        </w:rPr>
        <w:t xml:space="preserve"> </w:t>
      </w:r>
      <w:r w:rsidRPr="002372B0">
        <w:rPr>
          <w:rFonts w:cstheme="minorHAnsi"/>
          <w:sz w:val="24"/>
          <w:szCs w:val="24"/>
        </w:rPr>
        <w:t>przed korozją materiałem odpornym na oddziaływanie</w:t>
      </w:r>
      <w:r w:rsidRPr="002372B0">
        <w:rPr>
          <w:rFonts w:eastAsia="Times New Roman" w:cstheme="minorHAnsi"/>
          <w:bCs/>
          <w:sz w:val="24"/>
          <w:szCs w:val="24"/>
        </w:rPr>
        <w:t xml:space="preserve"> </w:t>
      </w:r>
      <w:r w:rsidRPr="002372B0">
        <w:rPr>
          <w:rFonts w:cstheme="minorHAnsi"/>
          <w:sz w:val="24"/>
          <w:szCs w:val="24"/>
        </w:rPr>
        <w:t xml:space="preserve">czynników atmosferycznych. </w:t>
      </w:r>
    </w:p>
    <w:p w14:paraId="2F3E0536" w14:textId="77777777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>Wykonawca ma obowiązek wykonać przedmiot zamówienia zgodnie z zasadami wiedzy technicznej, obowiązującymi przepisami oraz obowiązującymi normami.</w:t>
      </w:r>
    </w:p>
    <w:p w14:paraId="795AC527" w14:textId="77777777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>Wykonawca powinien uwzględnić wymagania określone w warunkach technicznych wydanych przez właściciela urządzeń infrastruktury, opiniach i uzgodnieniach.</w:t>
      </w:r>
    </w:p>
    <w:p w14:paraId="2A4A4F86" w14:textId="39A032F7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 xml:space="preserve">Wykonawca określi cenę za prace projektowe zgodnie z formularzem ofertowym (załącznik Nr </w:t>
      </w:r>
      <w:r w:rsidR="00F8748E" w:rsidRPr="002372B0">
        <w:rPr>
          <w:rFonts w:eastAsia="Times New Roman" w:cstheme="minorHAnsi"/>
          <w:sz w:val="24"/>
          <w:szCs w:val="24"/>
        </w:rPr>
        <w:t>2</w:t>
      </w:r>
      <w:r w:rsidRPr="002372B0">
        <w:rPr>
          <w:rFonts w:eastAsia="Times New Roman" w:cstheme="minorHAnsi"/>
          <w:sz w:val="24"/>
          <w:szCs w:val="24"/>
        </w:rPr>
        <w:t>). Cena powinna obejmować wszystkie czynności i koszty związane z wykonaniem projektu łącznie z opłatami pobieranymi przez urzędy i instytucje z tytułu uzgodnień prac projektowych oraz pozyskaniem map do celów projektowych (jeśli są wymagane).</w:t>
      </w:r>
    </w:p>
    <w:p w14:paraId="7FD97FF3" w14:textId="2EF28B4A" w:rsidR="001A0B65" w:rsidRPr="002372B0" w:rsidRDefault="001A0B65" w:rsidP="001A0B65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  <w:bookmarkStart w:id="3" w:name="_Hlk64022203"/>
      <w:r w:rsidRPr="002372B0">
        <w:rPr>
          <w:rFonts w:eastAsia="Times New Roman" w:cstheme="minorHAnsi"/>
          <w:sz w:val="24"/>
          <w:szCs w:val="24"/>
          <w:lang w:eastAsia="pl-PL"/>
        </w:rPr>
        <w:t>Zadanie realizowane w ramach funduszu sołeckiego Sołectwa</w:t>
      </w:r>
      <w:r w:rsidR="00F8748E" w:rsidRPr="002372B0">
        <w:rPr>
          <w:rFonts w:eastAsia="Times New Roman" w:cstheme="minorHAnsi"/>
          <w:sz w:val="24"/>
          <w:szCs w:val="24"/>
          <w:lang w:eastAsia="pl-PL"/>
        </w:rPr>
        <w:t xml:space="preserve"> Ostrówek</w:t>
      </w:r>
      <w:r w:rsidRPr="002372B0">
        <w:rPr>
          <w:rFonts w:eastAsia="Times New Roman" w:cstheme="minorHAnsi"/>
          <w:sz w:val="24"/>
          <w:szCs w:val="24"/>
          <w:lang w:eastAsia="pl-PL"/>
        </w:rPr>
        <w:t xml:space="preserve"> na 202</w:t>
      </w:r>
      <w:r w:rsidR="00F8748E" w:rsidRPr="002372B0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2372B0">
        <w:rPr>
          <w:rFonts w:eastAsia="Times New Roman" w:cstheme="minorHAnsi"/>
          <w:sz w:val="24"/>
          <w:szCs w:val="24"/>
          <w:lang w:eastAsia="pl-PL"/>
        </w:rPr>
        <w:t xml:space="preserve">rok w ramach zadania pod nazwą </w:t>
      </w:r>
      <w:r w:rsidR="00834AAD" w:rsidRPr="002372B0">
        <w:rPr>
          <w:rFonts w:eastAsia="Times New Roman" w:cstheme="minorHAnsi"/>
          <w:sz w:val="24"/>
          <w:szCs w:val="24"/>
          <w:lang w:eastAsia="pl-PL"/>
        </w:rPr>
        <w:t>Wielopokoleniowy plac rekreacji, spotkań i integracji w miejscowości Ostrówek</w:t>
      </w:r>
    </w:p>
    <w:p w14:paraId="44D47CE1" w14:textId="77777777" w:rsidR="003D0C3F" w:rsidRPr="002372B0" w:rsidRDefault="003D0C3F" w:rsidP="003D0C3F">
      <w:pPr>
        <w:shd w:val="clear" w:color="auto" w:fill="FFFFFF" w:themeFill="background1"/>
        <w:spacing w:after="0" w:line="360" w:lineRule="auto"/>
        <w:ind w:left="260"/>
        <w:jc w:val="both"/>
        <w:rPr>
          <w:rFonts w:eastAsia="Times New Roman" w:cstheme="minorHAnsi"/>
          <w:sz w:val="24"/>
          <w:szCs w:val="24"/>
        </w:rPr>
      </w:pPr>
    </w:p>
    <w:bookmarkEnd w:id="2"/>
    <w:bookmarkEnd w:id="3"/>
    <w:p w14:paraId="560E76ED" w14:textId="77777777" w:rsidR="001A0B65" w:rsidRPr="002372B0" w:rsidRDefault="001A0B65" w:rsidP="001A0B6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III. Termin realizacji zamówienia.</w:t>
      </w:r>
    </w:p>
    <w:p w14:paraId="03F54070" w14:textId="446E3A08" w:rsidR="001A0B65" w:rsidRPr="002372B0" w:rsidRDefault="001A0B65" w:rsidP="001A0B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Termin realizacji zamówienia – od podpisania umowy do dnia </w:t>
      </w:r>
      <w:r w:rsidR="00834AAD" w:rsidRPr="002372B0">
        <w:rPr>
          <w:rFonts w:eastAsia="Times New Roman" w:cstheme="minorHAnsi"/>
          <w:b/>
          <w:bCs/>
          <w:sz w:val="24"/>
          <w:szCs w:val="24"/>
          <w:lang w:eastAsia="pl-PL"/>
        </w:rPr>
        <w:t>30.</w:t>
      </w:r>
      <w:r w:rsidR="00664024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834AAD" w:rsidRPr="002372B0">
        <w:rPr>
          <w:rFonts w:eastAsia="Times New Roman" w:cstheme="minorHAnsi"/>
          <w:b/>
          <w:bCs/>
          <w:sz w:val="24"/>
          <w:szCs w:val="24"/>
          <w:lang w:eastAsia="pl-PL"/>
        </w:rPr>
        <w:t>.2023</w:t>
      </w: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78428496" w14:textId="77777777" w:rsidR="003D0C3F" w:rsidRPr="002372B0" w:rsidRDefault="003D0C3F" w:rsidP="003D0C3F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B5B019" w14:textId="77777777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IV. Opis warunków płatności.</w:t>
      </w:r>
    </w:p>
    <w:p w14:paraId="3F319DC0" w14:textId="77777777" w:rsidR="001A0B65" w:rsidRPr="002372B0" w:rsidRDefault="001A0B65" w:rsidP="001A0B65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Termin płatności faktury: min. 14 dni.</w:t>
      </w:r>
    </w:p>
    <w:p w14:paraId="6D7DB387" w14:textId="23C46AC4" w:rsidR="001A0B65" w:rsidRDefault="001A0B65" w:rsidP="001A0B65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Podstawą do wystawienia faktury i końcowego rozliczenia stanowi faktycznie zrealizowane zamówienie i protokół dostawy przedmiotu umowy.</w:t>
      </w:r>
    </w:p>
    <w:p w14:paraId="41409654" w14:textId="77777777" w:rsidR="00C115B6" w:rsidRPr="002372B0" w:rsidRDefault="00C115B6" w:rsidP="00C115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B987B7" w14:textId="77777777" w:rsidR="003D0C3F" w:rsidRPr="002372B0" w:rsidRDefault="003D0C3F" w:rsidP="003D0C3F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5D27A6" w14:textId="77777777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V.  Kryterium oceny ofert.</w:t>
      </w:r>
    </w:p>
    <w:p w14:paraId="32C6CA78" w14:textId="5E6CB2B5" w:rsidR="001A0B65" w:rsidRPr="002372B0" w:rsidRDefault="001A0B65" w:rsidP="001A0B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 xml:space="preserve">1. Jedynym kryterium oceny ofert jest </w:t>
      </w:r>
      <w:r w:rsidR="003D0C3F" w:rsidRPr="002372B0">
        <w:rPr>
          <w:rFonts w:eastAsia="Times New Roman" w:cstheme="minorHAnsi"/>
          <w:sz w:val="24"/>
          <w:szCs w:val="24"/>
          <w:lang w:eastAsia="pl-PL"/>
        </w:rPr>
        <w:t xml:space="preserve">najniższa </w:t>
      </w:r>
      <w:r w:rsidRPr="002372B0">
        <w:rPr>
          <w:rFonts w:eastAsia="Times New Roman" w:cstheme="minorHAnsi"/>
          <w:sz w:val="24"/>
          <w:szCs w:val="24"/>
          <w:lang w:eastAsia="pl-PL"/>
        </w:rPr>
        <w:t xml:space="preserve">cena </w:t>
      </w:r>
      <w:r w:rsidRPr="002372B0">
        <w:rPr>
          <w:rFonts w:cstheme="minorHAnsi"/>
          <w:sz w:val="24"/>
          <w:szCs w:val="24"/>
        </w:rPr>
        <w:t xml:space="preserve">brutto za całość zamówienia.  </w:t>
      </w:r>
    </w:p>
    <w:p w14:paraId="0B10A04D" w14:textId="77777777" w:rsidR="003D0C3F" w:rsidRPr="002372B0" w:rsidRDefault="003D0C3F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523C28" w14:textId="77777777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VI. Sposób przygotowania i złożenia oferty:</w:t>
      </w:r>
    </w:p>
    <w:p w14:paraId="60DA86D9" w14:textId="4A575EF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 xml:space="preserve">Ofertę należy sporządzić wypełniając formularz ofertowy (zał. Nr </w:t>
      </w:r>
      <w:r w:rsidR="00834AAD" w:rsidRPr="002372B0">
        <w:rPr>
          <w:rFonts w:eastAsia="Times New Roman" w:cstheme="minorHAnsi"/>
          <w:sz w:val="24"/>
          <w:szCs w:val="24"/>
        </w:rPr>
        <w:t>2</w:t>
      </w:r>
      <w:r w:rsidRPr="002372B0">
        <w:rPr>
          <w:rFonts w:eastAsia="Times New Roman" w:cstheme="minorHAnsi"/>
          <w:sz w:val="24"/>
          <w:szCs w:val="24"/>
        </w:rPr>
        <w:t xml:space="preserve">). </w:t>
      </w:r>
    </w:p>
    <w:p w14:paraId="3A741523" w14:textId="50E531FC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sz w:val="24"/>
          <w:szCs w:val="24"/>
        </w:rPr>
        <w:t>W formularzu ofertowym należy podać cenę brutto dla całego zadania.</w:t>
      </w:r>
    </w:p>
    <w:p w14:paraId="125BC58C" w14:textId="03BB6239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Ofertę można złożyć osobiście w sekretariacie pok.208, lub przesłać za pośrednictwem poczty, kuriera na adres Gmina Galewice, ul. Wieluńska 5, 98-405 Galewice lub faksem (62/7838625) lub drogą elektroniczną na adres </w:t>
      </w:r>
      <w:hyperlink r:id="rId7" w:history="1">
        <w:r w:rsidRPr="002372B0">
          <w:rPr>
            <w:rFonts w:eastAsia="Times New Roman" w:cstheme="minorHAnsi"/>
            <w:sz w:val="24"/>
            <w:szCs w:val="24"/>
            <w:u w:val="single"/>
            <w:lang w:eastAsia="pl-PL"/>
          </w:rPr>
          <w:t>sekretariat@galewice.pl</w:t>
        </w:r>
      </w:hyperlink>
      <w:r w:rsidRPr="002372B0">
        <w:rPr>
          <w:rFonts w:eastAsia="Times New Roman" w:cstheme="minorHAnsi"/>
          <w:sz w:val="24"/>
          <w:szCs w:val="24"/>
          <w:lang w:eastAsia="pl-PL"/>
        </w:rPr>
        <w:t xml:space="preserve">. W przypadku składania oferty pocztą należy opisać kopertę </w:t>
      </w:r>
      <w:r w:rsidRPr="002372B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„Oferta cenowa</w:t>
      </w:r>
      <w:r w:rsidRPr="002372B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2372B0">
        <w:rPr>
          <w:rFonts w:cstheme="minorHAnsi"/>
          <w:b/>
          <w:bCs/>
          <w:i/>
          <w:iCs/>
          <w:sz w:val="24"/>
          <w:szCs w:val="24"/>
        </w:rPr>
        <w:t xml:space="preserve">na </w:t>
      </w:r>
      <w:r w:rsidR="00834AAD" w:rsidRPr="002372B0">
        <w:rPr>
          <w:rFonts w:cstheme="minorHAnsi"/>
          <w:b/>
          <w:bCs/>
          <w:i/>
          <w:iCs/>
          <w:sz w:val="24"/>
          <w:szCs w:val="24"/>
        </w:rPr>
        <w:t>wykonanie dokumentacji projektowej na wielopokoleniowy plac rekreacji, spotkań i integracji w miejscowości Ostrówek</w:t>
      </w:r>
      <w:r w:rsidRPr="002372B0">
        <w:rPr>
          <w:rFonts w:cstheme="minorHAnsi"/>
          <w:b/>
          <w:bCs/>
          <w:i/>
          <w:iCs/>
          <w:sz w:val="24"/>
          <w:szCs w:val="24"/>
        </w:rPr>
        <w:t>”.</w:t>
      </w:r>
    </w:p>
    <w:p w14:paraId="65B63990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1ACB41E0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02AAEBD2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Wszystkie koszty związane z przygotowaniem oferty ponosi składający ofertę. </w:t>
      </w:r>
    </w:p>
    <w:p w14:paraId="722588AA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Ofertę należy sporządzić w języku polskim pod rygorem nieważności.</w:t>
      </w:r>
    </w:p>
    <w:p w14:paraId="24F8D680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7949B6E7" w14:textId="77777777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>Oferty złożone po terminie nie będą rozpatrywane.</w:t>
      </w:r>
    </w:p>
    <w:p w14:paraId="1BFAA3EC" w14:textId="39F44854" w:rsidR="001A0B65" w:rsidRPr="002372B0" w:rsidRDefault="001A0B65" w:rsidP="001A0B65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sz w:val="24"/>
          <w:szCs w:val="24"/>
          <w:lang w:eastAsia="pl-PL"/>
        </w:rPr>
        <w:t xml:space="preserve">Termin składania ofert: do dnia </w:t>
      </w:r>
      <w:r w:rsidR="00834AAD" w:rsidRPr="002372B0">
        <w:rPr>
          <w:rFonts w:eastAsia="Times New Roman" w:cstheme="minorHAnsi"/>
          <w:sz w:val="24"/>
          <w:szCs w:val="24"/>
          <w:lang w:eastAsia="pl-PL"/>
        </w:rPr>
        <w:t xml:space="preserve">16.06.2023 </w:t>
      </w:r>
      <w:r w:rsidRPr="002372B0">
        <w:rPr>
          <w:rFonts w:eastAsia="Times New Roman" w:cstheme="minorHAnsi"/>
          <w:sz w:val="24"/>
          <w:szCs w:val="24"/>
          <w:lang w:eastAsia="pl-PL"/>
        </w:rPr>
        <w:t>r. do godz. 14</w:t>
      </w:r>
      <w:r w:rsidRPr="002372B0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14:paraId="796F4CB4" w14:textId="77777777" w:rsidR="001A0B65" w:rsidRPr="002372B0" w:rsidRDefault="001A0B65" w:rsidP="001A0B65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372B0">
        <w:rPr>
          <w:rFonts w:eastAsia="Times New Roman" w:cstheme="minorHAnsi"/>
          <w:b/>
          <w:bCs/>
          <w:sz w:val="24"/>
          <w:szCs w:val="24"/>
        </w:rPr>
        <w:t>Do oferty należy dołączyć:</w:t>
      </w:r>
    </w:p>
    <w:p w14:paraId="3DDE8988" w14:textId="11009384" w:rsidR="001A0B65" w:rsidRPr="002372B0" w:rsidRDefault="001A0B65" w:rsidP="001A0B65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63671161"/>
      <w:r w:rsidRPr="002372B0">
        <w:rPr>
          <w:rFonts w:eastAsia="Times New Roman" w:cstheme="minorHAnsi"/>
          <w:sz w:val="24"/>
          <w:szCs w:val="24"/>
          <w:lang w:eastAsia="pl-PL"/>
        </w:rPr>
        <w:t xml:space="preserve">wypełniony i podpisany formularz ofertowy (zał. Nr </w:t>
      </w:r>
      <w:r w:rsidR="00834AAD" w:rsidRPr="002372B0">
        <w:rPr>
          <w:rFonts w:eastAsia="Times New Roman" w:cstheme="minorHAnsi"/>
          <w:sz w:val="24"/>
          <w:szCs w:val="24"/>
          <w:lang w:eastAsia="pl-PL"/>
        </w:rPr>
        <w:t>2</w:t>
      </w:r>
      <w:r w:rsidRPr="002372B0">
        <w:rPr>
          <w:rFonts w:eastAsia="Times New Roman" w:cstheme="minorHAnsi"/>
          <w:sz w:val="24"/>
          <w:szCs w:val="24"/>
          <w:lang w:eastAsia="pl-PL"/>
        </w:rPr>
        <w:t>)</w:t>
      </w:r>
      <w:r w:rsidR="003D0C3F" w:rsidRPr="002372B0">
        <w:rPr>
          <w:rFonts w:eastAsia="Times New Roman" w:cstheme="minorHAnsi"/>
          <w:sz w:val="24"/>
          <w:szCs w:val="24"/>
          <w:lang w:eastAsia="pl-PL"/>
        </w:rPr>
        <w:t>.</w:t>
      </w:r>
    </w:p>
    <w:p w14:paraId="3617018F" w14:textId="77777777" w:rsidR="003D0C3F" w:rsidRPr="002372B0" w:rsidRDefault="003D0C3F" w:rsidP="003D0C3F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4"/>
    <w:p w14:paraId="1D4EEEDD" w14:textId="77777777" w:rsidR="001A0B65" w:rsidRPr="002372B0" w:rsidRDefault="001A0B65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B0">
        <w:rPr>
          <w:rFonts w:eastAsia="Times New Roman" w:cstheme="minorHAnsi"/>
          <w:b/>
          <w:bCs/>
          <w:sz w:val="24"/>
          <w:szCs w:val="24"/>
          <w:lang w:eastAsia="pl-PL"/>
        </w:rPr>
        <w:t>VII. </w:t>
      </w:r>
      <w:r w:rsidRPr="002372B0">
        <w:rPr>
          <w:rFonts w:eastAsia="Times New Roman" w:cstheme="minorHAnsi"/>
          <w:sz w:val="24"/>
          <w:szCs w:val="24"/>
          <w:lang w:eastAsia="pl-PL"/>
        </w:rPr>
        <w:t>Osobą wyznaczoną do bezpośredniego kontaktowania się z Wykonawcami jest Katarzyna Owczarek- tel. 62 78 38 626.</w:t>
      </w:r>
    </w:p>
    <w:p w14:paraId="782E608F" w14:textId="65D3E609" w:rsidR="001A0B65" w:rsidRDefault="001A0B65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2CD917" w14:textId="0C90F777" w:rsidR="00C115B6" w:rsidRDefault="00C115B6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7234DF" w14:textId="28632209" w:rsidR="00C115B6" w:rsidRDefault="00C115B6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1D70A2" w14:textId="4A76EDFD" w:rsidR="00C115B6" w:rsidRDefault="00C115B6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94D58E" w14:textId="1BD18FD7" w:rsidR="00C115B6" w:rsidRDefault="00C115B6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87EA1F" w14:textId="77777777" w:rsidR="00C115B6" w:rsidRPr="002372B0" w:rsidRDefault="00C115B6" w:rsidP="001A0B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3B4AB5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</w:rPr>
        <w:lastRenderedPageBreak/>
        <w:t>………………………………………</w:t>
      </w:r>
    </w:p>
    <w:p w14:paraId="4BADC5DD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648C8D65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F193AEC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05F66AC5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596AC4EE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011D598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73C2113" w14:textId="0427EDBB" w:rsidR="001A0B65" w:rsidRDefault="001A0B65" w:rsidP="001A0B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2372B0">
        <w:rPr>
          <w:rFonts w:asciiTheme="minorHAnsi" w:hAnsiTheme="minorHAnsi" w:cstheme="minorHAnsi"/>
          <w:u w:val="single"/>
        </w:rPr>
        <w:t>Załącznik: </w:t>
      </w:r>
    </w:p>
    <w:p w14:paraId="0AD7CAD8" w14:textId="04E779F7" w:rsidR="00664024" w:rsidRPr="00664024" w:rsidRDefault="00664024" w:rsidP="001A0B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4024">
        <w:rPr>
          <w:rFonts w:asciiTheme="minorHAnsi" w:hAnsiTheme="minorHAnsi" w:cstheme="minorHAnsi"/>
        </w:rPr>
        <w:t>1. Propozycje urządzeń – zał. Nr 1.</w:t>
      </w:r>
    </w:p>
    <w:p w14:paraId="6B8A5C54" w14:textId="6361136A" w:rsidR="001A0B65" w:rsidRPr="00664024" w:rsidRDefault="003D0C3F" w:rsidP="001A0B6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664024">
        <w:rPr>
          <w:rFonts w:asciiTheme="minorHAnsi" w:hAnsiTheme="minorHAnsi" w:cstheme="minorHAnsi"/>
        </w:rPr>
        <w:t>1</w:t>
      </w:r>
      <w:r w:rsidR="001A0B65" w:rsidRPr="00664024">
        <w:rPr>
          <w:rFonts w:asciiTheme="minorHAnsi" w:hAnsiTheme="minorHAnsi" w:cstheme="minorHAnsi"/>
        </w:rPr>
        <w:t>.</w:t>
      </w:r>
      <w:r w:rsidR="001A0B65" w:rsidRPr="0066402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A0B65" w:rsidRPr="00664024">
        <w:rPr>
          <w:rFonts w:asciiTheme="minorHAnsi" w:hAnsiTheme="minorHAnsi" w:cstheme="minorHAnsi"/>
        </w:rPr>
        <w:t>Formularz ofertowy </w:t>
      </w:r>
      <w:hyperlink r:id="rId8" w:history="1">
        <w:r w:rsidRPr="00664024">
          <w:rPr>
            <w:rStyle w:val="Hipercze"/>
            <w:rFonts w:asciiTheme="minorHAnsi" w:hAnsiTheme="minorHAnsi" w:cstheme="minorHAnsi"/>
            <w:color w:val="auto"/>
            <w:u w:val="none"/>
          </w:rPr>
          <w:t>–</w:t>
        </w:r>
      </w:hyperlink>
      <w:r w:rsidRPr="00664024">
        <w:rPr>
          <w:rStyle w:val="Hipercze"/>
          <w:rFonts w:asciiTheme="minorHAnsi" w:hAnsiTheme="minorHAnsi" w:cstheme="minorHAnsi"/>
          <w:color w:val="auto"/>
          <w:u w:val="none"/>
        </w:rPr>
        <w:t xml:space="preserve"> zał. Nr </w:t>
      </w:r>
      <w:r w:rsidR="00664024" w:rsidRPr="00664024"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Pr="00664024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604FB9A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78350ACC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25EC3BBB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72BC4614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BD9629B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1DA8992C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2B0">
        <w:rPr>
          <w:rFonts w:asciiTheme="minorHAnsi" w:hAnsiTheme="minorHAnsi" w:cstheme="minorHAnsi"/>
        </w:rPr>
        <w:t>Zapytanie ofertowe służy rozeznaniu rynku i nie zobowiązuje Zamawiającego do złożenia zamówienia.</w:t>
      </w:r>
    </w:p>
    <w:p w14:paraId="34BEFF7D" w14:textId="77777777" w:rsidR="001A0B65" w:rsidRPr="002372B0" w:rsidRDefault="001A0B65" w:rsidP="001A0B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25F34803" w14:textId="77777777" w:rsidR="00781335" w:rsidRPr="002372B0" w:rsidRDefault="00781335" w:rsidP="001A0B65">
      <w:pPr>
        <w:spacing w:after="0"/>
        <w:rPr>
          <w:rFonts w:cstheme="minorHAnsi"/>
          <w:sz w:val="24"/>
          <w:szCs w:val="24"/>
        </w:rPr>
      </w:pPr>
    </w:p>
    <w:sectPr w:rsidR="00781335" w:rsidRPr="0023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8AB"/>
    <w:multiLevelType w:val="multilevel"/>
    <w:tmpl w:val="189C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5AAF"/>
    <w:multiLevelType w:val="hybridMultilevel"/>
    <w:tmpl w:val="60B21E2A"/>
    <w:lvl w:ilvl="0" w:tplc="8236F8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10298"/>
    <w:multiLevelType w:val="hybridMultilevel"/>
    <w:tmpl w:val="47CCBF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9C76F3"/>
    <w:multiLevelType w:val="hybridMultilevel"/>
    <w:tmpl w:val="8F263372"/>
    <w:lvl w:ilvl="0" w:tplc="441EB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E582D"/>
    <w:multiLevelType w:val="multilevel"/>
    <w:tmpl w:val="20E0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22"/>
    <w:rsid w:val="001A0B65"/>
    <w:rsid w:val="001A64C6"/>
    <w:rsid w:val="002372B0"/>
    <w:rsid w:val="00243C44"/>
    <w:rsid w:val="003C33E5"/>
    <w:rsid w:val="003D0C3F"/>
    <w:rsid w:val="004C44D0"/>
    <w:rsid w:val="00522AD9"/>
    <w:rsid w:val="005A2676"/>
    <w:rsid w:val="00655F4C"/>
    <w:rsid w:val="00664024"/>
    <w:rsid w:val="00781335"/>
    <w:rsid w:val="00834AAD"/>
    <w:rsid w:val="0086196F"/>
    <w:rsid w:val="008812C0"/>
    <w:rsid w:val="00890043"/>
    <w:rsid w:val="00B13401"/>
    <w:rsid w:val="00B44322"/>
    <w:rsid w:val="00B55FA9"/>
    <w:rsid w:val="00C115B6"/>
    <w:rsid w:val="00D663D1"/>
    <w:rsid w:val="00E20496"/>
    <w:rsid w:val="00E52C07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557A"/>
  <w15:chartTrackingRefBased/>
  <w15:docId w15:val="{7E7E1752-E8A7-4F79-AD9D-D538BA56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3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32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ewice.pl/asp/pliki/_db/wzor_umowy_zal_nr_2_o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6</cp:revision>
  <cp:lastPrinted>2023-06-09T07:27:00Z</cp:lastPrinted>
  <dcterms:created xsi:type="dcterms:W3CDTF">2023-06-08T14:07:00Z</dcterms:created>
  <dcterms:modified xsi:type="dcterms:W3CDTF">2023-06-09T07:40:00Z</dcterms:modified>
</cp:coreProperties>
</file>