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F52BBF" w:rsidRDefault="00C34175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B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F52BBF">
        <w:rPr>
          <w:rFonts w:asciiTheme="minorHAnsi" w:hAnsiTheme="minorHAnsi" w:cstheme="minorHAnsi"/>
        </w:rPr>
        <w:t> </w:t>
      </w:r>
    </w:p>
    <w:p w14:paraId="76101FA5" w14:textId="0F566CE8" w:rsidR="00C34175" w:rsidRPr="00F52BBF" w:rsidRDefault="00C34175" w:rsidP="00E036D5">
      <w:pPr>
        <w:pStyle w:val="NormalnyWeb"/>
        <w:tabs>
          <w:tab w:val="left" w:pos="810"/>
        </w:tabs>
        <w:spacing w:line="360" w:lineRule="auto"/>
        <w:jc w:val="both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tab/>
      </w:r>
    </w:p>
    <w:p w14:paraId="5165B989" w14:textId="71240DC8" w:rsidR="00C34175" w:rsidRPr="00F52BBF" w:rsidRDefault="00C34175" w:rsidP="007416C0">
      <w:pPr>
        <w:pStyle w:val="NormalnyWeb"/>
        <w:tabs>
          <w:tab w:val="left" w:pos="7605"/>
        </w:tabs>
        <w:spacing w:line="360" w:lineRule="auto"/>
        <w:jc w:val="both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tab/>
      </w:r>
    </w:p>
    <w:p w14:paraId="792E9B3A" w14:textId="531FE27A" w:rsidR="00E036D5" w:rsidRPr="00F52BBF" w:rsidRDefault="00B64FD4" w:rsidP="00E036D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t>Galewice,</w:t>
      </w:r>
      <w:r w:rsidR="009F1CA5" w:rsidRPr="00F52BBF">
        <w:rPr>
          <w:rFonts w:asciiTheme="minorHAnsi" w:hAnsiTheme="minorHAnsi" w:cstheme="minorHAnsi"/>
        </w:rPr>
        <w:t xml:space="preserve"> </w:t>
      </w:r>
      <w:r w:rsidR="000D3000" w:rsidRPr="00F52BBF">
        <w:rPr>
          <w:rFonts w:asciiTheme="minorHAnsi" w:hAnsiTheme="minorHAnsi" w:cstheme="minorHAnsi"/>
        </w:rPr>
        <w:t>15.05.</w:t>
      </w:r>
      <w:r w:rsidRPr="00F52BBF">
        <w:rPr>
          <w:rFonts w:asciiTheme="minorHAnsi" w:hAnsiTheme="minorHAnsi" w:cstheme="minorHAnsi"/>
        </w:rPr>
        <w:t>202</w:t>
      </w:r>
      <w:r w:rsidR="009C6343" w:rsidRPr="00F52BBF">
        <w:rPr>
          <w:rFonts w:asciiTheme="minorHAnsi" w:hAnsiTheme="minorHAnsi" w:cstheme="minorHAnsi"/>
        </w:rPr>
        <w:t>3</w:t>
      </w:r>
      <w:r w:rsidRPr="00F52BBF">
        <w:rPr>
          <w:rFonts w:asciiTheme="minorHAnsi" w:hAnsiTheme="minorHAnsi" w:cstheme="minorHAnsi"/>
        </w:rPr>
        <w:t xml:space="preserve"> r.</w:t>
      </w:r>
    </w:p>
    <w:p w14:paraId="709C3701" w14:textId="691DF330" w:rsidR="00E036D5" w:rsidRPr="00F52BBF" w:rsidRDefault="00436175" w:rsidP="00E036D5">
      <w:pPr>
        <w:pStyle w:val="NormalnyWeb"/>
        <w:spacing w:line="360" w:lineRule="auto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  <w:b/>
          <w:bCs/>
        </w:rPr>
        <w:t>R</w:t>
      </w:r>
      <w:r w:rsidR="0036434C" w:rsidRPr="00F52BBF">
        <w:rPr>
          <w:rFonts w:asciiTheme="minorHAnsi" w:hAnsiTheme="minorHAnsi" w:cstheme="minorHAnsi"/>
          <w:b/>
          <w:bCs/>
        </w:rPr>
        <w:t>IiRG</w:t>
      </w:r>
      <w:r w:rsidRPr="00F52BBF">
        <w:rPr>
          <w:rFonts w:asciiTheme="minorHAnsi" w:hAnsiTheme="minorHAnsi" w:cstheme="minorHAnsi"/>
          <w:b/>
          <w:bCs/>
        </w:rPr>
        <w:t>.3050</w:t>
      </w:r>
      <w:r w:rsidR="00664F14" w:rsidRPr="00F52BBF">
        <w:rPr>
          <w:rFonts w:asciiTheme="minorHAnsi" w:hAnsiTheme="minorHAnsi" w:cstheme="minorHAnsi"/>
          <w:b/>
          <w:bCs/>
        </w:rPr>
        <w:t>-</w:t>
      </w:r>
      <w:r w:rsidR="00D01143">
        <w:rPr>
          <w:rFonts w:asciiTheme="minorHAnsi" w:hAnsiTheme="minorHAnsi" w:cstheme="minorHAnsi"/>
          <w:b/>
          <w:bCs/>
        </w:rPr>
        <w:t>17</w:t>
      </w:r>
      <w:r w:rsidRPr="00F52BBF">
        <w:rPr>
          <w:rFonts w:asciiTheme="minorHAnsi" w:hAnsiTheme="minorHAnsi" w:cstheme="minorHAnsi"/>
          <w:b/>
          <w:bCs/>
        </w:rPr>
        <w:t>.</w:t>
      </w:r>
      <w:r w:rsidR="00E04F17" w:rsidRPr="00F52BBF">
        <w:rPr>
          <w:rFonts w:asciiTheme="minorHAnsi" w:hAnsiTheme="minorHAnsi" w:cstheme="minorHAnsi"/>
          <w:b/>
          <w:bCs/>
        </w:rPr>
        <w:t>1</w:t>
      </w:r>
      <w:r w:rsidRPr="00F52BBF">
        <w:rPr>
          <w:rFonts w:asciiTheme="minorHAnsi" w:hAnsiTheme="minorHAnsi" w:cstheme="minorHAnsi"/>
          <w:b/>
          <w:bCs/>
        </w:rPr>
        <w:t>.2</w:t>
      </w:r>
      <w:r w:rsidR="00E04F17" w:rsidRPr="00F52BBF">
        <w:rPr>
          <w:rFonts w:asciiTheme="minorHAnsi" w:hAnsiTheme="minorHAnsi" w:cstheme="minorHAnsi"/>
          <w:b/>
          <w:bCs/>
        </w:rPr>
        <w:t>3</w:t>
      </w:r>
    </w:p>
    <w:p w14:paraId="3FFADD00" w14:textId="2F64B526" w:rsidR="00B64FD4" w:rsidRPr="00F52BBF" w:rsidRDefault="00B64FD4" w:rsidP="00E036D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52BBF">
        <w:rPr>
          <w:rFonts w:asciiTheme="minorHAnsi" w:hAnsiTheme="minorHAnsi" w:cstheme="minorHAnsi"/>
          <w:b/>
          <w:bCs/>
        </w:rPr>
        <w:t>ZAPYTANIE OFERTOWE</w:t>
      </w:r>
      <w:r w:rsidR="00C9310E" w:rsidRPr="00F52BBF">
        <w:rPr>
          <w:rFonts w:asciiTheme="minorHAnsi" w:hAnsiTheme="minorHAnsi" w:cstheme="minorHAnsi"/>
          <w:b/>
          <w:bCs/>
        </w:rPr>
        <w:t xml:space="preserve"> Nr</w:t>
      </w:r>
      <w:r w:rsidR="00FA76EE" w:rsidRPr="00F52BBF">
        <w:rPr>
          <w:rFonts w:asciiTheme="minorHAnsi" w:hAnsiTheme="minorHAnsi" w:cstheme="minorHAnsi"/>
          <w:b/>
          <w:bCs/>
        </w:rPr>
        <w:t xml:space="preserve"> </w:t>
      </w:r>
      <w:r w:rsidR="00D01143">
        <w:rPr>
          <w:rFonts w:asciiTheme="minorHAnsi" w:hAnsiTheme="minorHAnsi" w:cstheme="minorHAnsi"/>
          <w:b/>
          <w:bCs/>
        </w:rPr>
        <w:t>3</w:t>
      </w:r>
      <w:r w:rsidR="00FA76EE" w:rsidRPr="00F52BBF">
        <w:rPr>
          <w:rFonts w:asciiTheme="minorHAnsi" w:hAnsiTheme="minorHAnsi" w:cstheme="minorHAnsi"/>
          <w:b/>
          <w:bCs/>
        </w:rPr>
        <w:t>2.2023</w:t>
      </w:r>
    </w:p>
    <w:p w14:paraId="3C247CF4" w14:textId="7E96A730" w:rsidR="00E036D5" w:rsidRPr="00F52BBF" w:rsidRDefault="00532023" w:rsidP="00532023">
      <w:pPr>
        <w:pStyle w:val="NormalnyWeb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 w:rsidRPr="00F52BBF">
        <w:rPr>
          <w:rFonts w:asciiTheme="minorHAnsi" w:hAnsiTheme="minorHAnsi" w:cstheme="minorHAnsi"/>
          <w:b/>
          <w:bCs/>
        </w:rPr>
        <w:t>Za</w:t>
      </w:r>
      <w:r w:rsidR="00B64FD4" w:rsidRPr="00F52BBF">
        <w:rPr>
          <w:rFonts w:asciiTheme="minorHAnsi" w:hAnsiTheme="minorHAnsi" w:cstheme="minorHAnsi"/>
          <w:b/>
          <w:bCs/>
        </w:rPr>
        <w:t xml:space="preserve">mawiający:  </w:t>
      </w:r>
      <w:r w:rsidR="00DE304A" w:rsidRPr="00F52BBF">
        <w:rPr>
          <w:rFonts w:asciiTheme="minorHAnsi" w:hAnsiTheme="minorHAnsi" w:cstheme="minorHAnsi"/>
          <w:b/>
          <w:bCs/>
        </w:rPr>
        <w:t>Gmina</w:t>
      </w:r>
      <w:proofErr w:type="gramEnd"/>
      <w:r w:rsidR="00DE304A" w:rsidRPr="00F52BBF">
        <w:rPr>
          <w:rFonts w:asciiTheme="minorHAnsi" w:hAnsiTheme="minorHAnsi" w:cstheme="minorHAnsi"/>
          <w:b/>
          <w:bCs/>
        </w:rPr>
        <w:t xml:space="preserve"> Galewice</w:t>
      </w:r>
      <w:r w:rsidR="00B64FD4" w:rsidRPr="00F52BBF">
        <w:rPr>
          <w:rFonts w:asciiTheme="minorHAnsi" w:hAnsiTheme="minorHAnsi" w:cstheme="minorHAnsi"/>
          <w:b/>
          <w:bCs/>
        </w:rPr>
        <w:t>, ul. Wieluńska 5</w:t>
      </w:r>
      <w:r w:rsidR="00436175" w:rsidRPr="00F52BBF">
        <w:rPr>
          <w:rFonts w:asciiTheme="minorHAnsi" w:hAnsiTheme="minorHAnsi" w:cstheme="minorHAnsi"/>
          <w:b/>
          <w:bCs/>
        </w:rPr>
        <w:t xml:space="preserve"> 98-405 Galewice.</w:t>
      </w:r>
    </w:p>
    <w:p w14:paraId="75533435" w14:textId="0C2E8C89" w:rsidR="00824801" w:rsidRPr="00F52BBF" w:rsidRDefault="00824801" w:rsidP="00824801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2BBF">
        <w:rPr>
          <w:rFonts w:cstheme="minorHAnsi"/>
          <w:b/>
          <w:bCs/>
          <w:sz w:val="24"/>
          <w:szCs w:val="24"/>
        </w:rPr>
        <w:t>Tryb udzielenia zamówienia:</w:t>
      </w:r>
    </w:p>
    <w:p w14:paraId="70D2264E" w14:textId="77777777" w:rsidR="000979C5" w:rsidRPr="00F52BBF" w:rsidRDefault="000979C5" w:rsidP="000979C5">
      <w:pPr>
        <w:widowControl w:val="0"/>
        <w:tabs>
          <w:tab w:val="left" w:pos="720"/>
        </w:tabs>
        <w:suppressAutoHyphens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6204802F" w14:textId="36844678" w:rsidR="00824801" w:rsidRPr="00F52BBF" w:rsidRDefault="00824801" w:rsidP="00C156FF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</w:t>
      </w:r>
      <w:proofErr w:type="spellStart"/>
      <w:r w:rsidR="000D3000" w:rsidRPr="00F52BBF">
        <w:rPr>
          <w:rFonts w:cstheme="minorHAnsi"/>
          <w:sz w:val="24"/>
          <w:szCs w:val="24"/>
        </w:rPr>
        <w:t>t.j</w:t>
      </w:r>
      <w:proofErr w:type="spellEnd"/>
      <w:r w:rsidR="000D3000" w:rsidRPr="00F52BBF">
        <w:rPr>
          <w:rFonts w:cstheme="minorHAnsi"/>
          <w:sz w:val="24"/>
          <w:szCs w:val="24"/>
        </w:rPr>
        <w:t>. Dz. U. z 2022 r. poz. 1710; zm.: Dz. U. z 2020 r. poz. 1517, z 2022 r. poz. 1812, poz. 1933 i poz. 2185 oraz z 2023 r. poz. 412 i poz. 825</w:t>
      </w:r>
      <w:r w:rsidRPr="00F52BBF">
        <w:rPr>
          <w:rFonts w:cstheme="minorHAnsi"/>
          <w:sz w:val="24"/>
          <w:szCs w:val="24"/>
        </w:rPr>
        <w:t>)</w:t>
      </w:r>
      <w:r w:rsidR="00532023" w:rsidRPr="00F52BBF">
        <w:rPr>
          <w:rFonts w:cstheme="minorHAnsi"/>
          <w:sz w:val="24"/>
          <w:szCs w:val="24"/>
        </w:rPr>
        <w:t>.</w:t>
      </w:r>
    </w:p>
    <w:p w14:paraId="61B663A3" w14:textId="7891487F" w:rsidR="00824801" w:rsidRPr="00F52BBF" w:rsidRDefault="00824801" w:rsidP="00C156FF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0109E7BA" w:rsidR="0068072B" w:rsidRPr="00F52BBF" w:rsidRDefault="0068072B" w:rsidP="00824801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52BBF">
        <w:rPr>
          <w:rFonts w:asciiTheme="minorHAnsi" w:hAnsiTheme="minorHAnsi" w:cstheme="minorHAnsi"/>
          <w:b/>
          <w:bCs/>
        </w:rPr>
        <w:t>Opis przedmiotu zamówienia:</w:t>
      </w:r>
    </w:p>
    <w:p w14:paraId="742B2112" w14:textId="3553B961" w:rsidR="00FF637F" w:rsidRPr="00F52BBF" w:rsidRDefault="00FF637F" w:rsidP="00E036D5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Hlk134975306"/>
      <w:bookmarkStart w:id="1" w:name="_Hlk63414365"/>
      <w:r w:rsidRPr="00F52BBF">
        <w:rPr>
          <w:rFonts w:cstheme="minorHAnsi"/>
          <w:b/>
          <w:bCs/>
          <w:i/>
          <w:iCs/>
          <w:sz w:val="24"/>
          <w:szCs w:val="24"/>
        </w:rPr>
        <w:t>Zakup</w:t>
      </w:r>
      <w:r w:rsidR="000C15AB" w:rsidRPr="00F52BB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B3D01" w:rsidRPr="00F52BBF">
        <w:rPr>
          <w:rFonts w:cstheme="minorHAnsi"/>
          <w:b/>
          <w:bCs/>
          <w:i/>
          <w:iCs/>
          <w:sz w:val="24"/>
          <w:szCs w:val="24"/>
        </w:rPr>
        <w:t>namiotów dla</w:t>
      </w:r>
      <w:r w:rsidR="00DF644E" w:rsidRPr="00F52BBF">
        <w:rPr>
          <w:rFonts w:cstheme="minorHAnsi"/>
          <w:b/>
          <w:bCs/>
          <w:i/>
          <w:iCs/>
          <w:sz w:val="24"/>
          <w:szCs w:val="24"/>
        </w:rPr>
        <w:t xml:space="preserve"> Sołectwa</w:t>
      </w:r>
      <w:r w:rsidR="007416C0" w:rsidRPr="00F52BBF">
        <w:rPr>
          <w:rFonts w:cstheme="minorHAnsi"/>
          <w:b/>
          <w:bCs/>
          <w:i/>
          <w:iCs/>
          <w:sz w:val="24"/>
          <w:szCs w:val="24"/>
        </w:rPr>
        <w:t xml:space="preserve"> Kolonia Osiek</w:t>
      </w:r>
      <w:r w:rsidR="000D3000" w:rsidRPr="00F52BBF">
        <w:rPr>
          <w:rFonts w:cstheme="minorHAnsi"/>
          <w:b/>
          <w:bCs/>
          <w:i/>
          <w:iCs/>
          <w:sz w:val="24"/>
          <w:szCs w:val="24"/>
        </w:rPr>
        <w:t xml:space="preserve"> i Sołectwa Dąbie </w:t>
      </w:r>
      <w:r w:rsidR="007416C0" w:rsidRPr="00F52BBF"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End w:id="0"/>
    </w:p>
    <w:p w14:paraId="3BB2B54A" w14:textId="09664542" w:rsidR="009B3D01" w:rsidRPr="00F52BBF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2" w:name="_Hlk123643660"/>
      <w:bookmarkEnd w:id="1"/>
      <w:r w:rsidRPr="00F52BBF">
        <w:rPr>
          <w:rFonts w:cstheme="minorHAnsi"/>
          <w:color w:val="000000"/>
          <w:sz w:val="24"/>
          <w:szCs w:val="24"/>
        </w:rPr>
        <w:t xml:space="preserve">Zakres przedmiotu zamówienia obejmuje </w:t>
      </w:r>
      <w:bookmarkStart w:id="3" w:name="_Hlk32848280"/>
      <w:r w:rsidRPr="00F52BBF">
        <w:rPr>
          <w:rFonts w:cstheme="minorHAnsi"/>
          <w:color w:val="000000"/>
          <w:sz w:val="24"/>
          <w:szCs w:val="24"/>
        </w:rPr>
        <w:t>zakup z dostawą:</w:t>
      </w:r>
    </w:p>
    <w:p w14:paraId="54568ECA" w14:textId="39DD79AF" w:rsidR="00B15498" w:rsidRPr="00F52BBF" w:rsidRDefault="009B3D01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color w:val="000000"/>
          <w:sz w:val="24"/>
          <w:szCs w:val="24"/>
        </w:rPr>
        <w:t xml:space="preserve">-  </w:t>
      </w:r>
      <w:r w:rsidR="000D3000" w:rsidRPr="00F52BBF">
        <w:rPr>
          <w:rFonts w:cstheme="minorHAnsi"/>
          <w:color w:val="000000"/>
          <w:sz w:val="24"/>
          <w:szCs w:val="24"/>
        </w:rPr>
        <w:t>1</w:t>
      </w:r>
      <w:r w:rsidRPr="00F52BBF">
        <w:rPr>
          <w:rFonts w:cstheme="minorHAnsi"/>
          <w:color w:val="000000"/>
          <w:sz w:val="24"/>
          <w:szCs w:val="24"/>
        </w:rPr>
        <w:t xml:space="preserve"> namiot</w:t>
      </w:r>
      <w:r w:rsidR="00F52BBF" w:rsidRPr="00F52BBF">
        <w:rPr>
          <w:rFonts w:cstheme="minorHAnsi"/>
          <w:color w:val="000000"/>
          <w:sz w:val="24"/>
          <w:szCs w:val="24"/>
        </w:rPr>
        <w:t>u</w:t>
      </w:r>
      <w:r w:rsidR="000D3000" w:rsidRPr="00F52BBF">
        <w:rPr>
          <w:rFonts w:cstheme="minorHAnsi"/>
          <w:color w:val="000000"/>
          <w:sz w:val="24"/>
          <w:szCs w:val="24"/>
        </w:rPr>
        <w:t xml:space="preserve"> </w:t>
      </w:r>
      <w:r w:rsidRPr="00F52BBF">
        <w:rPr>
          <w:rFonts w:cstheme="minorHAnsi"/>
          <w:color w:val="000000"/>
          <w:sz w:val="24"/>
          <w:szCs w:val="24"/>
        </w:rPr>
        <w:t xml:space="preserve">dla Sołectwa </w:t>
      </w:r>
      <w:r w:rsidR="000D3000" w:rsidRPr="00F52BBF">
        <w:rPr>
          <w:rFonts w:cstheme="minorHAnsi"/>
          <w:color w:val="000000"/>
          <w:sz w:val="24"/>
          <w:szCs w:val="24"/>
        </w:rPr>
        <w:t>Kolonia Osiek</w:t>
      </w:r>
      <w:r w:rsidR="00B15498" w:rsidRPr="00F52BBF">
        <w:rPr>
          <w:rFonts w:cstheme="minorHAnsi"/>
          <w:color w:val="000000"/>
          <w:sz w:val="24"/>
          <w:szCs w:val="24"/>
        </w:rPr>
        <w:t xml:space="preserve"> i 1 </w:t>
      </w:r>
      <w:r w:rsidR="00F52BBF" w:rsidRPr="00F52BBF">
        <w:rPr>
          <w:rFonts w:cstheme="minorHAnsi"/>
          <w:color w:val="000000"/>
          <w:sz w:val="24"/>
          <w:szCs w:val="24"/>
        </w:rPr>
        <w:t>namiotu</w:t>
      </w:r>
      <w:r w:rsidR="00B15498" w:rsidRPr="00F52BBF">
        <w:rPr>
          <w:rFonts w:cstheme="minorHAnsi"/>
          <w:color w:val="000000"/>
          <w:sz w:val="24"/>
          <w:szCs w:val="24"/>
        </w:rPr>
        <w:t xml:space="preserve"> dla Sołectwa Dąbie</w:t>
      </w:r>
      <w:r w:rsidRPr="00F52BBF">
        <w:rPr>
          <w:rFonts w:cstheme="minorHAnsi"/>
          <w:color w:val="000000"/>
          <w:sz w:val="24"/>
          <w:szCs w:val="24"/>
        </w:rPr>
        <w:t xml:space="preserve">. </w:t>
      </w:r>
      <w:r w:rsidRPr="00F52BBF">
        <w:rPr>
          <w:rFonts w:cstheme="minorHAnsi"/>
          <w:sz w:val="24"/>
          <w:szCs w:val="24"/>
        </w:rPr>
        <w:t>Szczegółowy opis przedmiotu zamówienia:</w:t>
      </w:r>
      <w:r w:rsidR="00B15498" w:rsidRPr="00F52BBF">
        <w:rPr>
          <w:rFonts w:cstheme="minorHAnsi"/>
          <w:sz w:val="24"/>
          <w:szCs w:val="24"/>
        </w:rPr>
        <w:t xml:space="preserve"> </w:t>
      </w:r>
    </w:p>
    <w:p w14:paraId="744CD909" w14:textId="1A13B3EF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Wymiary</w:t>
      </w:r>
      <w:r w:rsidR="00F52BBF" w:rsidRPr="00F52BBF">
        <w:rPr>
          <w:rFonts w:cstheme="minorHAnsi"/>
          <w:sz w:val="24"/>
          <w:szCs w:val="24"/>
        </w:rPr>
        <w:t xml:space="preserve"> min.</w:t>
      </w:r>
      <w:r w:rsidRPr="00F52BBF">
        <w:rPr>
          <w:rFonts w:cstheme="minorHAnsi"/>
          <w:sz w:val="24"/>
          <w:szCs w:val="24"/>
        </w:rPr>
        <w:t xml:space="preserve"> 6 m</w:t>
      </w:r>
      <w:r w:rsidR="00F52BBF" w:rsidRPr="00F52BBF">
        <w:rPr>
          <w:rFonts w:cstheme="minorHAnsi"/>
          <w:sz w:val="24"/>
          <w:szCs w:val="24"/>
        </w:rPr>
        <w:t xml:space="preserve"> </w:t>
      </w:r>
      <w:r w:rsidRPr="00F52BBF">
        <w:rPr>
          <w:rFonts w:cstheme="minorHAnsi"/>
          <w:sz w:val="24"/>
          <w:szCs w:val="24"/>
        </w:rPr>
        <w:t xml:space="preserve">x12 m. </w:t>
      </w:r>
      <w:r w:rsidR="009B3D01" w:rsidRPr="00F52BBF">
        <w:rPr>
          <w:rFonts w:cstheme="minorHAnsi"/>
          <w:sz w:val="24"/>
          <w:szCs w:val="24"/>
        </w:rPr>
        <w:t xml:space="preserve"> </w:t>
      </w:r>
    </w:p>
    <w:p w14:paraId="02F456D8" w14:textId="77777777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 xml:space="preserve">Wysokość ścian bocznych min. 2,00 m. </w:t>
      </w:r>
    </w:p>
    <w:p w14:paraId="6BC26129" w14:textId="432F26E7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Wysokość kalenicy min. 3,00 m</w:t>
      </w:r>
    </w:p>
    <w:p w14:paraId="1B16548A" w14:textId="7223EE13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Liczba wejść (z suwakiem)</w:t>
      </w:r>
      <w:r w:rsidR="00F52BBF" w:rsidRPr="00F52BBF">
        <w:rPr>
          <w:rFonts w:cstheme="minorHAnsi"/>
          <w:sz w:val="24"/>
          <w:szCs w:val="24"/>
        </w:rPr>
        <w:t xml:space="preserve"> - </w:t>
      </w:r>
      <w:r w:rsidRPr="00F52BBF">
        <w:rPr>
          <w:rFonts w:cstheme="minorHAnsi"/>
          <w:sz w:val="24"/>
          <w:szCs w:val="24"/>
        </w:rPr>
        <w:t>2</w:t>
      </w:r>
    </w:p>
    <w:p w14:paraId="42B5E250" w14:textId="696A2486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 xml:space="preserve">Wejście 1 </w:t>
      </w:r>
      <w:proofErr w:type="gramStart"/>
      <w:r w:rsidRPr="00F52BBF">
        <w:rPr>
          <w:rFonts w:cstheme="minorHAnsi"/>
          <w:sz w:val="24"/>
          <w:szCs w:val="24"/>
        </w:rPr>
        <w:t>-  min.</w:t>
      </w:r>
      <w:proofErr w:type="gramEnd"/>
      <w:r w:rsidRPr="00F52BBF">
        <w:rPr>
          <w:rFonts w:cstheme="minorHAnsi"/>
          <w:sz w:val="24"/>
          <w:szCs w:val="24"/>
        </w:rPr>
        <w:t xml:space="preserve"> 4,50 x 2,00 m</w:t>
      </w:r>
    </w:p>
    <w:p w14:paraId="56B7E908" w14:textId="51D150B7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lastRenderedPageBreak/>
        <w:t>Wejście 2 - min. 1,90 x 2,00 m</w:t>
      </w:r>
    </w:p>
    <w:p w14:paraId="6873CD2B" w14:textId="682A5D99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Ściany boczne o wymiarach min. 2,00 x 2,00 m</w:t>
      </w:r>
    </w:p>
    <w:p w14:paraId="61568837" w14:textId="580EC2B4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Konstrukcja powinna być stalowa.</w:t>
      </w:r>
    </w:p>
    <w:p w14:paraId="40E903EA" w14:textId="726D3347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F52BBF">
        <w:rPr>
          <w:rFonts w:cstheme="minorHAnsi"/>
          <w:sz w:val="24"/>
          <w:szCs w:val="24"/>
        </w:rPr>
        <w:t>Plandeka PVC powinna być szczególnie wytrzymała i odporna na rozdarcia oraz odporna na warunki atmosferyczne.</w:t>
      </w:r>
    </w:p>
    <w:p w14:paraId="625528BF" w14:textId="78090E43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</w:p>
    <w:p w14:paraId="0E75093E" w14:textId="617A03C0" w:rsidR="00B15498" w:rsidRPr="00F52BBF" w:rsidRDefault="00D01143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D01143">
        <w:drawing>
          <wp:inline distT="0" distB="0" distL="0" distR="0" wp14:anchorId="20EED28A" wp14:editId="355D27C8">
            <wp:extent cx="3500120" cy="2625090"/>
            <wp:effectExtent l="0" t="0" r="508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1504" w14:textId="77777777" w:rsidR="00B15498" w:rsidRPr="00F52BBF" w:rsidRDefault="00B15498" w:rsidP="00B15498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</w:p>
    <w:p w14:paraId="4CB2B7D9" w14:textId="21A704CD" w:rsidR="009B3D01" w:rsidRPr="00F52BBF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Zadanie realizowane w ramach funduszu sołeckiego</w:t>
      </w:r>
      <w:r w:rsidR="000D3000" w:rsidRPr="00F52B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16C0" w:rsidRPr="00F52BBF">
        <w:rPr>
          <w:rFonts w:eastAsia="Times New Roman" w:cstheme="minorHAnsi"/>
          <w:sz w:val="24"/>
          <w:szCs w:val="24"/>
          <w:lang w:eastAsia="pl-PL"/>
        </w:rPr>
        <w:t>Sołectwa Kolonia Osiek pn. Zagospodarowanie działki wiejskiej w miejscowości Kolonia Osiek</w:t>
      </w:r>
      <w:r w:rsidR="00FA76EE" w:rsidRPr="00F52B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2BBF">
        <w:rPr>
          <w:rFonts w:eastAsia="Times New Roman" w:cstheme="minorHAnsi"/>
          <w:sz w:val="24"/>
          <w:szCs w:val="24"/>
          <w:lang w:eastAsia="pl-PL"/>
        </w:rPr>
        <w:t>na 2023 rok</w:t>
      </w:r>
      <w:r w:rsidR="000D3000" w:rsidRPr="00F52BBF">
        <w:rPr>
          <w:rFonts w:eastAsia="Times New Roman" w:cstheme="minorHAnsi"/>
          <w:sz w:val="24"/>
          <w:szCs w:val="24"/>
          <w:lang w:eastAsia="pl-PL"/>
        </w:rPr>
        <w:t xml:space="preserve"> oraz Sołectwa Dąbie pn. Zakup namiotu 6x12 wraz z zestawem biesiadnym. </w:t>
      </w:r>
    </w:p>
    <w:p w14:paraId="7F43E967" w14:textId="77777777" w:rsidR="009B3D01" w:rsidRPr="00F52BBF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Wykonawca powinien dostarczyć przedmiot zamówienia na własny koszt do Urzędu Gminy w Galewicach.</w:t>
      </w:r>
    </w:p>
    <w:bookmarkEnd w:id="2"/>
    <w:bookmarkEnd w:id="3"/>
    <w:p w14:paraId="3DC10D60" w14:textId="650962DD" w:rsidR="0068072B" w:rsidRPr="00F52BBF" w:rsidRDefault="0068072B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740502" w:rsidRPr="00F52BB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. Termin realizacji</w:t>
      </w:r>
      <w:r w:rsidR="00740502" w:rsidRPr="00F52B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22AEA7A" w14:textId="1C7BF215" w:rsidR="0068072B" w:rsidRPr="00F52BBF" w:rsidRDefault="0068072B" w:rsidP="00E036D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 xml:space="preserve">Termin realizacji zamówienia </w:t>
      </w:r>
      <w:proofErr w:type="gramStart"/>
      <w:r w:rsidRPr="00F52BBF">
        <w:rPr>
          <w:rFonts w:eastAsia="Times New Roman" w:cstheme="minorHAnsi"/>
          <w:sz w:val="24"/>
          <w:szCs w:val="24"/>
          <w:lang w:eastAsia="pl-PL"/>
        </w:rPr>
        <w:t>–  od</w:t>
      </w:r>
      <w:proofErr w:type="gramEnd"/>
      <w:r w:rsidRPr="00F52BBF">
        <w:rPr>
          <w:rFonts w:eastAsia="Times New Roman" w:cstheme="minorHAnsi"/>
          <w:sz w:val="24"/>
          <w:szCs w:val="24"/>
          <w:lang w:eastAsia="pl-PL"/>
        </w:rPr>
        <w:t xml:space="preserve"> podpisania umowy do dnia </w:t>
      </w:r>
      <w:r w:rsidR="000D3000" w:rsidRPr="00F52BBF">
        <w:rPr>
          <w:rFonts w:eastAsia="Times New Roman" w:cstheme="minorHAnsi"/>
          <w:b/>
          <w:bCs/>
          <w:sz w:val="24"/>
          <w:szCs w:val="24"/>
          <w:lang w:eastAsia="pl-PL"/>
        </w:rPr>
        <w:t>19 czerwca</w:t>
      </w:r>
      <w:r w:rsidR="009B3D01" w:rsidRPr="00F52B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156FF" w:rsidRPr="00F52BB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3372128D" w14:textId="48B46965" w:rsidR="0068072B" w:rsidRPr="00F52BBF" w:rsidRDefault="0068072B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740502" w:rsidRPr="00F52BBF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40502" w:rsidRPr="00F52B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warunków 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F52BBF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0C1901C3" w14:textId="77777777" w:rsidR="0068072B" w:rsidRPr="00F52BBF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366558C0" w14:textId="6A7E1590" w:rsidR="0068072B" w:rsidRPr="00F52BBF" w:rsidRDefault="0068072B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90A9F74" w14:textId="4B76CFE0" w:rsidR="0068072B" w:rsidRPr="00F52BBF" w:rsidRDefault="00B446CC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lastRenderedPageBreak/>
        <w:t xml:space="preserve">1. </w:t>
      </w:r>
      <w:r w:rsidR="00B93CAE" w:rsidRPr="00F52BBF">
        <w:rPr>
          <w:rFonts w:eastAsia="Times New Roman" w:cstheme="minorHAnsi"/>
          <w:sz w:val="24"/>
          <w:szCs w:val="24"/>
          <w:lang w:eastAsia="pl-PL"/>
        </w:rPr>
        <w:t xml:space="preserve">Jedynym kryterium oceny ofert jest </w:t>
      </w:r>
      <w:r w:rsidR="00EF25A6" w:rsidRPr="00F52BBF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="00B93CAE" w:rsidRPr="00F52BBF">
        <w:rPr>
          <w:rFonts w:eastAsia="Times New Roman" w:cstheme="minorHAnsi"/>
          <w:sz w:val="24"/>
          <w:szCs w:val="24"/>
          <w:lang w:eastAsia="pl-PL"/>
        </w:rPr>
        <w:t>cena brutto za całość zamówienia</w:t>
      </w:r>
      <w:r w:rsidR="00FA76EE" w:rsidRPr="00F52BB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B212198" w14:textId="0C3FB3B4" w:rsidR="00740502" w:rsidRPr="00F52BBF" w:rsidRDefault="00740502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7309C34F" w14:textId="124B23DD" w:rsidR="00740502" w:rsidRPr="00F52BBF" w:rsidRDefault="00740502" w:rsidP="00E036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52BBF">
        <w:rPr>
          <w:rFonts w:eastAsia="Times New Roman" w:cstheme="minorHAnsi"/>
          <w:sz w:val="24"/>
          <w:szCs w:val="24"/>
        </w:rPr>
        <w:t xml:space="preserve">Zamawiający wymaga udzielenia minimum </w:t>
      </w:r>
      <w:r w:rsidR="0059233E" w:rsidRPr="00F52BBF">
        <w:rPr>
          <w:rFonts w:eastAsia="Times New Roman" w:cstheme="minorHAnsi"/>
          <w:sz w:val="24"/>
          <w:szCs w:val="24"/>
        </w:rPr>
        <w:t>12</w:t>
      </w:r>
      <w:r w:rsidRPr="00F52BBF">
        <w:rPr>
          <w:rFonts w:eastAsia="Times New Roman" w:cstheme="minorHAnsi"/>
          <w:sz w:val="24"/>
          <w:szCs w:val="24"/>
        </w:rPr>
        <w:t xml:space="preserve"> miesięcy gwarancji na przedmiot zamówienia.</w:t>
      </w:r>
    </w:p>
    <w:p w14:paraId="57941FF2" w14:textId="08033984" w:rsidR="0068072B" w:rsidRPr="00F52BBF" w:rsidRDefault="0068072B" w:rsidP="00E036D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740502" w:rsidRPr="00F52BBF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. Sposób przygotowania i złożenia oferty:</w:t>
      </w:r>
    </w:p>
    <w:p w14:paraId="4C2980A0" w14:textId="0057F1DC" w:rsidR="00B446CC" w:rsidRPr="00F52BBF" w:rsidRDefault="00B446CC" w:rsidP="009032BF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52BBF">
        <w:rPr>
          <w:rFonts w:eastAsia="Times New Roman" w:cstheme="minorHAnsi"/>
          <w:sz w:val="24"/>
          <w:szCs w:val="24"/>
        </w:rPr>
        <w:t>Ofert</w:t>
      </w:r>
      <w:r w:rsidR="00532023" w:rsidRPr="00F52BBF">
        <w:rPr>
          <w:rFonts w:eastAsia="Times New Roman" w:cstheme="minorHAnsi"/>
          <w:sz w:val="24"/>
          <w:szCs w:val="24"/>
        </w:rPr>
        <w:t>ę</w:t>
      </w:r>
      <w:r w:rsidRPr="00F52BBF">
        <w:rPr>
          <w:rFonts w:eastAsia="Times New Roman" w:cstheme="minorHAnsi"/>
          <w:sz w:val="24"/>
          <w:szCs w:val="24"/>
        </w:rPr>
        <w:t xml:space="preserve"> należy sporządzić wypełniając formularz ofertowy (zał. Nr </w:t>
      </w:r>
      <w:r w:rsidR="0059233E" w:rsidRPr="00F52BBF">
        <w:rPr>
          <w:rFonts w:eastAsia="Times New Roman" w:cstheme="minorHAnsi"/>
          <w:sz w:val="24"/>
          <w:szCs w:val="24"/>
        </w:rPr>
        <w:t>1</w:t>
      </w:r>
      <w:r w:rsidRPr="00F52BBF">
        <w:rPr>
          <w:rFonts w:eastAsia="Times New Roman" w:cstheme="minorHAnsi"/>
          <w:sz w:val="24"/>
          <w:szCs w:val="24"/>
        </w:rPr>
        <w:t>). W</w:t>
      </w:r>
      <w:r w:rsidR="000979C5" w:rsidRPr="00F52BBF">
        <w:rPr>
          <w:rFonts w:eastAsia="Times New Roman" w:cstheme="minorHAnsi"/>
          <w:sz w:val="24"/>
          <w:szCs w:val="24"/>
        </w:rPr>
        <w:t xml:space="preserve"> załączonym </w:t>
      </w:r>
      <w:r w:rsidRPr="00F52BBF">
        <w:rPr>
          <w:rFonts w:eastAsia="Times New Roman" w:cstheme="minorHAnsi"/>
          <w:sz w:val="24"/>
          <w:szCs w:val="24"/>
        </w:rPr>
        <w:t xml:space="preserve">formularzu ofertowym należy </w:t>
      </w:r>
      <w:r w:rsidR="00FA76EE" w:rsidRPr="00F52BBF">
        <w:rPr>
          <w:rFonts w:eastAsia="Times New Roman" w:cstheme="minorHAnsi"/>
          <w:sz w:val="24"/>
          <w:szCs w:val="24"/>
        </w:rPr>
        <w:t xml:space="preserve">ponadto </w:t>
      </w:r>
      <w:r w:rsidRPr="00F52BBF">
        <w:rPr>
          <w:rFonts w:eastAsia="Times New Roman" w:cstheme="minorHAnsi"/>
          <w:sz w:val="24"/>
          <w:szCs w:val="24"/>
        </w:rPr>
        <w:t>podać cenę brutto oraz cenę brutto oferty</w:t>
      </w:r>
      <w:r w:rsidR="009032BF" w:rsidRPr="00F52BBF">
        <w:rPr>
          <w:rFonts w:eastAsia="Times New Roman" w:cstheme="minorHAnsi"/>
          <w:sz w:val="24"/>
          <w:szCs w:val="24"/>
        </w:rPr>
        <w:t xml:space="preserve"> dla każdego indywidualnie sołectwa</w:t>
      </w:r>
      <w:r w:rsidRPr="00F52BBF">
        <w:rPr>
          <w:rFonts w:eastAsia="Times New Roman" w:cstheme="minorHAnsi"/>
          <w:sz w:val="24"/>
          <w:szCs w:val="24"/>
        </w:rPr>
        <w:t>.</w:t>
      </w:r>
    </w:p>
    <w:p w14:paraId="530EC785" w14:textId="55CB012A" w:rsidR="008A534B" w:rsidRPr="00F52BBF" w:rsidRDefault="0068072B" w:rsidP="00E036D5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Ofert</w:t>
      </w:r>
      <w:r w:rsidR="009032BF" w:rsidRPr="00F52BBF">
        <w:rPr>
          <w:rFonts w:eastAsia="Times New Roman" w:cstheme="minorHAnsi"/>
          <w:sz w:val="24"/>
          <w:szCs w:val="24"/>
          <w:lang w:eastAsia="pl-PL"/>
        </w:rPr>
        <w:t>ę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można złożyć osobiście w sekretariacie pok. </w:t>
      </w:r>
      <w:proofErr w:type="gramStart"/>
      <w:r w:rsidRPr="00F52BBF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F52BBF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9" w:history="1">
        <w:r w:rsidRPr="00F52BB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F52BBF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6216EF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 zakup</w:t>
      </w:r>
      <w:r w:rsidR="000979C5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9B3D01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namiotów dla Sołectwa</w:t>
      </w:r>
      <w:r w:rsidR="007416C0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Kolonia Osiek</w:t>
      </w:r>
      <w:r w:rsidR="000D3000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i Sołectwa Dąbie</w:t>
      </w:r>
      <w:r w:rsidR="009B3D01" w:rsidRPr="00F52B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”.</w:t>
      </w:r>
    </w:p>
    <w:p w14:paraId="435027B8" w14:textId="0BB8F2B9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W przypadku składania ofert</w:t>
      </w:r>
      <w:r w:rsidR="009032BF" w:rsidRPr="00F52BBF">
        <w:rPr>
          <w:rFonts w:eastAsia="Times New Roman" w:cstheme="minorHAnsi"/>
          <w:sz w:val="24"/>
          <w:szCs w:val="24"/>
          <w:lang w:eastAsia="pl-PL"/>
        </w:rPr>
        <w:t>y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drogą elektroniczną wymagany jest skan wypełnionej i podpisanej oferty.</w:t>
      </w:r>
    </w:p>
    <w:p w14:paraId="7510A0F9" w14:textId="77777777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473CD75D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Wszystkie koszty związane z przygotowaniem ofert</w:t>
      </w:r>
      <w:r w:rsidR="009032BF" w:rsidRPr="00F52BBF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F52BBF">
        <w:rPr>
          <w:rFonts w:eastAsia="Times New Roman" w:cstheme="minorHAnsi"/>
          <w:sz w:val="24"/>
          <w:szCs w:val="24"/>
          <w:lang w:eastAsia="pl-PL"/>
        </w:rPr>
        <w:t>ponosi składający ofertę. </w:t>
      </w:r>
    </w:p>
    <w:p w14:paraId="008422DF" w14:textId="03C35C40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Ofert</w:t>
      </w:r>
      <w:r w:rsidR="000979C5" w:rsidRPr="00F52BBF">
        <w:rPr>
          <w:rFonts w:eastAsia="Times New Roman" w:cstheme="minorHAnsi"/>
          <w:sz w:val="24"/>
          <w:szCs w:val="24"/>
          <w:lang w:eastAsia="pl-PL"/>
        </w:rPr>
        <w:t>y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należy sporządzić w języku polskim pod rygorem nieważności.</w:t>
      </w:r>
    </w:p>
    <w:p w14:paraId="683A82E6" w14:textId="77777777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110E93F2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Ofert</w:t>
      </w:r>
      <w:r w:rsidR="009032BF" w:rsidRPr="00F52BBF">
        <w:rPr>
          <w:rFonts w:eastAsia="Times New Roman" w:cstheme="minorHAnsi"/>
          <w:sz w:val="24"/>
          <w:szCs w:val="24"/>
          <w:lang w:eastAsia="pl-PL"/>
        </w:rPr>
        <w:t>a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złożon</w:t>
      </w:r>
      <w:r w:rsidR="009032BF" w:rsidRPr="00F52BBF">
        <w:rPr>
          <w:rFonts w:eastAsia="Times New Roman" w:cstheme="minorHAnsi"/>
          <w:sz w:val="24"/>
          <w:szCs w:val="24"/>
          <w:lang w:eastAsia="pl-PL"/>
        </w:rPr>
        <w:t>a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po terminie nie będą rozpatrywane.</w:t>
      </w:r>
    </w:p>
    <w:p w14:paraId="0D2FFA4A" w14:textId="09815734" w:rsidR="0068072B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Termin składania ofert</w:t>
      </w:r>
      <w:r w:rsidR="00532023" w:rsidRPr="00F52BBF">
        <w:rPr>
          <w:rFonts w:eastAsia="Times New Roman" w:cstheme="minorHAnsi"/>
          <w:sz w:val="24"/>
          <w:szCs w:val="24"/>
          <w:lang w:eastAsia="pl-PL"/>
        </w:rPr>
        <w:t>y</w:t>
      </w:r>
      <w:r w:rsidRPr="00F52BBF">
        <w:rPr>
          <w:rFonts w:eastAsia="Times New Roman" w:cstheme="minorHAnsi"/>
          <w:sz w:val="24"/>
          <w:szCs w:val="24"/>
          <w:lang w:eastAsia="pl-PL"/>
        </w:rPr>
        <w:t>: do dnia</w:t>
      </w:r>
      <w:r w:rsidR="00EF25A6" w:rsidRPr="00F52B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2BBF" w:rsidRPr="00F52BBF">
        <w:rPr>
          <w:rFonts w:eastAsia="Times New Roman" w:cstheme="minorHAnsi"/>
          <w:sz w:val="24"/>
          <w:szCs w:val="24"/>
          <w:lang w:eastAsia="pl-PL"/>
        </w:rPr>
        <w:t>22.05</w:t>
      </w:r>
      <w:r w:rsidR="00DF644E" w:rsidRPr="00F52BBF">
        <w:rPr>
          <w:rFonts w:eastAsia="Times New Roman" w:cstheme="minorHAnsi"/>
          <w:sz w:val="24"/>
          <w:szCs w:val="24"/>
          <w:lang w:eastAsia="pl-PL"/>
        </w:rPr>
        <w:t>.</w:t>
      </w:r>
      <w:r w:rsidRPr="00F52BBF">
        <w:rPr>
          <w:rFonts w:eastAsia="Times New Roman" w:cstheme="minorHAnsi"/>
          <w:sz w:val="24"/>
          <w:szCs w:val="24"/>
          <w:lang w:eastAsia="pl-PL"/>
        </w:rPr>
        <w:t>202</w:t>
      </w:r>
      <w:r w:rsidR="00532023" w:rsidRPr="00F52BBF">
        <w:rPr>
          <w:rFonts w:eastAsia="Times New Roman" w:cstheme="minorHAnsi"/>
          <w:sz w:val="24"/>
          <w:szCs w:val="24"/>
          <w:lang w:eastAsia="pl-PL"/>
        </w:rPr>
        <w:t>3</w:t>
      </w:r>
      <w:r w:rsidR="00EF25A6" w:rsidRPr="00F52B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2BBF">
        <w:rPr>
          <w:rFonts w:eastAsia="Times New Roman" w:cstheme="minorHAnsi"/>
          <w:sz w:val="24"/>
          <w:szCs w:val="24"/>
          <w:lang w:eastAsia="pl-PL"/>
        </w:rPr>
        <w:t>r. do godz. 11</w:t>
      </w:r>
      <w:r w:rsidRPr="00F52BBF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7E07FC6D" w14:textId="17D57CF5" w:rsidR="009A1489" w:rsidRPr="00F52BBF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sz w:val="24"/>
          <w:szCs w:val="24"/>
          <w:lang w:eastAsia="pl-PL"/>
        </w:rPr>
        <w:t>Do oferty należy dołączyć wypełniony i podpisan</w:t>
      </w:r>
      <w:r w:rsidR="00F52BBF" w:rsidRPr="00F52BBF">
        <w:rPr>
          <w:rFonts w:eastAsia="Times New Roman" w:cstheme="minorHAnsi"/>
          <w:sz w:val="24"/>
          <w:szCs w:val="24"/>
          <w:lang w:eastAsia="pl-PL"/>
        </w:rPr>
        <w:t>y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formularz ofertow</w:t>
      </w:r>
      <w:r w:rsidR="00F52BBF" w:rsidRPr="00F52BBF">
        <w:rPr>
          <w:rFonts w:eastAsia="Times New Roman" w:cstheme="minorHAnsi"/>
          <w:sz w:val="24"/>
          <w:szCs w:val="24"/>
          <w:lang w:eastAsia="pl-PL"/>
        </w:rPr>
        <w:t>y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zał. </w:t>
      </w:r>
      <w:r w:rsidR="0059233E" w:rsidRPr="00F52BBF">
        <w:rPr>
          <w:rFonts w:eastAsia="Times New Roman" w:cstheme="minorHAnsi"/>
          <w:sz w:val="24"/>
          <w:szCs w:val="24"/>
          <w:lang w:eastAsia="pl-PL"/>
        </w:rPr>
        <w:t>N</w:t>
      </w:r>
      <w:r w:rsidRPr="00F52BBF">
        <w:rPr>
          <w:rFonts w:eastAsia="Times New Roman" w:cstheme="minorHAnsi"/>
          <w:sz w:val="24"/>
          <w:szCs w:val="24"/>
          <w:lang w:eastAsia="pl-PL"/>
        </w:rPr>
        <w:t>r</w:t>
      </w:r>
      <w:r w:rsidR="00532023" w:rsidRPr="00F52BBF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9A1489" w:rsidRPr="00F52BBF">
        <w:rPr>
          <w:rFonts w:eastAsia="Times New Roman" w:cstheme="minorHAnsi"/>
          <w:color w:val="000000"/>
          <w:sz w:val="24"/>
          <w:szCs w:val="24"/>
          <w:lang w:eastAsia="pl-PL"/>
        </w:rPr>
        <w:t>wizualizacja i opis techniczny przedmiotu zamówienia.</w:t>
      </w:r>
    </w:p>
    <w:p w14:paraId="40113C21" w14:textId="2AF8FF15" w:rsidR="00437794" w:rsidRPr="00F52BBF" w:rsidRDefault="00437794" w:rsidP="00437794">
      <w:pPr>
        <w:pStyle w:val="NormalnyWeb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  <w:b/>
          <w:bCs/>
          <w:color w:val="000000"/>
        </w:rPr>
        <w:t>VIII.</w:t>
      </w:r>
      <w:r w:rsidRPr="00F52BBF">
        <w:rPr>
          <w:rFonts w:asciiTheme="minorHAnsi" w:hAnsiTheme="minorHAnsi" w:cstheme="minorHAnsi"/>
          <w:color w:val="000000"/>
        </w:rPr>
        <w:t xml:space="preserve"> </w:t>
      </w:r>
      <w:r w:rsidRPr="00F52BBF">
        <w:rPr>
          <w:rStyle w:val="Pogrubienie"/>
          <w:rFonts w:asciiTheme="minorHAnsi" w:hAnsiTheme="minorHAnsi" w:cstheme="minorHAnsi"/>
        </w:rPr>
        <w:t>Zastrzeżenia dodatkowe</w:t>
      </w:r>
    </w:p>
    <w:p w14:paraId="5E01440D" w14:textId="7E4ACF14" w:rsidR="00437794" w:rsidRPr="00F52BBF" w:rsidRDefault="00437794" w:rsidP="00437794">
      <w:pPr>
        <w:pStyle w:val="NormalnyWeb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t>1. Wykonawca przygotowuje ofertę i uczestniczy w postępowaniu ofertowym na własny koszt. Oferentowi nie przysługują względem Zamawiającego żadne roszczenia związane z jego udziałem w niniejszym postępowaniu.</w:t>
      </w:r>
    </w:p>
    <w:p w14:paraId="22DFE6DA" w14:textId="5BB27BE9" w:rsidR="00437794" w:rsidRPr="00F52BBF" w:rsidRDefault="00E04F17" w:rsidP="007416C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lastRenderedPageBreak/>
        <w:t>2</w:t>
      </w:r>
      <w:r w:rsidR="00437794" w:rsidRPr="00F52BBF">
        <w:rPr>
          <w:rFonts w:asciiTheme="minorHAnsi" w:hAnsiTheme="minorHAnsi" w:cstheme="minorHAnsi"/>
        </w:rPr>
        <w:t xml:space="preserve">. Zamawiający zastrzega </w:t>
      </w:r>
      <w:r w:rsidR="005752F1" w:rsidRPr="00F52BBF">
        <w:rPr>
          <w:rFonts w:asciiTheme="minorHAnsi" w:hAnsiTheme="minorHAnsi" w:cstheme="minorHAnsi"/>
        </w:rPr>
        <w:t>prawo unieważnienia postępowania</w:t>
      </w:r>
      <w:r w:rsidR="00437794" w:rsidRPr="00F52BBF">
        <w:rPr>
          <w:rFonts w:asciiTheme="minorHAnsi" w:hAnsiTheme="minorHAnsi" w:cstheme="minorHAnsi"/>
        </w:rPr>
        <w:t xml:space="preserve"> bez podania przyczyny.</w:t>
      </w:r>
      <w:r w:rsidR="005752F1" w:rsidRPr="00F52BBF">
        <w:rPr>
          <w:rFonts w:asciiTheme="minorHAnsi" w:hAnsiTheme="minorHAnsi" w:cstheme="minorHAnsi"/>
        </w:rPr>
        <w:t xml:space="preserve"> Zapytanie ofertowe służy rozeznaniu rynku i nie zobowiązuje Zamawiającego do złożenia zamówienia. </w:t>
      </w:r>
    </w:p>
    <w:p w14:paraId="242A9F68" w14:textId="694878CD" w:rsidR="003F7CFE" w:rsidRPr="00F52BBF" w:rsidRDefault="0068072B" w:rsidP="007416C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437794" w:rsidRPr="00F52B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IX. </w:t>
      </w:r>
      <w:r w:rsidRPr="00F52BB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F52BBF">
        <w:rPr>
          <w:rFonts w:eastAsia="Times New Roman" w:cstheme="minorHAnsi"/>
          <w:sz w:val="24"/>
          <w:szCs w:val="24"/>
          <w:lang w:eastAsia="pl-PL"/>
        </w:rPr>
        <w:t>jest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DE9" w:rsidRPr="00F52BBF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F52BBF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 w:rsidR="008D17DA" w:rsidRPr="00F52BBF">
        <w:rPr>
          <w:rFonts w:eastAsia="Times New Roman" w:cstheme="minorHAnsi"/>
          <w:sz w:val="24"/>
          <w:szCs w:val="24"/>
          <w:lang w:eastAsia="pl-PL"/>
        </w:rPr>
        <w:t>514953731.</w:t>
      </w:r>
    </w:p>
    <w:p w14:paraId="61FCA523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38F9A70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CF9238A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5D0B7A8C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0D11E3C2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01358EB4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CCB32C1" w14:textId="77777777" w:rsidR="00D01143" w:rsidRDefault="00D01143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5AC46961" w14:textId="7EB04EC7" w:rsidR="0068072B" w:rsidRPr="00F52BBF" w:rsidRDefault="0068072B" w:rsidP="00E036D5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F52BBF">
        <w:rPr>
          <w:rFonts w:asciiTheme="minorHAnsi" w:hAnsiTheme="minorHAnsi" w:cstheme="minorHAnsi"/>
        </w:rPr>
        <w:t>Załączniki: </w:t>
      </w:r>
    </w:p>
    <w:p w14:paraId="43A58DEB" w14:textId="485AE893" w:rsidR="009A1489" w:rsidRPr="00F52BBF" w:rsidRDefault="009A1489" w:rsidP="00E036D5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4" w:name="_Hlk123648161"/>
      <w:r w:rsidRPr="00F52BBF">
        <w:rPr>
          <w:rFonts w:eastAsia="Times New Roman" w:cstheme="minorHAnsi"/>
          <w:sz w:val="24"/>
          <w:szCs w:val="24"/>
          <w:lang w:eastAsia="pl-PL"/>
        </w:rPr>
        <w:t xml:space="preserve">Formularz ofertowy - zał. Nr </w:t>
      </w:r>
      <w:r w:rsidR="00EF286A" w:rsidRPr="00F52BBF">
        <w:rPr>
          <w:rFonts w:eastAsia="Times New Roman" w:cstheme="minorHAnsi"/>
          <w:sz w:val="24"/>
          <w:szCs w:val="24"/>
          <w:lang w:eastAsia="pl-PL"/>
        </w:rPr>
        <w:t>1</w:t>
      </w:r>
      <w:bookmarkEnd w:id="4"/>
      <w:r w:rsidRPr="00F52BBF">
        <w:rPr>
          <w:rFonts w:eastAsia="Times New Roman" w:cstheme="minorHAnsi"/>
          <w:sz w:val="24"/>
          <w:szCs w:val="24"/>
          <w:lang w:eastAsia="pl-PL"/>
        </w:rPr>
        <w:t>.</w:t>
      </w:r>
    </w:p>
    <w:p w14:paraId="49A04E48" w14:textId="07051C29" w:rsidR="00C9310E" w:rsidRPr="00F52BBF" w:rsidRDefault="00C9310E" w:rsidP="00C9310E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15F4A2" w14:textId="6756DD57" w:rsidR="00C9310E" w:rsidRPr="00F52BBF" w:rsidRDefault="00C9310E" w:rsidP="00C9310E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A76416E" w14:textId="75B8BEDF" w:rsidR="00C9310E" w:rsidRPr="00F52BBF" w:rsidRDefault="00C9310E" w:rsidP="00C9310E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B7F6DC4" w14:textId="72A2E2AC" w:rsidR="00C9310E" w:rsidRPr="00F52BBF" w:rsidRDefault="00C9310E" w:rsidP="00C9310E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6B27AE7" w14:textId="1C4F448A" w:rsidR="00C9310E" w:rsidRPr="00F52BBF" w:rsidRDefault="00C9310E" w:rsidP="00C9310E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52BBF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D70634A" wp14:editId="5B9E10EE">
            <wp:extent cx="5755005" cy="829754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310E" w:rsidRPr="00F5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E6D22"/>
    <w:multiLevelType w:val="hybridMultilevel"/>
    <w:tmpl w:val="9A2AC8C6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83446"/>
    <w:multiLevelType w:val="hybridMultilevel"/>
    <w:tmpl w:val="F5D0ED18"/>
    <w:lvl w:ilvl="0" w:tplc="E506B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0214"/>
    <w:multiLevelType w:val="hybridMultilevel"/>
    <w:tmpl w:val="F8C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D0D16"/>
    <w:multiLevelType w:val="hybridMultilevel"/>
    <w:tmpl w:val="5600A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AF7D64"/>
    <w:multiLevelType w:val="multilevel"/>
    <w:tmpl w:val="6BD0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01B60"/>
    <w:multiLevelType w:val="hybridMultilevel"/>
    <w:tmpl w:val="FD8C987A"/>
    <w:lvl w:ilvl="0" w:tplc="284AFDE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47865"/>
    <w:rsid w:val="000979C5"/>
    <w:rsid w:val="000C15AB"/>
    <w:rsid w:val="000D3000"/>
    <w:rsid w:val="001A54A4"/>
    <w:rsid w:val="00201C47"/>
    <w:rsid w:val="0036434C"/>
    <w:rsid w:val="00385DE9"/>
    <w:rsid w:val="003D26D5"/>
    <w:rsid w:val="003F7CFE"/>
    <w:rsid w:val="00436175"/>
    <w:rsid w:val="00437794"/>
    <w:rsid w:val="004E3BF1"/>
    <w:rsid w:val="00532023"/>
    <w:rsid w:val="005752F1"/>
    <w:rsid w:val="0059233E"/>
    <w:rsid w:val="0061346F"/>
    <w:rsid w:val="006216EF"/>
    <w:rsid w:val="00664F14"/>
    <w:rsid w:val="0068072B"/>
    <w:rsid w:val="006C4C63"/>
    <w:rsid w:val="006E5A32"/>
    <w:rsid w:val="00740502"/>
    <w:rsid w:val="007416C0"/>
    <w:rsid w:val="0082076C"/>
    <w:rsid w:val="00824801"/>
    <w:rsid w:val="008300B6"/>
    <w:rsid w:val="00846301"/>
    <w:rsid w:val="00884320"/>
    <w:rsid w:val="008A534B"/>
    <w:rsid w:val="008C200D"/>
    <w:rsid w:val="008D17DA"/>
    <w:rsid w:val="009032BF"/>
    <w:rsid w:val="009A1489"/>
    <w:rsid w:val="009B3D01"/>
    <w:rsid w:val="009C6343"/>
    <w:rsid w:val="009F1CA5"/>
    <w:rsid w:val="00A75BD1"/>
    <w:rsid w:val="00B1530B"/>
    <w:rsid w:val="00B15498"/>
    <w:rsid w:val="00B27E70"/>
    <w:rsid w:val="00B446CC"/>
    <w:rsid w:val="00B64FD4"/>
    <w:rsid w:val="00B93CAE"/>
    <w:rsid w:val="00C024C2"/>
    <w:rsid w:val="00C156FF"/>
    <w:rsid w:val="00C20EE2"/>
    <w:rsid w:val="00C34175"/>
    <w:rsid w:val="00C82071"/>
    <w:rsid w:val="00C9310E"/>
    <w:rsid w:val="00CB3207"/>
    <w:rsid w:val="00D01143"/>
    <w:rsid w:val="00D76A17"/>
    <w:rsid w:val="00DE0B0B"/>
    <w:rsid w:val="00DE304A"/>
    <w:rsid w:val="00DF644E"/>
    <w:rsid w:val="00E036D5"/>
    <w:rsid w:val="00E04F17"/>
    <w:rsid w:val="00EF25A6"/>
    <w:rsid w:val="00EF286A"/>
    <w:rsid w:val="00EF7132"/>
    <w:rsid w:val="00F52BBF"/>
    <w:rsid w:val="00FA76EE"/>
    <w:rsid w:val="00FB53F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C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64A7-A931-4F73-B8C4-BE5C912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3</cp:revision>
  <cp:lastPrinted>2023-01-09T07:45:00Z</cp:lastPrinted>
  <dcterms:created xsi:type="dcterms:W3CDTF">2023-05-14T15:10:00Z</dcterms:created>
  <dcterms:modified xsi:type="dcterms:W3CDTF">2023-05-15T07:06:00Z</dcterms:modified>
</cp:coreProperties>
</file>