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D87762" w:rsidRDefault="00C34175" w:rsidP="00974C85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D87762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762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D87762">
        <w:rPr>
          <w:rFonts w:ascii="Calibri" w:hAnsi="Calibri" w:cs="Calibri"/>
        </w:rPr>
        <w:t> </w:t>
      </w:r>
    </w:p>
    <w:p w14:paraId="76101FA5" w14:textId="0F566CE8" w:rsidR="00C34175" w:rsidRPr="00D87762" w:rsidRDefault="00C34175" w:rsidP="00974C85">
      <w:pPr>
        <w:pStyle w:val="NormalnyWeb"/>
        <w:tabs>
          <w:tab w:val="left" w:pos="810"/>
        </w:tabs>
        <w:spacing w:line="360" w:lineRule="auto"/>
        <w:rPr>
          <w:rFonts w:ascii="Calibri" w:hAnsi="Calibri" w:cs="Calibri"/>
        </w:rPr>
      </w:pPr>
      <w:r w:rsidRPr="00D87762">
        <w:rPr>
          <w:rFonts w:ascii="Calibri" w:hAnsi="Calibri" w:cs="Calibri"/>
        </w:rPr>
        <w:tab/>
      </w:r>
    </w:p>
    <w:p w14:paraId="5165B989" w14:textId="5CF5A6D4" w:rsidR="00C34175" w:rsidRPr="00D87762" w:rsidRDefault="00C34175" w:rsidP="00876D25">
      <w:pPr>
        <w:pStyle w:val="NormalnyWeb"/>
        <w:tabs>
          <w:tab w:val="left" w:pos="7605"/>
        </w:tabs>
        <w:spacing w:line="360" w:lineRule="auto"/>
        <w:rPr>
          <w:rFonts w:ascii="Calibri" w:hAnsi="Calibri" w:cs="Calibri"/>
        </w:rPr>
      </w:pPr>
      <w:r w:rsidRPr="00D87762">
        <w:rPr>
          <w:rFonts w:ascii="Calibri" w:hAnsi="Calibri" w:cs="Calibri"/>
        </w:rPr>
        <w:tab/>
      </w:r>
    </w:p>
    <w:p w14:paraId="4A396CCF" w14:textId="14AF9039" w:rsidR="00B64FD4" w:rsidRPr="00D87762" w:rsidRDefault="00B64FD4" w:rsidP="00974C85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D87762">
        <w:rPr>
          <w:rFonts w:ascii="Calibri" w:hAnsi="Calibri" w:cs="Calibri"/>
        </w:rPr>
        <w:t>Galewice,</w:t>
      </w:r>
      <w:r w:rsidR="00876D25">
        <w:rPr>
          <w:rFonts w:ascii="Calibri" w:hAnsi="Calibri" w:cs="Calibri"/>
        </w:rPr>
        <w:t>10</w:t>
      </w:r>
      <w:r w:rsidR="005344D9" w:rsidRPr="00D87762">
        <w:rPr>
          <w:rFonts w:ascii="Calibri" w:hAnsi="Calibri" w:cs="Calibri"/>
        </w:rPr>
        <w:t>.05.</w:t>
      </w:r>
      <w:r w:rsidR="00432661" w:rsidRPr="00D87762">
        <w:rPr>
          <w:rFonts w:ascii="Calibri" w:hAnsi="Calibri" w:cs="Calibri"/>
        </w:rPr>
        <w:t>20</w:t>
      </w:r>
      <w:r w:rsidR="001F4392" w:rsidRPr="00D87762">
        <w:rPr>
          <w:rFonts w:ascii="Calibri" w:hAnsi="Calibri" w:cs="Calibri"/>
        </w:rPr>
        <w:t>23</w:t>
      </w:r>
      <w:r w:rsidR="00432661" w:rsidRPr="00D87762">
        <w:rPr>
          <w:rFonts w:ascii="Calibri" w:hAnsi="Calibri" w:cs="Calibri"/>
        </w:rPr>
        <w:t xml:space="preserve"> </w:t>
      </w:r>
      <w:r w:rsidRPr="00D87762">
        <w:rPr>
          <w:rFonts w:ascii="Calibri" w:hAnsi="Calibri" w:cs="Calibri"/>
        </w:rPr>
        <w:t>r.</w:t>
      </w:r>
    </w:p>
    <w:p w14:paraId="3DB74F92" w14:textId="41E4F957" w:rsidR="00B52B21" w:rsidRPr="00D87762" w:rsidRDefault="00A24D94" w:rsidP="00974C85">
      <w:pPr>
        <w:pStyle w:val="NormalnyWeb"/>
        <w:spacing w:line="360" w:lineRule="auto"/>
        <w:rPr>
          <w:rFonts w:ascii="Calibri" w:hAnsi="Calibri" w:cs="Calibri"/>
        </w:rPr>
      </w:pPr>
      <w:r w:rsidRPr="00D87762">
        <w:rPr>
          <w:rFonts w:ascii="Calibri" w:hAnsi="Calibri" w:cs="Calibri"/>
        </w:rPr>
        <w:t>RIiRG.3050</w:t>
      </w:r>
      <w:r w:rsidR="005344D9" w:rsidRPr="00D87762">
        <w:rPr>
          <w:rFonts w:ascii="Calibri" w:hAnsi="Calibri" w:cs="Calibri"/>
        </w:rPr>
        <w:t>-12</w:t>
      </w:r>
      <w:r w:rsidRPr="00D87762">
        <w:rPr>
          <w:rFonts w:ascii="Calibri" w:hAnsi="Calibri" w:cs="Calibri"/>
        </w:rPr>
        <w:t>.</w:t>
      </w:r>
      <w:r w:rsidR="00EB291A" w:rsidRPr="00D87762">
        <w:rPr>
          <w:rFonts w:ascii="Calibri" w:hAnsi="Calibri" w:cs="Calibri"/>
        </w:rPr>
        <w:t>1</w:t>
      </w:r>
      <w:r w:rsidRPr="00D87762">
        <w:rPr>
          <w:rFonts w:ascii="Calibri" w:hAnsi="Calibri" w:cs="Calibri"/>
        </w:rPr>
        <w:t>.2</w:t>
      </w:r>
      <w:r w:rsidR="00C86C3C" w:rsidRPr="00D87762">
        <w:rPr>
          <w:rFonts w:ascii="Calibri" w:hAnsi="Calibri" w:cs="Calibri"/>
        </w:rPr>
        <w:t>3</w:t>
      </w:r>
    </w:p>
    <w:p w14:paraId="3FFADD00" w14:textId="4B2329E9" w:rsidR="00B64FD4" w:rsidRPr="00D87762" w:rsidRDefault="00B64FD4" w:rsidP="00974C85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D87762">
        <w:rPr>
          <w:rFonts w:ascii="Calibri" w:hAnsi="Calibri" w:cs="Calibri"/>
          <w:b/>
          <w:bCs/>
        </w:rPr>
        <w:t>ZAPYTANIE OFERTOWE</w:t>
      </w:r>
      <w:r w:rsidR="00C86C3C" w:rsidRPr="00D87762">
        <w:rPr>
          <w:rFonts w:ascii="Calibri" w:hAnsi="Calibri" w:cs="Calibri"/>
          <w:b/>
          <w:bCs/>
        </w:rPr>
        <w:t xml:space="preserve"> Nr </w:t>
      </w:r>
      <w:r w:rsidR="007F5D37" w:rsidRPr="00D87762">
        <w:rPr>
          <w:rFonts w:ascii="Calibri" w:hAnsi="Calibri" w:cs="Calibri"/>
          <w:b/>
          <w:bCs/>
        </w:rPr>
        <w:t>1.202</w:t>
      </w:r>
      <w:r w:rsidR="007F22C6" w:rsidRPr="00D87762">
        <w:rPr>
          <w:rFonts w:ascii="Calibri" w:hAnsi="Calibri" w:cs="Calibri"/>
          <w:b/>
          <w:bCs/>
        </w:rPr>
        <w:t>3</w:t>
      </w:r>
    </w:p>
    <w:p w14:paraId="5860B075" w14:textId="4A2E7868" w:rsidR="00C86C3C" w:rsidRPr="00D87762" w:rsidRDefault="00C86C3C" w:rsidP="0063439D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D87762">
        <w:rPr>
          <w:rFonts w:ascii="Calibri" w:hAnsi="Calibri" w:cs="Calibri"/>
          <w:b/>
          <w:bCs/>
        </w:rPr>
        <w:t>Zamawiający:  Gmina Galewice, ul. Wieluńska 5 98-405 Galewice.</w:t>
      </w:r>
    </w:p>
    <w:p w14:paraId="105E5ABD" w14:textId="77777777" w:rsidR="00C86C3C" w:rsidRPr="00D87762" w:rsidRDefault="00C86C3C" w:rsidP="00974C85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D87762">
        <w:rPr>
          <w:rFonts w:ascii="Calibri" w:hAnsi="Calibri" w:cs="Calibri"/>
          <w:b/>
          <w:bCs/>
          <w:sz w:val="24"/>
          <w:szCs w:val="24"/>
        </w:rPr>
        <w:t>Tryb udzielenia zamówienia:</w:t>
      </w:r>
    </w:p>
    <w:p w14:paraId="0ECBBD29" w14:textId="77777777" w:rsidR="00C86C3C" w:rsidRPr="00D87762" w:rsidRDefault="00C86C3C" w:rsidP="00974C85">
      <w:pPr>
        <w:widowControl w:val="0"/>
        <w:tabs>
          <w:tab w:val="left" w:pos="720"/>
        </w:tabs>
        <w:suppressAutoHyphens/>
        <w:spacing w:after="0" w:line="360" w:lineRule="auto"/>
        <w:ind w:left="1080"/>
        <w:rPr>
          <w:rFonts w:ascii="Calibri" w:hAnsi="Calibri" w:cs="Calibri"/>
          <w:b/>
          <w:bCs/>
          <w:sz w:val="24"/>
          <w:szCs w:val="24"/>
        </w:rPr>
      </w:pPr>
    </w:p>
    <w:p w14:paraId="39247FB9" w14:textId="46AD85A8" w:rsidR="00C86C3C" w:rsidRPr="00D87762" w:rsidRDefault="00C86C3C" w:rsidP="00974C85">
      <w:pPr>
        <w:spacing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D87762">
        <w:rPr>
          <w:rFonts w:ascii="Calibri" w:hAnsi="Calibri" w:cs="Calibri"/>
          <w:sz w:val="24"/>
          <w:szCs w:val="24"/>
        </w:rPr>
        <w:t xml:space="preserve">Do niniejszego postępowania nie stosuje się przepisów ustawy z dnia 11 września 2019 r. – Prawo zamówień publicznych </w:t>
      </w:r>
      <w:r w:rsidR="00D87762">
        <w:rPr>
          <w:rFonts w:ascii="Calibri" w:hAnsi="Calibri" w:cs="Calibri"/>
          <w:sz w:val="24"/>
          <w:szCs w:val="24"/>
        </w:rPr>
        <w:t>(t</w:t>
      </w:r>
      <w:r w:rsidR="00D87762" w:rsidRPr="00D87762">
        <w:rPr>
          <w:rFonts w:ascii="Calibri" w:hAnsi="Calibri" w:cs="Calibri"/>
          <w:sz w:val="24"/>
          <w:szCs w:val="24"/>
        </w:rPr>
        <w:t>.j. Dz. U. z 2022 r. poz. 1710; zm.: Dz. U. z 2020 r. poz. 1517, z 2022 r. poz. 1812, poz. 1933 i poz. 2185 oraz z 2023 r. poz. 412</w:t>
      </w:r>
      <w:r w:rsidRPr="00D87762">
        <w:rPr>
          <w:rFonts w:ascii="Calibri" w:hAnsi="Calibri" w:cs="Calibri"/>
          <w:sz w:val="24"/>
          <w:szCs w:val="24"/>
        </w:rPr>
        <w:t>).</w:t>
      </w:r>
    </w:p>
    <w:p w14:paraId="6F1ABFF9" w14:textId="2F1882FF" w:rsidR="00C86C3C" w:rsidRPr="00D87762" w:rsidRDefault="00C86C3C" w:rsidP="00974C85">
      <w:pPr>
        <w:spacing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D87762">
        <w:rPr>
          <w:rFonts w:ascii="Calibri" w:hAnsi="Calibri" w:cs="Calibr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36342519" w:rsidR="0068072B" w:rsidRPr="00D87762" w:rsidRDefault="00740502" w:rsidP="00974C85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="00C86C3C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="0068072B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Opis przedmiotu zamówienia:</w:t>
      </w:r>
    </w:p>
    <w:p w14:paraId="6BAD90D0" w14:textId="5B631447" w:rsidR="008A534B" w:rsidRPr="00D87762" w:rsidRDefault="007834F9" w:rsidP="00974C85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bookmarkStart w:id="0" w:name="_Hlk94023778"/>
      <w:r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Zakup </w:t>
      </w:r>
      <w:r w:rsidR="003307AD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drzwi </w:t>
      </w:r>
      <w:r w:rsidR="005344D9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 budynku OSP w </w:t>
      </w:r>
      <w:r w:rsidR="00876D2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</w:t>
      </w:r>
      <w:r w:rsidR="005344D9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askach </w:t>
      </w:r>
    </w:p>
    <w:bookmarkEnd w:id="0"/>
    <w:p w14:paraId="1D3F3E04" w14:textId="4CF2BDCA" w:rsidR="00D76BCF" w:rsidRPr="00D87762" w:rsidRDefault="00D76BCF" w:rsidP="00974C85">
      <w:pPr>
        <w:spacing w:before="100" w:beforeAutospacing="1" w:after="100" w:afterAutospacing="1" w:line="36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027521" w:rsidRPr="00D87762">
        <w:rPr>
          <w:rFonts w:ascii="Calibri" w:eastAsia="Times New Roman" w:hAnsi="Calibri" w:cs="Calibri"/>
          <w:sz w:val="24"/>
          <w:szCs w:val="24"/>
          <w:lang w:eastAsia="pl-PL"/>
        </w:rPr>
        <w:t>Zakres przedmiotu zamówienia obejmuje</w:t>
      </w:r>
      <w:r w:rsidR="00027521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BF5289"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demontaż istniejących drzwi </w:t>
      </w:r>
      <w:r w:rsidR="00876D25">
        <w:rPr>
          <w:rFonts w:ascii="Calibri" w:eastAsia="Times New Roman" w:hAnsi="Calibri" w:cs="Calibri"/>
          <w:sz w:val="24"/>
          <w:szCs w:val="24"/>
          <w:lang w:eastAsia="pl-PL"/>
        </w:rPr>
        <w:t xml:space="preserve">wraz z utylizacją </w:t>
      </w:r>
      <w:r w:rsidR="00BF5289" w:rsidRPr="00D87762">
        <w:rPr>
          <w:rFonts w:ascii="Calibri" w:eastAsia="Times New Roman" w:hAnsi="Calibri" w:cs="Calibri"/>
          <w:sz w:val="24"/>
          <w:szCs w:val="24"/>
          <w:lang w:eastAsia="pl-PL"/>
        </w:rPr>
        <w:t>oraz</w:t>
      </w:r>
      <w:r w:rsidR="00BF5289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027521"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zakup wraz z dostawą </w:t>
      </w:r>
      <w:r w:rsidR="005344D9"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i montażem drzwi zewnętrznych </w:t>
      </w:r>
      <w:r w:rsidR="00265B76"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do budynku OSP w </w:t>
      </w:r>
      <w:r w:rsidR="00BF5289" w:rsidRPr="00D87762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5344D9"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askach. </w:t>
      </w:r>
      <w:r w:rsidR="00265B76"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07CFF06D" w14:textId="77777777" w:rsidR="00E608A0" w:rsidRDefault="00D76BCF" w:rsidP="00E608A0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  <w:lang w:eastAsia="pl-PL"/>
        </w:rPr>
      </w:pPr>
      <w:r w:rsidRPr="00D87762">
        <w:rPr>
          <w:rFonts w:ascii="Calibri" w:hAnsi="Calibri" w:cs="Calibri"/>
          <w:sz w:val="24"/>
          <w:szCs w:val="24"/>
          <w:lang w:eastAsia="pl-PL"/>
        </w:rPr>
        <w:t>2.</w:t>
      </w:r>
      <w:r w:rsidRPr="00D87762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974C85" w:rsidRPr="00D87762">
        <w:rPr>
          <w:rFonts w:ascii="Calibri" w:hAnsi="Calibri" w:cs="Calibri"/>
          <w:sz w:val="24"/>
          <w:szCs w:val="24"/>
          <w:lang w:eastAsia="pl-PL"/>
        </w:rPr>
        <w:t>O</w:t>
      </w:r>
      <w:r w:rsidRPr="00D87762">
        <w:rPr>
          <w:rFonts w:ascii="Calibri" w:hAnsi="Calibri" w:cs="Calibri"/>
          <w:sz w:val="24"/>
          <w:szCs w:val="24"/>
          <w:lang w:eastAsia="pl-PL"/>
        </w:rPr>
        <w:t>pis przedmiotu zamówienia:</w:t>
      </w:r>
    </w:p>
    <w:p w14:paraId="48BA2FA8" w14:textId="4D76510E" w:rsidR="007B11F9" w:rsidRDefault="00E608A0" w:rsidP="007B11F9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08A0">
        <w:rPr>
          <w:rFonts w:ascii="Calibri" w:eastAsia="Times New Roman" w:hAnsi="Calibri" w:cs="Calibri"/>
          <w:sz w:val="24"/>
          <w:szCs w:val="24"/>
          <w:lang w:eastAsia="pl-PL"/>
        </w:rPr>
        <w:t>Drzwi aluminiowe dwuskrzydłowe z naświetlem górnym, system ciepły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o rozmiarze 1560 mm x 2600 mm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kolorze brązu </w:t>
      </w: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>zgodnie z</w:t>
      </w:r>
      <w:r w:rsidR="0041185F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 zdjęciem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7B11F9" w:rsidRPr="00E608A0">
        <w:rPr>
          <w:rFonts w:ascii="Calibri" w:eastAsia="Times New Roman" w:hAnsi="Calibri" w:cs="Calibri"/>
          <w:sz w:val="24"/>
          <w:szCs w:val="24"/>
          <w:lang w:eastAsia="pl-PL"/>
        </w:rPr>
        <w:t>Klamka - Dwa zamki</w:t>
      </w:r>
      <w:r w:rsidR="007B11F9">
        <w:rPr>
          <w:rFonts w:ascii="Calibri" w:eastAsia="Times New Roman" w:hAnsi="Calibri" w:cs="Calibri"/>
          <w:sz w:val="24"/>
          <w:szCs w:val="24"/>
          <w:lang w:eastAsia="pl-PL"/>
        </w:rPr>
        <w:t xml:space="preserve">. Dół </w:t>
      </w:r>
      <w:r w:rsidR="007B11F9" w:rsidRPr="00E608A0">
        <w:rPr>
          <w:rFonts w:ascii="Calibri" w:eastAsia="Times New Roman" w:hAnsi="Calibri" w:cs="Calibri"/>
          <w:sz w:val="24"/>
          <w:szCs w:val="24"/>
          <w:lang w:eastAsia="pl-PL"/>
        </w:rPr>
        <w:t>wypełni</w:t>
      </w:r>
      <w:r w:rsidR="007B11F9">
        <w:rPr>
          <w:rFonts w:ascii="Calibri" w:eastAsia="Times New Roman" w:hAnsi="Calibri" w:cs="Calibri"/>
          <w:sz w:val="24"/>
          <w:szCs w:val="24"/>
          <w:lang w:eastAsia="pl-PL"/>
        </w:rPr>
        <w:t>ony</w:t>
      </w:r>
      <w:r w:rsidR="007B11F9" w:rsidRPr="00E608A0"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="007B11F9" w:rsidRPr="00E608A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panel</w:t>
      </w:r>
      <w:r w:rsidR="007B11F9">
        <w:rPr>
          <w:rFonts w:ascii="Calibri" w:eastAsia="Times New Roman" w:hAnsi="Calibri" w:cs="Calibri"/>
          <w:sz w:val="24"/>
          <w:szCs w:val="24"/>
          <w:lang w:eastAsia="pl-PL"/>
        </w:rPr>
        <w:t xml:space="preserve">em. </w:t>
      </w:r>
      <w:r w:rsidR="007B11F9" w:rsidRPr="00E608A0">
        <w:rPr>
          <w:rFonts w:ascii="Calibri" w:eastAsia="Times New Roman" w:hAnsi="Calibri" w:cs="Calibri"/>
          <w:sz w:val="24"/>
          <w:szCs w:val="24"/>
          <w:lang w:eastAsia="pl-PL"/>
        </w:rPr>
        <w:t>Nad poprzeczką w skrzydłach i w naświetlu górnym  - szyba obustronnie bezpieczna</w:t>
      </w:r>
      <w:r w:rsidR="007B11F9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29C31E25" w14:textId="77777777" w:rsidR="007B11F9" w:rsidRPr="00E608A0" w:rsidRDefault="007B11F9" w:rsidP="007B11F9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3. </w:t>
      </w: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>Zadanie realizowane w ramach funduszu sołeckiego Sołectwa Kaski na 2023 rok pn. Modernizacja budynku OSP w Kaskach.</w:t>
      </w:r>
    </w:p>
    <w:p w14:paraId="270A6DAF" w14:textId="77777777" w:rsidR="007B11F9" w:rsidRDefault="007B11F9" w:rsidP="00E608A0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B23136" w14:textId="77777777" w:rsidR="007B11F9" w:rsidRDefault="007B11F9" w:rsidP="00E608A0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74E81F" w14:textId="5E6FDEDB" w:rsidR="007B11F9" w:rsidRDefault="007B11F9" w:rsidP="00E608A0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B4184ED" wp14:editId="4294B851">
            <wp:extent cx="1943100" cy="6096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C7816" w14:textId="77777777" w:rsidR="007B11F9" w:rsidRDefault="007B11F9" w:rsidP="00E608A0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C10D60" w14:textId="325066F4" w:rsidR="0068072B" w:rsidRPr="00D87762" w:rsidRDefault="0068072B" w:rsidP="00974C85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="00C86C3C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Termin realizacji</w:t>
      </w:r>
      <w:r w:rsidR="00740502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zamówienia</w:t>
      </w:r>
      <w:r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322AEA7A" w14:textId="0A5355FC" w:rsidR="0068072B" w:rsidRPr="00D87762" w:rsidRDefault="0068072B" w:rsidP="00974C85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>Termin realizacji zamówienia –  od podpisania umowy do dnia </w:t>
      </w:r>
      <w:r w:rsidR="008143A5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="00C86C3C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="0062606A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="00C86C3C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08.</w:t>
      </w:r>
      <w:r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</w:t>
      </w:r>
      <w:r w:rsidR="00C86C3C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</w:p>
    <w:p w14:paraId="3372128D" w14:textId="518A6D9D" w:rsidR="0068072B" w:rsidRPr="00D87762" w:rsidRDefault="00740502" w:rsidP="00974C85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68072B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Opis warunków </w:t>
      </w:r>
      <w:r w:rsidR="0068072B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płatności.</w:t>
      </w:r>
    </w:p>
    <w:p w14:paraId="3A3E88F5" w14:textId="77777777" w:rsidR="0068072B" w:rsidRPr="00D87762" w:rsidRDefault="0068072B" w:rsidP="00974C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14 dni.</w:t>
      </w:r>
    </w:p>
    <w:p w14:paraId="366558C0" w14:textId="469C0B1C" w:rsidR="0068072B" w:rsidRPr="00D87762" w:rsidRDefault="0068072B" w:rsidP="00974C85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C86C3C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  Kryterium oceny ofert.</w:t>
      </w:r>
    </w:p>
    <w:p w14:paraId="690A9F74" w14:textId="09A6C206" w:rsidR="0068072B" w:rsidRPr="00D87762" w:rsidRDefault="00B446CC" w:rsidP="00974C85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68072B"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Jedynym kryterium oceny ofert jest </w:t>
      </w:r>
      <w:r w:rsidR="008C5DA5"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najniższa </w:t>
      </w:r>
      <w:r w:rsidR="0068072B" w:rsidRPr="00D87762">
        <w:rPr>
          <w:rFonts w:ascii="Calibri" w:eastAsia="Times New Roman" w:hAnsi="Calibri" w:cs="Calibri"/>
          <w:sz w:val="24"/>
          <w:szCs w:val="24"/>
          <w:lang w:eastAsia="pl-PL"/>
        </w:rPr>
        <w:t>cena brutto</w:t>
      </w:r>
      <w:r w:rsidR="008C5DA5"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 za całość zamówienia</w:t>
      </w:r>
      <w:r w:rsidR="0068072B" w:rsidRPr="00D8776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B212198" w14:textId="6B62FA4D" w:rsidR="00740502" w:rsidRPr="00D87762" w:rsidRDefault="00740502" w:rsidP="00974C85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C86C3C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I. Termin gwarancji</w:t>
      </w:r>
    </w:p>
    <w:p w14:paraId="7309C34F" w14:textId="6A1B7970" w:rsidR="00740502" w:rsidRPr="00D87762" w:rsidRDefault="00740502" w:rsidP="00974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D87762">
        <w:rPr>
          <w:rFonts w:ascii="Calibri" w:eastAsia="Times New Roman" w:hAnsi="Calibri" w:cs="Calibri"/>
          <w:sz w:val="24"/>
          <w:szCs w:val="24"/>
        </w:rPr>
        <w:t>Zamawiający wymaga udzielenia minimum</w:t>
      </w:r>
      <w:r w:rsidR="0062606A" w:rsidRPr="00D87762">
        <w:rPr>
          <w:rFonts w:ascii="Calibri" w:eastAsia="Times New Roman" w:hAnsi="Calibri" w:cs="Calibri"/>
          <w:sz w:val="24"/>
          <w:szCs w:val="24"/>
        </w:rPr>
        <w:t xml:space="preserve"> 12</w:t>
      </w:r>
      <w:r w:rsidRPr="00D87762">
        <w:rPr>
          <w:rFonts w:ascii="Calibri" w:eastAsia="Times New Roman" w:hAnsi="Calibri" w:cs="Calibri"/>
          <w:sz w:val="24"/>
          <w:szCs w:val="24"/>
        </w:rPr>
        <w:t xml:space="preserve"> miesięcy gwarancji na przedmiot zamówienia.</w:t>
      </w:r>
    </w:p>
    <w:p w14:paraId="57941FF2" w14:textId="4F29409A" w:rsidR="0068072B" w:rsidRPr="00D87762" w:rsidRDefault="0068072B" w:rsidP="00974C85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740502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="00C86C3C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Sposób przygotowania i złożenia oferty:</w:t>
      </w:r>
    </w:p>
    <w:p w14:paraId="117EE525" w14:textId="03ADC92A" w:rsidR="00B446CC" w:rsidRPr="00D87762" w:rsidRDefault="00B446CC" w:rsidP="00974C85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D87762">
        <w:rPr>
          <w:rFonts w:ascii="Calibri" w:eastAsia="Times New Roman" w:hAnsi="Calibri" w:cs="Calibri"/>
          <w:sz w:val="24"/>
          <w:szCs w:val="24"/>
        </w:rPr>
        <w:t xml:space="preserve">Ofertę należy sporządzić wypełniając formularz ofertowy (zał. Nr </w:t>
      </w:r>
      <w:r w:rsidR="007B11F9">
        <w:rPr>
          <w:rFonts w:ascii="Calibri" w:eastAsia="Times New Roman" w:hAnsi="Calibri" w:cs="Calibri"/>
          <w:sz w:val="24"/>
          <w:szCs w:val="24"/>
        </w:rPr>
        <w:t>1</w:t>
      </w:r>
      <w:r w:rsidRPr="00D87762">
        <w:rPr>
          <w:rFonts w:ascii="Calibri" w:eastAsia="Times New Roman" w:hAnsi="Calibri" w:cs="Calibri"/>
          <w:sz w:val="24"/>
          <w:szCs w:val="24"/>
        </w:rPr>
        <w:t xml:space="preserve">). </w:t>
      </w:r>
    </w:p>
    <w:p w14:paraId="4C2980A0" w14:textId="2F0E65A7" w:rsidR="00B446CC" w:rsidRPr="00D87762" w:rsidRDefault="00B446CC" w:rsidP="00974C85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D87762">
        <w:rPr>
          <w:rFonts w:ascii="Calibri" w:eastAsia="Times New Roman" w:hAnsi="Calibri" w:cs="Calibri"/>
          <w:sz w:val="24"/>
          <w:szCs w:val="24"/>
        </w:rPr>
        <w:t>W formularzu ofertowym należy podać cenę brutto ogółem oferty.</w:t>
      </w:r>
    </w:p>
    <w:p w14:paraId="530EC785" w14:textId="462A39BB" w:rsidR="0062606A" w:rsidRPr="00876D25" w:rsidRDefault="0068072B" w:rsidP="00876D25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8" w:history="1">
        <w:r w:rsidRPr="00D8776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. W przypadku składania oferty pocztą należy opisać kopertę </w:t>
      </w:r>
      <w:r w:rsidRPr="00876D2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F24665" w:rsidRPr="00876D2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na</w:t>
      </w:r>
      <w:r w:rsidR="00876D25" w:rsidRPr="00876D2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z</w:t>
      </w:r>
      <w:r w:rsidR="00876D25" w:rsidRPr="00876D2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akup drzwi do budynku OSP w Kaskach</w:t>
      </w:r>
      <w:r w:rsidR="00876D25" w:rsidRPr="00876D2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”</w:t>
      </w:r>
      <w:r w:rsidR="00876D2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.</w:t>
      </w:r>
    </w:p>
    <w:p w14:paraId="435027B8" w14:textId="1B36639E" w:rsidR="0068072B" w:rsidRPr="00D87762" w:rsidRDefault="00F24665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>W przypadku składania oferty drogą elektroniczną</w:t>
      </w:r>
      <w:r w:rsidR="0068072B"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 wymagany jest skan wypełnionej i podpisanej oferty.</w:t>
      </w:r>
    </w:p>
    <w:p w14:paraId="7510A0F9" w14:textId="77777777" w:rsidR="0068072B" w:rsidRPr="00D87762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19FC5636" w14:textId="77777777" w:rsidR="0068072B" w:rsidRPr="00D87762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oferty ponosi składający ofertę. </w:t>
      </w:r>
    </w:p>
    <w:p w14:paraId="008422DF" w14:textId="77777777" w:rsidR="0068072B" w:rsidRPr="00D87762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 języku polskim pod rygorem nieważności.</w:t>
      </w:r>
    </w:p>
    <w:p w14:paraId="683A82E6" w14:textId="77777777" w:rsidR="0068072B" w:rsidRPr="00D87762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Wymaga się, aby wszelkie poprawki były dokonane w sposób czytelny oraz opatrzone podpisem osoby podpisującej ofertę.</w:t>
      </w:r>
    </w:p>
    <w:p w14:paraId="27BCB31C" w14:textId="77777777" w:rsidR="0068072B" w:rsidRPr="00D87762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>Oferty złożone po terminie nie będą rozpatrywane.</w:t>
      </w:r>
    </w:p>
    <w:p w14:paraId="0D2FFA4A" w14:textId="4E0F5208" w:rsidR="0068072B" w:rsidRPr="00D87762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>Termin składania ofert: do dnia</w:t>
      </w:r>
      <w:r w:rsidR="00876D25">
        <w:rPr>
          <w:rFonts w:ascii="Calibri" w:eastAsia="Times New Roman" w:hAnsi="Calibri" w:cs="Calibri"/>
          <w:sz w:val="24"/>
          <w:szCs w:val="24"/>
          <w:lang w:eastAsia="pl-PL"/>
        </w:rPr>
        <w:t xml:space="preserve"> 17.05</w:t>
      </w:r>
      <w:r w:rsidR="0062606A" w:rsidRPr="00D87762">
        <w:rPr>
          <w:rFonts w:ascii="Calibri" w:eastAsia="Times New Roman" w:hAnsi="Calibri" w:cs="Calibri"/>
          <w:sz w:val="24"/>
          <w:szCs w:val="24"/>
          <w:lang w:eastAsia="pl-PL"/>
        </w:rPr>
        <w:t>.2</w:t>
      </w: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>02</w:t>
      </w:r>
      <w:r w:rsidR="00C86C3C" w:rsidRPr="00D87762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 r. do godz. 1</w:t>
      </w:r>
      <w:r w:rsidR="003A0CC1" w:rsidRPr="00D87762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D87762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00</w:t>
      </w:r>
    </w:p>
    <w:p w14:paraId="04A19671" w14:textId="68ACAB36" w:rsidR="0068072B" w:rsidRPr="00D87762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Do oferty należy dołączyć wypełniony i podpisany formularz ofertowy (zał. </w:t>
      </w:r>
      <w:r w:rsidR="008C5DA5"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Nr </w:t>
      </w:r>
      <w:r w:rsidR="007B11F9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>) oraz wizualizacj</w:t>
      </w:r>
      <w:r w:rsidR="009C6F8D"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a </w:t>
      </w:r>
      <w:r w:rsidR="00876D25">
        <w:rPr>
          <w:rFonts w:ascii="Calibri" w:eastAsia="Times New Roman" w:hAnsi="Calibri" w:cs="Calibri"/>
          <w:sz w:val="24"/>
          <w:szCs w:val="24"/>
          <w:lang w:eastAsia="pl-PL"/>
        </w:rPr>
        <w:t xml:space="preserve">drzwi </w:t>
      </w: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>z opisem technicznym (karta techniczna).</w:t>
      </w:r>
    </w:p>
    <w:p w14:paraId="4615314F" w14:textId="6BFF97EC" w:rsidR="0068072B" w:rsidRPr="00D87762" w:rsidRDefault="0068072B" w:rsidP="00974C85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C86C3C"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IX</w:t>
      </w:r>
      <w:r w:rsidRPr="00D877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 </w:t>
      </w: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Osobą wyznaczoną do bezpośredniego kontaktowania się z Wykonawcami </w:t>
      </w:r>
      <w:r w:rsidR="00C20EE2" w:rsidRPr="00D87762">
        <w:rPr>
          <w:rFonts w:ascii="Calibri" w:eastAsia="Times New Roman" w:hAnsi="Calibri" w:cs="Calibri"/>
          <w:sz w:val="24"/>
          <w:szCs w:val="24"/>
          <w:lang w:eastAsia="pl-PL"/>
        </w:rPr>
        <w:t>jest</w:t>
      </w: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85DE9" w:rsidRPr="00D87762">
        <w:rPr>
          <w:rFonts w:ascii="Calibri" w:eastAsia="Times New Roman" w:hAnsi="Calibri" w:cs="Calibri"/>
          <w:sz w:val="24"/>
          <w:szCs w:val="24"/>
          <w:lang w:eastAsia="pl-PL"/>
        </w:rPr>
        <w:t>Katarzyna Owczarek</w:t>
      </w: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>- tel. 62 78 38</w:t>
      </w:r>
      <w:r w:rsidR="00774CDC" w:rsidRPr="00D87762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D87762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385DE9" w:rsidRPr="00D87762">
        <w:rPr>
          <w:rFonts w:ascii="Calibri" w:eastAsia="Times New Roman" w:hAnsi="Calibri" w:cs="Calibri"/>
          <w:sz w:val="24"/>
          <w:szCs w:val="24"/>
          <w:lang w:eastAsia="pl-PL"/>
        </w:rPr>
        <w:t>26</w:t>
      </w:r>
      <w:r w:rsidR="00774CDC" w:rsidRPr="00D8776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5AD74D9" w14:textId="77777777" w:rsidR="00B64FD4" w:rsidRPr="00D87762" w:rsidRDefault="00B64FD4" w:rsidP="00974C85">
      <w:pPr>
        <w:pStyle w:val="NormalnyWeb"/>
        <w:spacing w:line="360" w:lineRule="auto"/>
        <w:rPr>
          <w:rFonts w:ascii="Calibri" w:hAnsi="Calibri" w:cs="Calibri"/>
        </w:rPr>
      </w:pPr>
    </w:p>
    <w:p w14:paraId="7C0B26BA" w14:textId="6D4BF99A" w:rsidR="0062606A" w:rsidRPr="00D87762" w:rsidRDefault="0062606A" w:rsidP="00974C85">
      <w:pPr>
        <w:pStyle w:val="NormalnyWeb"/>
        <w:spacing w:line="360" w:lineRule="auto"/>
        <w:rPr>
          <w:rFonts w:ascii="Calibri" w:hAnsi="Calibri" w:cs="Calibri"/>
        </w:rPr>
      </w:pPr>
    </w:p>
    <w:p w14:paraId="16B3742C" w14:textId="7D7C6CC2" w:rsidR="008C3777" w:rsidRPr="00D87762" w:rsidRDefault="008C3777" w:rsidP="00974C85">
      <w:pPr>
        <w:pStyle w:val="NormalnyWeb"/>
        <w:spacing w:line="360" w:lineRule="auto"/>
        <w:rPr>
          <w:rFonts w:ascii="Calibri" w:hAnsi="Calibri" w:cs="Calibri"/>
        </w:rPr>
      </w:pPr>
    </w:p>
    <w:p w14:paraId="29655832" w14:textId="2FF54A9C" w:rsidR="008C3777" w:rsidRPr="00D87762" w:rsidRDefault="008C3777" w:rsidP="00974C85">
      <w:pPr>
        <w:pStyle w:val="NormalnyWeb"/>
        <w:spacing w:line="360" w:lineRule="auto"/>
        <w:rPr>
          <w:rFonts w:ascii="Calibri" w:hAnsi="Calibri" w:cs="Calibri"/>
        </w:rPr>
      </w:pPr>
    </w:p>
    <w:p w14:paraId="10784166" w14:textId="77777777" w:rsidR="008C3777" w:rsidRPr="00D87762" w:rsidRDefault="008C3777" w:rsidP="00974C85">
      <w:pPr>
        <w:pStyle w:val="NormalnyWeb"/>
        <w:spacing w:line="360" w:lineRule="auto"/>
        <w:rPr>
          <w:rFonts w:ascii="Calibri" w:hAnsi="Calibri" w:cs="Calibri"/>
        </w:rPr>
      </w:pPr>
    </w:p>
    <w:p w14:paraId="2F002564" w14:textId="602C13BB" w:rsidR="00974C85" w:rsidRPr="007B11F9" w:rsidRDefault="0068072B" w:rsidP="007B11F9">
      <w:pPr>
        <w:pStyle w:val="NormalnyWeb"/>
        <w:spacing w:line="360" w:lineRule="auto"/>
        <w:rPr>
          <w:rFonts w:ascii="Calibri" w:hAnsi="Calibri" w:cs="Calibri"/>
        </w:rPr>
      </w:pPr>
      <w:r w:rsidRPr="00D87762">
        <w:rPr>
          <w:rFonts w:ascii="Calibri" w:hAnsi="Calibri" w:cs="Calibri"/>
        </w:rPr>
        <w:t>Załączniki: </w:t>
      </w:r>
    </w:p>
    <w:p w14:paraId="20C6A092" w14:textId="562503EE" w:rsidR="0068072B" w:rsidRPr="00D87762" w:rsidRDefault="00627D41" w:rsidP="007F5D37">
      <w:pPr>
        <w:pStyle w:val="NormalnyWeb"/>
        <w:rPr>
          <w:rFonts w:ascii="Calibri" w:hAnsi="Calibri" w:cs="Calibri"/>
        </w:rPr>
      </w:pPr>
      <w:r>
        <w:rPr>
          <w:rFonts w:ascii="Calibri" w:eastAsiaTheme="minorHAnsi" w:hAnsi="Calibri" w:cs="Calibri"/>
          <w:lang w:eastAsia="en-US"/>
        </w:rPr>
        <w:t>1</w:t>
      </w:r>
      <w:r w:rsidR="00974C85" w:rsidRPr="00D87762">
        <w:rPr>
          <w:rFonts w:ascii="Calibri" w:eastAsiaTheme="minorHAnsi" w:hAnsi="Calibri" w:cs="Calibri"/>
          <w:lang w:eastAsia="en-US"/>
        </w:rPr>
        <w:t xml:space="preserve">. </w:t>
      </w:r>
      <w:r w:rsidR="00C34175" w:rsidRPr="00D87762">
        <w:rPr>
          <w:rFonts w:ascii="Calibri" w:hAnsi="Calibri" w:cs="Calibri"/>
        </w:rPr>
        <w:t>Formularz ofertowy</w:t>
      </w:r>
      <w:r w:rsidR="0068072B" w:rsidRPr="00D87762">
        <w:rPr>
          <w:rFonts w:ascii="Calibri" w:hAnsi="Calibri" w:cs="Calibri"/>
        </w:rPr>
        <w:t> </w:t>
      </w:r>
      <w:r w:rsidR="008C5DA5" w:rsidRPr="00D87762">
        <w:rPr>
          <w:rFonts w:ascii="Calibri" w:hAnsi="Calibri" w:cs="Calibri"/>
        </w:rPr>
        <w:t xml:space="preserve">– zał. Nr </w:t>
      </w:r>
      <w:r w:rsidR="007B11F9">
        <w:rPr>
          <w:rFonts w:ascii="Calibri" w:hAnsi="Calibri" w:cs="Calibri"/>
        </w:rPr>
        <w:t>1</w:t>
      </w:r>
      <w:r w:rsidR="00974C85" w:rsidRPr="00D87762">
        <w:rPr>
          <w:rFonts w:ascii="Calibri" w:hAnsi="Calibri" w:cs="Calibri"/>
        </w:rPr>
        <w:t>.</w:t>
      </w:r>
    </w:p>
    <w:p w14:paraId="5A6447B9" w14:textId="77777777" w:rsidR="007F5D37" w:rsidRPr="00D87762" w:rsidRDefault="007F5D37" w:rsidP="007F5D37">
      <w:pPr>
        <w:pStyle w:val="NormalnyWeb"/>
        <w:rPr>
          <w:rFonts w:ascii="Calibri" w:hAnsi="Calibri" w:cs="Calibri"/>
        </w:rPr>
      </w:pPr>
    </w:p>
    <w:p w14:paraId="7C6C8DAF" w14:textId="1012A71F" w:rsidR="009C6F8D" w:rsidRPr="00D87762" w:rsidRDefault="0068072B" w:rsidP="00974C85">
      <w:pPr>
        <w:pStyle w:val="NormalnyWeb"/>
        <w:spacing w:line="360" w:lineRule="auto"/>
        <w:rPr>
          <w:rFonts w:ascii="Calibri" w:hAnsi="Calibri" w:cs="Calibri"/>
        </w:rPr>
      </w:pPr>
      <w:r w:rsidRPr="00D87762">
        <w:rPr>
          <w:rFonts w:ascii="Calibri" w:hAnsi="Calibri" w:cs="Calibri"/>
        </w:rPr>
        <w:t>Zapytanie ofertowe służy rozeznaniu rynku i nie zobowiązuje Zamawiającego do złożenia zamówienia</w:t>
      </w:r>
    </w:p>
    <w:p w14:paraId="307A632D" w14:textId="70718E97" w:rsidR="009C6F8D" w:rsidRPr="00D87762" w:rsidRDefault="009C6F8D" w:rsidP="00974C85">
      <w:pPr>
        <w:pStyle w:val="NormalnyWeb"/>
        <w:spacing w:line="360" w:lineRule="auto"/>
        <w:rPr>
          <w:rFonts w:ascii="Calibri" w:hAnsi="Calibri" w:cs="Calibri"/>
        </w:rPr>
      </w:pPr>
      <w:r w:rsidRPr="00D87762">
        <w:rPr>
          <w:rFonts w:ascii="Calibri" w:hAnsi="Calibri" w:cs="Calibri"/>
          <w:noProof/>
        </w:rPr>
        <w:lastRenderedPageBreak/>
        <w:drawing>
          <wp:inline distT="0" distB="0" distL="0" distR="0" wp14:anchorId="06AD8514" wp14:editId="49D70670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9B80F" w14:textId="7C6DA1E7" w:rsidR="009C6F8D" w:rsidRPr="00D87762" w:rsidRDefault="009C6F8D" w:rsidP="00974C85">
      <w:pPr>
        <w:pStyle w:val="NormalnyWeb"/>
        <w:spacing w:line="360" w:lineRule="auto"/>
        <w:rPr>
          <w:rFonts w:ascii="Calibri" w:hAnsi="Calibri" w:cs="Calibri"/>
        </w:rPr>
      </w:pPr>
    </w:p>
    <w:sectPr w:rsidR="009C6F8D" w:rsidRPr="00D8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8416E"/>
    <w:multiLevelType w:val="hybridMultilevel"/>
    <w:tmpl w:val="0820ED52"/>
    <w:lvl w:ilvl="0" w:tplc="F8A68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401B60"/>
    <w:multiLevelType w:val="hybridMultilevel"/>
    <w:tmpl w:val="A1E69D10"/>
    <w:lvl w:ilvl="0" w:tplc="0A72F572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5"/>
  </w:num>
  <w:num w:numId="5">
    <w:abstractNumId w:val="13"/>
  </w:num>
  <w:num w:numId="6">
    <w:abstractNumId w:val="16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2459C"/>
    <w:rsid w:val="00027521"/>
    <w:rsid w:val="00045314"/>
    <w:rsid w:val="00047865"/>
    <w:rsid w:val="000D2738"/>
    <w:rsid w:val="000D59B6"/>
    <w:rsid w:val="000E2ACA"/>
    <w:rsid w:val="001B0CC8"/>
    <w:rsid w:val="001E10CD"/>
    <w:rsid w:val="001F4392"/>
    <w:rsid w:val="00265B76"/>
    <w:rsid w:val="0033031E"/>
    <w:rsid w:val="003307AD"/>
    <w:rsid w:val="00385DE9"/>
    <w:rsid w:val="003A0CC1"/>
    <w:rsid w:val="003D26D5"/>
    <w:rsid w:val="0041185F"/>
    <w:rsid w:val="00432661"/>
    <w:rsid w:val="00436175"/>
    <w:rsid w:val="004E3BF1"/>
    <w:rsid w:val="005344D9"/>
    <w:rsid w:val="00593C2E"/>
    <w:rsid w:val="005C453B"/>
    <w:rsid w:val="0061346F"/>
    <w:rsid w:val="0062606A"/>
    <w:rsid w:val="00627D41"/>
    <w:rsid w:val="0063439D"/>
    <w:rsid w:val="00664F14"/>
    <w:rsid w:val="0068072B"/>
    <w:rsid w:val="006C4C63"/>
    <w:rsid w:val="00717D3F"/>
    <w:rsid w:val="00740502"/>
    <w:rsid w:val="00774CDC"/>
    <w:rsid w:val="007834F9"/>
    <w:rsid w:val="007B11F9"/>
    <w:rsid w:val="007D1DEF"/>
    <w:rsid w:val="007F22C6"/>
    <w:rsid w:val="007F54D7"/>
    <w:rsid w:val="007F5D37"/>
    <w:rsid w:val="008143A5"/>
    <w:rsid w:val="00846301"/>
    <w:rsid w:val="00876D25"/>
    <w:rsid w:val="00884320"/>
    <w:rsid w:val="008A534B"/>
    <w:rsid w:val="008C3777"/>
    <w:rsid w:val="008C5DA5"/>
    <w:rsid w:val="00974C85"/>
    <w:rsid w:val="009C6F8D"/>
    <w:rsid w:val="00A24D94"/>
    <w:rsid w:val="00AE2CBD"/>
    <w:rsid w:val="00B446CC"/>
    <w:rsid w:val="00B52B21"/>
    <w:rsid w:val="00B64FD4"/>
    <w:rsid w:val="00B77434"/>
    <w:rsid w:val="00BC63EE"/>
    <w:rsid w:val="00BF5289"/>
    <w:rsid w:val="00C20EE2"/>
    <w:rsid w:val="00C34175"/>
    <w:rsid w:val="00C82071"/>
    <w:rsid w:val="00C86C3C"/>
    <w:rsid w:val="00CB3207"/>
    <w:rsid w:val="00CF374F"/>
    <w:rsid w:val="00D30EF7"/>
    <w:rsid w:val="00D76BCF"/>
    <w:rsid w:val="00D87762"/>
    <w:rsid w:val="00DE0B0B"/>
    <w:rsid w:val="00DE304A"/>
    <w:rsid w:val="00E608A0"/>
    <w:rsid w:val="00EB291A"/>
    <w:rsid w:val="00ED5F77"/>
    <w:rsid w:val="00EE394F"/>
    <w:rsid w:val="00EF7132"/>
    <w:rsid w:val="00F24665"/>
    <w:rsid w:val="00F47018"/>
    <w:rsid w:val="00F770C7"/>
    <w:rsid w:val="00FB2905"/>
    <w:rsid w:val="00FB53F7"/>
    <w:rsid w:val="00F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ale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18</cp:revision>
  <cp:lastPrinted>2023-05-10T12:02:00Z</cp:lastPrinted>
  <dcterms:created xsi:type="dcterms:W3CDTF">2022-09-06T07:49:00Z</dcterms:created>
  <dcterms:modified xsi:type="dcterms:W3CDTF">2023-05-10T12:03:00Z</dcterms:modified>
</cp:coreProperties>
</file>