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3267" w14:textId="1AA85D47" w:rsidR="00280906" w:rsidRPr="004545B9" w:rsidRDefault="00280906" w:rsidP="00157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Zestawienie i porównanie ofert</w:t>
      </w:r>
    </w:p>
    <w:p w14:paraId="15FD847E" w14:textId="1B17593B" w:rsidR="00280906" w:rsidRPr="004545B9" w:rsidRDefault="00280906" w:rsidP="003D4D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 zamówienia: </w:t>
      </w:r>
      <w:r w:rsidR="00D50E6F" w:rsidRPr="00D50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dokumentacji projektowej w miejscowości Zataje – przebudowa drogi gminnej w miejscowości Zataje.</w:t>
      </w:r>
    </w:p>
    <w:p w14:paraId="39D09EE7" w14:textId="36D75A59" w:rsidR="00280906" w:rsidRPr="004545B9" w:rsidRDefault="00280906" w:rsidP="00E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wyboru najkorzystniejszej oferty: </w:t>
      </w:r>
      <w:r w:rsidR="003D4DCF" w:rsidRPr="004545B9">
        <w:rPr>
          <w:rFonts w:ascii="Times New Roman" w:eastAsia="Times New Roman" w:hAnsi="Times New Roman" w:cs="Times New Roman"/>
          <w:sz w:val="24"/>
          <w:szCs w:val="24"/>
        </w:rPr>
        <w:t>najniższa cena brutto</w:t>
      </w:r>
    </w:p>
    <w:p w14:paraId="136CE88D" w14:textId="432EF33E" w:rsidR="00280906" w:rsidRPr="004545B9" w:rsidRDefault="00280906" w:rsidP="00E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</w:t>
      </w:r>
      <w:r w:rsidR="003D4DCF" w:rsidRPr="0045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C9" w:rsidRPr="00FD63C9">
        <w:rPr>
          <w:rFonts w:ascii="Times New Roman" w:eastAsia="Times New Roman" w:hAnsi="Times New Roman" w:cs="Times New Roman"/>
          <w:sz w:val="24"/>
          <w:szCs w:val="24"/>
        </w:rPr>
        <w:t>do dnia 14.04.2023 roku</w:t>
      </w:r>
      <w:r w:rsidR="004738B5"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złożono poniższe oferty:</w:t>
      </w: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1285"/>
        <w:gridCol w:w="1980"/>
        <w:gridCol w:w="1980"/>
        <w:gridCol w:w="1845"/>
        <w:gridCol w:w="1485"/>
        <w:gridCol w:w="1770"/>
      </w:tblGrid>
      <w:tr w:rsidR="00280906" w:rsidRPr="004545B9" w14:paraId="4BBFA11B" w14:textId="77777777" w:rsidTr="003D4DC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1A86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7473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 adres wykonawcy</w:t>
            </w:r>
          </w:p>
          <w:p w14:paraId="7E603D96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(dostawcy)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8D37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15C36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 I</w:t>
            </w:r>
          </w:p>
          <w:p w14:paraId="0F1B464F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EB24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punktów za Kryterium 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8A06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 II</w:t>
            </w:r>
          </w:p>
          <w:p w14:paraId="0CC4E462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A3773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punktów za Kryterium II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2B4B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416066" w:rsidRPr="004545B9" w14:paraId="1249C0C2" w14:textId="77777777" w:rsidTr="003D4DCF">
        <w:trPr>
          <w:trHeight w:val="86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09F76" w14:textId="77777777" w:rsidR="00416066" w:rsidRPr="004545B9" w:rsidRDefault="00416066" w:rsidP="00416066">
            <w:pPr>
              <w:pStyle w:val="Akapitzlist"/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78A17" w14:textId="77777777" w:rsidR="00416066" w:rsidRPr="004545B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PROJEKTOWE</w:t>
            </w:r>
          </w:p>
          <w:p w14:paraId="2D809FF6" w14:textId="77777777" w:rsidR="00416066" w:rsidRPr="004545B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Węgrzyn </w:t>
            </w:r>
          </w:p>
          <w:p w14:paraId="59423B85" w14:textId="47B95F0F" w:rsidR="00416066" w:rsidRPr="004545B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Teklinów 58c 98-400 Wieruszów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24C5C" w14:textId="21AADBBC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8469A" w14:textId="7087FEC9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16 000,00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97256" w14:textId="46EF7B03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438C3" w14:textId="42F51CCD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283DC" w14:textId="2456A0D4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93B6D" w14:textId="250B0004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416066" w:rsidRPr="004545B9" w14:paraId="4AAF6D50" w14:textId="77777777" w:rsidTr="003D4DCF">
        <w:trPr>
          <w:trHeight w:val="86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131D" w14:textId="77777777" w:rsidR="00416066" w:rsidRPr="004545B9" w:rsidRDefault="00416066" w:rsidP="00416066">
            <w:pPr>
              <w:pStyle w:val="Akapitzlist"/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39381" w14:textId="77777777" w:rsidR="00416066" w:rsidRPr="00FD63C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 Pracownia Projektowa </w:t>
            </w:r>
          </w:p>
          <w:p w14:paraId="1101A159" w14:textId="037006BD" w:rsidR="00416066" w:rsidRPr="00FD63C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 Formanowska</w:t>
            </w:r>
          </w:p>
          <w:p w14:paraId="6640468E" w14:textId="7C8E8ACE" w:rsidR="00416066" w:rsidRPr="004545B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Dębowa 6, 64-115 Wilkowice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F9BB6" w14:textId="54A7EB97" w:rsidR="00416066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5850E" w14:textId="24BDB328" w:rsidR="00416066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E7886" w14:textId="1C55FE4C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2920E" w14:textId="4345E8B5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A1A25" w14:textId="5AB35BAD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EF55" w14:textId="320C6B20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72,73</w:t>
            </w:r>
          </w:p>
        </w:tc>
      </w:tr>
      <w:tr w:rsidR="00416066" w:rsidRPr="004545B9" w14:paraId="63B9CA9E" w14:textId="77777777" w:rsidTr="003D4DCF">
        <w:trPr>
          <w:trHeight w:val="86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AD410" w14:textId="77777777" w:rsidR="00416066" w:rsidRPr="004545B9" w:rsidRDefault="00416066" w:rsidP="00416066">
            <w:pPr>
              <w:pStyle w:val="Akapitzlist"/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BCA0C" w14:textId="77777777" w:rsidR="00416066" w:rsidRPr="00416066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ESPEJA</w:t>
            </w:r>
          </w:p>
          <w:p w14:paraId="29FB5D5F" w14:textId="55F0FA24" w:rsidR="00416066" w:rsidRPr="00416066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Projektowe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Stawiszyńska 12</w:t>
            </w:r>
          </w:p>
          <w:p w14:paraId="421652A3" w14:textId="2B39DDDB" w:rsidR="00416066" w:rsidRPr="004545B9" w:rsidRDefault="00416066" w:rsidP="0041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D158C" w14:textId="71A9DC2E" w:rsidR="00416066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09000" w14:textId="4ECF8F2B" w:rsidR="00416066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23 370,00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11875" w14:textId="0AB4722E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68,46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0CC8" w14:textId="6BFD48A2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B2B0D" w14:textId="2DD0EDF7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F55C1" w14:textId="21768404" w:rsidR="00416066" w:rsidRPr="004545B9" w:rsidRDefault="00416066" w:rsidP="004160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68,46</w:t>
            </w:r>
          </w:p>
        </w:tc>
      </w:tr>
    </w:tbl>
    <w:p w14:paraId="0CD6BFEB" w14:textId="74493BEC" w:rsidR="00FC4F4B" w:rsidRPr="004545B9" w:rsidRDefault="00A8446A" w:rsidP="00FC4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F5303" w14:textId="33ABB6B4" w:rsidR="00A30730" w:rsidRPr="004545B9" w:rsidRDefault="00FC4F4B" w:rsidP="0045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hAnsi="Times New Roman" w:cs="Times New Roman"/>
          <w:sz w:val="24"/>
          <w:szCs w:val="24"/>
        </w:rPr>
        <w:t>W dniu</w:t>
      </w:r>
      <w:r w:rsidR="00FD63C9">
        <w:rPr>
          <w:rFonts w:ascii="Times New Roman" w:hAnsi="Times New Roman" w:cs="Times New Roman"/>
          <w:sz w:val="24"/>
          <w:szCs w:val="24"/>
        </w:rPr>
        <w:t xml:space="preserve"> 2</w:t>
      </w:r>
      <w:r w:rsidR="00416066">
        <w:rPr>
          <w:rFonts w:ascii="Times New Roman" w:hAnsi="Times New Roman" w:cs="Times New Roman"/>
          <w:sz w:val="24"/>
          <w:szCs w:val="24"/>
        </w:rPr>
        <w:t>4</w:t>
      </w:r>
      <w:r w:rsidR="00FD63C9">
        <w:rPr>
          <w:rFonts w:ascii="Times New Roman" w:hAnsi="Times New Roman" w:cs="Times New Roman"/>
          <w:sz w:val="24"/>
          <w:szCs w:val="24"/>
        </w:rPr>
        <w:t>.04</w:t>
      </w:r>
      <w:r w:rsidR="00F40715">
        <w:rPr>
          <w:rFonts w:ascii="Times New Roman" w:hAnsi="Times New Roman" w:cs="Times New Roman"/>
          <w:sz w:val="24"/>
          <w:szCs w:val="24"/>
        </w:rPr>
        <w:t>.</w:t>
      </w:r>
      <w:r w:rsidRPr="004545B9">
        <w:rPr>
          <w:rFonts w:ascii="Times New Roman" w:hAnsi="Times New Roman" w:cs="Times New Roman"/>
          <w:sz w:val="24"/>
          <w:szCs w:val="24"/>
        </w:rPr>
        <w:t>202</w:t>
      </w:r>
      <w:r w:rsidR="00416066">
        <w:rPr>
          <w:rFonts w:ascii="Times New Roman" w:hAnsi="Times New Roman" w:cs="Times New Roman"/>
          <w:sz w:val="24"/>
          <w:szCs w:val="24"/>
        </w:rPr>
        <w:t>3</w:t>
      </w:r>
      <w:r w:rsidRPr="004545B9">
        <w:rPr>
          <w:rFonts w:ascii="Times New Roman" w:hAnsi="Times New Roman" w:cs="Times New Roman"/>
          <w:sz w:val="24"/>
          <w:szCs w:val="24"/>
        </w:rPr>
        <w:t xml:space="preserve"> roku została wybrana oferta złożona przez Wykonawcę: </w:t>
      </w:r>
      <w:bookmarkStart w:id="0" w:name="_Hlk50979952"/>
      <w:r w:rsidR="004545B9" w:rsidRPr="004545B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PROJEKTOWE Katarzyna Węgrzyn  Teklinów 58c 98-400 Wieruszów</w:t>
      </w:r>
    </w:p>
    <w:p w14:paraId="6092E5CF" w14:textId="5D204912" w:rsidR="00FC4F4B" w:rsidRPr="004545B9" w:rsidRDefault="00FC4F4B" w:rsidP="001466D7">
      <w:pPr>
        <w:pStyle w:val="NormalnyWeb"/>
        <w:spacing w:before="0" w:beforeAutospacing="0" w:after="0" w:afterAutospacing="0"/>
        <w:rPr>
          <w:b/>
          <w:bCs/>
        </w:rPr>
      </w:pPr>
    </w:p>
    <w:bookmarkEnd w:id="0"/>
    <w:p w14:paraId="7E872E3C" w14:textId="77777777" w:rsidR="00FC4F4B" w:rsidRPr="004545B9" w:rsidRDefault="00FC4F4B" w:rsidP="00FC4F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</w:t>
      </w:r>
      <w:bookmarkStart w:id="1" w:name="_Hlk45869765"/>
      <w:r w:rsidRPr="004545B9">
        <w:rPr>
          <w:rFonts w:ascii="Times New Roman" w:hAnsi="Times New Roman" w:cs="Times New Roman"/>
          <w:sz w:val="24"/>
          <w:szCs w:val="24"/>
        </w:rPr>
        <w:t>Wybrany wykonawca złożył ofertę, która spełnia wymagania określone w zapytaniu ofertowym</w:t>
      </w:r>
      <w:bookmarkEnd w:id="1"/>
      <w:r w:rsidRPr="004545B9">
        <w:rPr>
          <w:rFonts w:ascii="Times New Roman" w:hAnsi="Times New Roman" w:cs="Times New Roman"/>
          <w:sz w:val="24"/>
          <w:szCs w:val="24"/>
        </w:rPr>
        <w:t>.</w:t>
      </w:r>
    </w:p>
    <w:p w14:paraId="2305A431" w14:textId="77777777" w:rsidR="00FC4F4B" w:rsidRPr="004545B9" w:rsidRDefault="00FC4F4B" w:rsidP="00FC4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                                                                                                          </w:t>
      </w:r>
    </w:p>
    <w:p w14:paraId="6A52D080" w14:textId="5BA4E1AE" w:rsidR="00280906" w:rsidRPr="004545B9" w:rsidRDefault="00FC4F4B" w:rsidP="004545B9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ZATWIERDZA</w:t>
      </w:r>
      <w:r w:rsidR="004545B9"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280906" w:rsidRPr="004545B9" w14:paraId="0892CFFA" w14:textId="77777777" w:rsidTr="00280906">
        <w:trPr>
          <w:tblCellSpacing w:w="0" w:type="dxa"/>
        </w:trPr>
        <w:tc>
          <w:tcPr>
            <w:tcW w:w="0" w:type="auto"/>
            <w:hideMark/>
          </w:tcPr>
          <w:p w14:paraId="0615ACCC" w14:textId="77777777" w:rsidR="00280906" w:rsidRPr="004545B9" w:rsidRDefault="00280906" w:rsidP="00E61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1AFA14E" w14:textId="1CC9A677" w:rsidR="00D93D7D" w:rsidRPr="004545B9" w:rsidRDefault="00280906" w:rsidP="00E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                           </w:t>
      </w:r>
    </w:p>
    <w:sectPr w:rsidR="00D93D7D" w:rsidRPr="004545B9" w:rsidSect="00280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AF5"/>
    <w:multiLevelType w:val="hybridMultilevel"/>
    <w:tmpl w:val="14844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06"/>
    <w:rsid w:val="000071B2"/>
    <w:rsid w:val="0009455F"/>
    <w:rsid w:val="001466D7"/>
    <w:rsid w:val="00157235"/>
    <w:rsid w:val="0015747D"/>
    <w:rsid w:val="0016322D"/>
    <w:rsid w:val="001E5916"/>
    <w:rsid w:val="00261C1E"/>
    <w:rsid w:val="00280906"/>
    <w:rsid w:val="002F3F90"/>
    <w:rsid w:val="003033A9"/>
    <w:rsid w:val="00325DEE"/>
    <w:rsid w:val="003B0596"/>
    <w:rsid w:val="003B2D9B"/>
    <w:rsid w:val="003D4DCF"/>
    <w:rsid w:val="003E1724"/>
    <w:rsid w:val="003F1CC7"/>
    <w:rsid w:val="00416066"/>
    <w:rsid w:val="004545B9"/>
    <w:rsid w:val="004738B5"/>
    <w:rsid w:val="004777A6"/>
    <w:rsid w:val="00480444"/>
    <w:rsid w:val="0057493B"/>
    <w:rsid w:val="0059162A"/>
    <w:rsid w:val="00595BAC"/>
    <w:rsid w:val="005C5841"/>
    <w:rsid w:val="0063152B"/>
    <w:rsid w:val="006B4B03"/>
    <w:rsid w:val="008102AD"/>
    <w:rsid w:val="008A1BB4"/>
    <w:rsid w:val="008B1B22"/>
    <w:rsid w:val="008B6E50"/>
    <w:rsid w:val="008E792F"/>
    <w:rsid w:val="009F7CF1"/>
    <w:rsid w:val="00A30730"/>
    <w:rsid w:val="00A32788"/>
    <w:rsid w:val="00A8446A"/>
    <w:rsid w:val="00AA6B6C"/>
    <w:rsid w:val="00B35567"/>
    <w:rsid w:val="00B57323"/>
    <w:rsid w:val="00C26428"/>
    <w:rsid w:val="00C33E94"/>
    <w:rsid w:val="00CD5742"/>
    <w:rsid w:val="00D06725"/>
    <w:rsid w:val="00D50E6F"/>
    <w:rsid w:val="00D93D7D"/>
    <w:rsid w:val="00DB38D5"/>
    <w:rsid w:val="00DD2526"/>
    <w:rsid w:val="00DF2AF7"/>
    <w:rsid w:val="00E61974"/>
    <w:rsid w:val="00F40715"/>
    <w:rsid w:val="00FC4F4B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F8B6"/>
  <w15:chartTrackingRefBased/>
  <w15:docId w15:val="{5F38B1F5-F036-460A-B4A9-F32AFB4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5742"/>
    <w:rPr>
      <w:color w:val="0000FF"/>
      <w:u w:val="single"/>
    </w:rPr>
  </w:style>
  <w:style w:type="character" w:customStyle="1" w:styleId="lrzxr">
    <w:name w:val="lrzxr"/>
    <w:basedOn w:val="Domylnaczcionkaakapitu"/>
    <w:rsid w:val="00CD5742"/>
  </w:style>
  <w:style w:type="character" w:styleId="Odwoaniedokomentarza">
    <w:name w:val="annotation reference"/>
    <w:basedOn w:val="Domylnaczcionkaakapitu"/>
    <w:uiPriority w:val="99"/>
    <w:semiHidden/>
    <w:unhideWhenUsed/>
    <w:rsid w:val="00C26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428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102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02A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6B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30730"/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Fras03</dc:creator>
  <cp:keywords/>
  <dc:description/>
  <cp:lastModifiedBy>Katarzyna Owczarek</cp:lastModifiedBy>
  <cp:revision>24</cp:revision>
  <cp:lastPrinted>2023-04-24T07:53:00Z</cp:lastPrinted>
  <dcterms:created xsi:type="dcterms:W3CDTF">2021-02-27T12:34:00Z</dcterms:created>
  <dcterms:modified xsi:type="dcterms:W3CDTF">2023-04-24T07:54:00Z</dcterms:modified>
</cp:coreProperties>
</file>