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6F1EF9B9" w14:textId="2F96AA1F" w:rsidR="004D6244" w:rsidRPr="00865BA5" w:rsidRDefault="00C206E4" w:rsidP="00865BA5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  <w:r w:rsidRPr="00426C62">
        <w:rPr>
          <w:b/>
          <w:bCs/>
          <w:i/>
          <w:iCs/>
        </w:rPr>
        <w:t xml:space="preserve">Odpowiadając na zapytanie ofertowe </w:t>
      </w:r>
      <w:r w:rsidR="00C72939" w:rsidRPr="00FF1A8D">
        <w:rPr>
          <w:b/>
          <w:bCs/>
          <w:i/>
          <w:iCs/>
        </w:rPr>
        <w:t>na</w:t>
      </w:r>
      <w:bookmarkStart w:id="0" w:name="_Hlk65737408"/>
      <w:bookmarkStart w:id="1" w:name="_Hlk78979581"/>
      <w:r w:rsidR="00395D88">
        <w:rPr>
          <w:rFonts w:cstheme="minorHAnsi"/>
          <w:b/>
          <w:bCs/>
          <w:i/>
          <w:iCs/>
          <w:color w:val="000000"/>
        </w:rPr>
        <w:t>” Pełnienie funkcji Inspektora Nadzoru Inwestorskiego nad realizacją zadania pn</w:t>
      </w:r>
      <w:r w:rsidR="00395D88" w:rsidRPr="00652195">
        <w:rPr>
          <w:rFonts w:cstheme="minorHAnsi"/>
          <w:b/>
          <w:bCs/>
          <w:i/>
          <w:iCs/>
          <w:color w:val="000000" w:themeColor="text1"/>
        </w:rPr>
        <w:t>.</w:t>
      </w:r>
      <w:r w:rsidR="00BD3BA3" w:rsidRPr="00652195">
        <w:rPr>
          <w:b/>
          <w:bCs/>
          <w:color w:val="000000" w:themeColor="text1"/>
        </w:rPr>
        <w:t xml:space="preserve"> </w:t>
      </w:r>
      <w:r w:rsidR="00865BA5" w:rsidRPr="00865BA5">
        <w:rPr>
          <w:rFonts w:asciiTheme="minorHAnsi" w:eastAsiaTheme="minorHAnsi" w:hAnsiTheme="minorHAnsi" w:cstheme="minorBidi"/>
          <w:b/>
          <w:bCs/>
          <w:lang w:eastAsia="en-US"/>
        </w:rPr>
        <w:t xml:space="preserve">„Budowa windy zewnętrznej przy budynku Urzędu Gminy w Galewicach”. </w:t>
      </w:r>
      <w:r w:rsidR="00865BA5" w:rsidRPr="00865BA5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 xml:space="preserve"> </w:t>
      </w:r>
      <w:bookmarkEnd w:id="0"/>
      <w:bookmarkEnd w:id="1"/>
    </w:p>
    <w:p w14:paraId="25C44898" w14:textId="5DDAD7D3" w:rsidR="00C65E4F" w:rsidRPr="0093572E" w:rsidRDefault="00865BA5" w:rsidP="00C65E4F">
      <w:pPr>
        <w:pStyle w:val="Zawartotabeli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C65E4F" w:rsidRPr="0093572E">
        <w:rPr>
          <w:rFonts w:cs="Times New Roman"/>
        </w:rPr>
        <w:t>feruję wykonanie przedmiotu zamówienia z</w:t>
      </w:r>
      <w:r w:rsidR="00C65E4F"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51F8B0F5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465C49E0" w14:textId="11DA7BC5" w:rsidR="00C206E4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05CAFB14" w14:textId="470A3A8C" w:rsidR="00D17AAD" w:rsidRPr="00FB3491" w:rsidRDefault="00D17AAD" w:rsidP="00C65E4F">
      <w:pPr>
        <w:autoSpaceDE w:val="0"/>
        <w:autoSpaceDN w:val="0"/>
        <w:adjustRightInd w:val="0"/>
        <w:spacing w:line="360" w:lineRule="auto"/>
        <w:jc w:val="both"/>
      </w:pPr>
      <w:r>
        <w:t xml:space="preserve">Oświadczam i potwierdzam  gotowość  do codziennych pobytów na budowie.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619E" w14:textId="77777777" w:rsidR="00BB5B85" w:rsidRDefault="00BB5B85" w:rsidP="00EA311A">
      <w:r>
        <w:separator/>
      </w:r>
    </w:p>
  </w:endnote>
  <w:endnote w:type="continuationSeparator" w:id="0">
    <w:p w14:paraId="3F20F524" w14:textId="77777777" w:rsidR="00BB5B85" w:rsidRDefault="00BB5B85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40E" w14:textId="77777777" w:rsidR="00BB5B85" w:rsidRDefault="00BB5B85" w:rsidP="00EA311A">
      <w:r>
        <w:separator/>
      </w:r>
    </w:p>
  </w:footnote>
  <w:footnote w:type="continuationSeparator" w:id="0">
    <w:p w14:paraId="20F0D0D5" w14:textId="77777777" w:rsidR="00BB5B85" w:rsidRDefault="00BB5B85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33F6F1C9">
          <wp:simplePos x="0" y="0"/>
          <wp:positionH relativeFrom="margin">
            <wp:posOffset>242570</wp:posOffset>
          </wp:positionH>
          <wp:positionV relativeFrom="paragraph">
            <wp:posOffset>73660</wp:posOffset>
          </wp:positionV>
          <wp:extent cx="640080" cy="59563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2DA3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4215D"/>
    <w:rsid w:val="00652195"/>
    <w:rsid w:val="0068418F"/>
    <w:rsid w:val="0068436E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7D63A4"/>
    <w:rsid w:val="00807F2B"/>
    <w:rsid w:val="00824DAA"/>
    <w:rsid w:val="00825388"/>
    <w:rsid w:val="00837B3B"/>
    <w:rsid w:val="008410A9"/>
    <w:rsid w:val="00857B4E"/>
    <w:rsid w:val="00865BA5"/>
    <w:rsid w:val="008730A0"/>
    <w:rsid w:val="00873B22"/>
    <w:rsid w:val="0087452F"/>
    <w:rsid w:val="00884D10"/>
    <w:rsid w:val="00893E72"/>
    <w:rsid w:val="0089499E"/>
    <w:rsid w:val="008A05F6"/>
    <w:rsid w:val="008C5F9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B38AF"/>
    <w:rsid w:val="00AF11AD"/>
    <w:rsid w:val="00B07162"/>
    <w:rsid w:val="00B14149"/>
    <w:rsid w:val="00B31C2E"/>
    <w:rsid w:val="00BB5B85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17AAD"/>
    <w:rsid w:val="00D2739A"/>
    <w:rsid w:val="00D27842"/>
    <w:rsid w:val="00D359F6"/>
    <w:rsid w:val="00D35BF2"/>
    <w:rsid w:val="00D41522"/>
    <w:rsid w:val="00D426BF"/>
    <w:rsid w:val="00D52F1F"/>
    <w:rsid w:val="00D5374F"/>
    <w:rsid w:val="00D74EF9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Piotr Kowalczyk</cp:lastModifiedBy>
  <cp:revision>2</cp:revision>
  <cp:lastPrinted>2023-03-14T12:34:00Z</cp:lastPrinted>
  <dcterms:created xsi:type="dcterms:W3CDTF">2023-03-17T09:09:00Z</dcterms:created>
  <dcterms:modified xsi:type="dcterms:W3CDTF">2023-03-17T09:09:00Z</dcterms:modified>
</cp:coreProperties>
</file>