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8B32" w14:textId="32C98AC6" w:rsidR="002B2F97" w:rsidRPr="00E9115B" w:rsidRDefault="002B2F97" w:rsidP="00E81AF0">
      <w:pPr>
        <w:jc w:val="center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9115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30AD682" wp14:editId="7E95C770">
            <wp:extent cx="962025" cy="962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15B">
        <w:rPr>
          <w:rFonts w:cstheme="minorHAnsi"/>
          <w:b/>
          <w:color w:val="000000"/>
          <w:sz w:val="24"/>
          <w:szCs w:val="24"/>
        </w:rPr>
        <w:t xml:space="preserve">   </w:t>
      </w:r>
    </w:p>
    <w:p w14:paraId="78DD9E06" w14:textId="22C75324" w:rsidR="00E535EB" w:rsidRPr="00E9115B" w:rsidRDefault="00E535EB" w:rsidP="00E535EB">
      <w:pPr>
        <w:jc w:val="right"/>
        <w:rPr>
          <w:rFonts w:cstheme="minorHAnsi"/>
          <w:bCs/>
          <w:i/>
          <w:iCs/>
          <w:color w:val="000000"/>
          <w:sz w:val="24"/>
          <w:szCs w:val="24"/>
        </w:rPr>
      </w:pPr>
      <w:r w:rsidRPr="00E9115B">
        <w:rPr>
          <w:rFonts w:cstheme="minorHAnsi"/>
          <w:bCs/>
          <w:i/>
          <w:iCs/>
          <w:color w:val="000000"/>
          <w:sz w:val="24"/>
          <w:szCs w:val="24"/>
        </w:rPr>
        <w:t>Załącznik nr</w:t>
      </w:r>
      <w:r w:rsidR="00C2066B" w:rsidRPr="00E9115B">
        <w:rPr>
          <w:rFonts w:cstheme="minorHAnsi"/>
          <w:bCs/>
          <w:i/>
          <w:iCs/>
          <w:color w:val="000000"/>
          <w:sz w:val="24"/>
          <w:szCs w:val="24"/>
        </w:rPr>
        <w:t>.2</w:t>
      </w:r>
    </w:p>
    <w:p w14:paraId="4B26693B" w14:textId="44EAE588" w:rsidR="00E81AF0" w:rsidRPr="00E9115B" w:rsidRDefault="0075780B" w:rsidP="00E81AF0">
      <w:pPr>
        <w:jc w:val="center"/>
        <w:rPr>
          <w:rFonts w:cstheme="minorHAnsi"/>
          <w:b/>
          <w:color w:val="000000"/>
          <w:sz w:val="24"/>
          <w:szCs w:val="24"/>
        </w:rPr>
      </w:pPr>
      <w:r w:rsidRPr="00E9115B">
        <w:rPr>
          <w:rFonts w:cstheme="minorHAnsi"/>
          <w:b/>
          <w:color w:val="000000"/>
          <w:sz w:val="24"/>
          <w:szCs w:val="24"/>
        </w:rPr>
        <w:t>UMOWA</w:t>
      </w:r>
      <w:r w:rsidR="00E81AF0" w:rsidRPr="00E9115B">
        <w:rPr>
          <w:rFonts w:cstheme="minorHAnsi"/>
          <w:b/>
          <w:color w:val="000000"/>
          <w:sz w:val="24"/>
          <w:szCs w:val="24"/>
        </w:rPr>
        <w:t xml:space="preserve"> </w:t>
      </w:r>
      <w:r w:rsidR="003A5722" w:rsidRPr="00E9115B">
        <w:rPr>
          <w:rFonts w:cstheme="minorHAnsi"/>
          <w:b/>
          <w:color w:val="000000"/>
          <w:sz w:val="24"/>
          <w:szCs w:val="24"/>
        </w:rPr>
        <w:t xml:space="preserve">nr </w:t>
      </w:r>
      <w:r w:rsidR="00E34695" w:rsidRPr="00E9115B">
        <w:rPr>
          <w:rFonts w:cstheme="minorHAnsi"/>
          <w:b/>
          <w:color w:val="000000"/>
          <w:sz w:val="24"/>
          <w:szCs w:val="24"/>
        </w:rPr>
        <w:t>RIiRG</w:t>
      </w:r>
      <w:r w:rsidR="00073CFC" w:rsidRPr="00E9115B">
        <w:rPr>
          <w:rFonts w:cstheme="minorHAnsi"/>
          <w:b/>
          <w:color w:val="000000"/>
          <w:sz w:val="24"/>
          <w:szCs w:val="24"/>
        </w:rPr>
        <w:t>…………</w:t>
      </w:r>
      <w:r w:rsidR="00A9048D" w:rsidRPr="00E9115B">
        <w:rPr>
          <w:rFonts w:cstheme="minorHAnsi"/>
          <w:b/>
          <w:color w:val="000000"/>
          <w:sz w:val="24"/>
          <w:szCs w:val="24"/>
        </w:rPr>
        <w:t>IG/202</w:t>
      </w:r>
      <w:r w:rsidR="00233ACF">
        <w:rPr>
          <w:rFonts w:cstheme="minorHAnsi"/>
          <w:b/>
          <w:color w:val="000000"/>
          <w:sz w:val="24"/>
          <w:szCs w:val="24"/>
        </w:rPr>
        <w:t>3</w:t>
      </w:r>
    </w:p>
    <w:p w14:paraId="1B9FE962" w14:textId="77777777" w:rsidR="00B10395" w:rsidRPr="00E9115B" w:rsidRDefault="00B10395" w:rsidP="00E81AF0">
      <w:pPr>
        <w:spacing w:after="0"/>
        <w:rPr>
          <w:rFonts w:cstheme="minorHAnsi"/>
          <w:color w:val="000000"/>
          <w:sz w:val="24"/>
          <w:szCs w:val="24"/>
        </w:rPr>
      </w:pPr>
    </w:p>
    <w:p w14:paraId="4D5C2A1B" w14:textId="67093F1B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zawarta w dniu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3B75D2" w:rsidRPr="00E9115B">
        <w:rPr>
          <w:rFonts w:eastAsia="Calibri" w:cstheme="minorHAnsi"/>
          <w:b/>
          <w:sz w:val="24"/>
          <w:szCs w:val="24"/>
          <w:lang w:eastAsia="pl-PL"/>
        </w:rPr>
        <w:t>………</w:t>
      </w:r>
      <w:r w:rsidR="005F5DD0">
        <w:rPr>
          <w:rFonts w:eastAsia="Calibri" w:cstheme="minorHAnsi"/>
          <w:b/>
          <w:sz w:val="24"/>
          <w:szCs w:val="24"/>
          <w:lang w:eastAsia="pl-PL"/>
        </w:rPr>
        <w:t>……</w:t>
      </w:r>
      <w:r w:rsidR="003B75D2" w:rsidRPr="00E9115B">
        <w:rPr>
          <w:rFonts w:eastAsia="Calibri" w:cstheme="minorHAnsi"/>
          <w:b/>
          <w:sz w:val="24"/>
          <w:szCs w:val="24"/>
          <w:lang w:eastAsia="pl-PL"/>
        </w:rPr>
        <w:t>…202</w:t>
      </w:r>
      <w:r w:rsidR="00233ACF">
        <w:rPr>
          <w:rFonts w:eastAsia="Calibri" w:cstheme="minorHAnsi"/>
          <w:b/>
          <w:sz w:val="24"/>
          <w:szCs w:val="24"/>
          <w:lang w:eastAsia="pl-PL"/>
        </w:rPr>
        <w:t>3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 roku </w:t>
      </w:r>
      <w:r w:rsidRPr="00E9115B">
        <w:rPr>
          <w:rFonts w:eastAsia="Calibri" w:cstheme="minorHAnsi"/>
          <w:sz w:val="24"/>
          <w:szCs w:val="24"/>
          <w:lang w:eastAsia="pl-PL"/>
        </w:rPr>
        <w:t>w  Galewicach  pomiędzy:</w:t>
      </w:r>
    </w:p>
    <w:p w14:paraId="63C831EA" w14:textId="77777777" w:rsidR="00674F7B" w:rsidRPr="00E9115B" w:rsidRDefault="00674F7B" w:rsidP="00674F7B">
      <w:pPr>
        <w:keepNext/>
        <w:spacing w:after="0" w:line="240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E9115B">
        <w:rPr>
          <w:rFonts w:eastAsia="Calibri" w:cstheme="minorHAnsi"/>
          <w:b/>
          <w:sz w:val="24"/>
          <w:szCs w:val="24"/>
          <w:lang w:eastAsia="pl-PL"/>
        </w:rPr>
        <w:t>Gminą Galewice</w:t>
      </w:r>
    </w:p>
    <w:p w14:paraId="122FB9A6" w14:textId="77777777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z siedzibą </w:t>
      </w:r>
      <w:r w:rsidRPr="00E9115B">
        <w:rPr>
          <w:rFonts w:eastAsia="Calibri" w:cstheme="minorHAnsi"/>
          <w:b/>
          <w:bCs/>
          <w:sz w:val="24"/>
          <w:szCs w:val="24"/>
          <w:lang w:eastAsia="pl-PL"/>
        </w:rPr>
        <w:t>w Galewicach</w:t>
      </w:r>
      <w:r w:rsidRPr="00E9115B">
        <w:rPr>
          <w:rFonts w:eastAsia="Calibri" w:cstheme="minorHAnsi"/>
          <w:sz w:val="24"/>
          <w:szCs w:val="24"/>
          <w:lang w:eastAsia="pl-PL"/>
        </w:rPr>
        <w:t xml:space="preserve">, ul. Wieluńska 5, 98-405 Galewice NIP 9970132876, REGON 250855073 reprezentowaną przez: </w:t>
      </w:r>
    </w:p>
    <w:p w14:paraId="4BF1CE66" w14:textId="77777777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9115B">
        <w:rPr>
          <w:rFonts w:eastAsia="Calibri" w:cstheme="minorHAnsi"/>
          <w:b/>
          <w:sz w:val="24"/>
          <w:szCs w:val="24"/>
          <w:lang w:eastAsia="pl-PL"/>
        </w:rPr>
        <w:t>- Pana Piotra Kołodzieja  - Wójta Gminy</w:t>
      </w:r>
    </w:p>
    <w:p w14:paraId="168808A2" w14:textId="50D66174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przy kontrasygnacie </w:t>
      </w:r>
      <w:r w:rsidRPr="00E9115B">
        <w:rPr>
          <w:rFonts w:eastAsia="Calibri" w:cstheme="minorHAnsi"/>
          <w:b/>
          <w:sz w:val="24"/>
          <w:szCs w:val="24"/>
          <w:lang w:eastAsia="pl-PL"/>
        </w:rPr>
        <w:t xml:space="preserve">Skarbnika Gminy Pani </w:t>
      </w:r>
      <w:r w:rsidR="00073CFC" w:rsidRPr="00E9115B">
        <w:rPr>
          <w:rFonts w:eastAsia="Calibri" w:cstheme="minorHAnsi"/>
          <w:b/>
          <w:sz w:val="24"/>
          <w:szCs w:val="24"/>
          <w:lang w:eastAsia="pl-PL"/>
        </w:rPr>
        <w:t xml:space="preserve">Ewy Stasik </w:t>
      </w:r>
    </w:p>
    <w:p w14:paraId="7BBFDFB4" w14:textId="07E65209" w:rsidR="00674F7B" w:rsidRPr="00E9115B" w:rsidRDefault="00674F7B" w:rsidP="00674F7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>zwaną dalej „Zamawiającym”</w:t>
      </w:r>
    </w:p>
    <w:p w14:paraId="506DB82C" w14:textId="77777777" w:rsidR="003725B8" w:rsidRPr="009D7007" w:rsidRDefault="003725B8" w:rsidP="003725B8">
      <w:pPr>
        <w:jc w:val="both"/>
        <w:rPr>
          <w:rFonts w:eastAsia="Times New Roman"/>
          <w:i/>
          <w:iCs/>
        </w:rPr>
      </w:pPr>
      <w:r w:rsidRPr="009073AF">
        <w:rPr>
          <w:rFonts w:ascii="Calibri" w:hAnsi="Calibri" w:cs="Calibri"/>
          <w:color w:val="000000"/>
          <w:sz w:val="24"/>
          <w:szCs w:val="24"/>
        </w:rPr>
        <w:t xml:space="preserve">a  </w:t>
      </w:r>
      <w:r w:rsidRPr="009D7007">
        <w:rPr>
          <w:rFonts w:eastAsia="Times New Roman"/>
        </w:rPr>
        <w:t xml:space="preserve">…………………………………………………….  z  siedzibą w…………………………... przy </w:t>
      </w:r>
      <w:r w:rsidRPr="009D7007">
        <w:rPr>
          <w:rFonts w:eastAsia="Times New Roman"/>
          <w:i/>
          <w:iCs/>
        </w:rPr>
        <w:t xml:space="preserve">ul…………………………………, zarejestrowanym w Wydziale ……... Krajowego Rejestru Sądowego w ……………pod nr …………, kapitał zakładowy w wysokości………………,  NIP…………., Regon………………  </w:t>
      </w:r>
    </w:p>
    <w:p w14:paraId="1C3F6300" w14:textId="77777777" w:rsidR="003725B8" w:rsidRPr="009D7007" w:rsidRDefault="003725B8" w:rsidP="003725B8">
      <w:pPr>
        <w:rPr>
          <w:rFonts w:eastAsia="Times New Roman"/>
        </w:rPr>
      </w:pPr>
      <w:r w:rsidRPr="009D7007">
        <w:rPr>
          <w:rFonts w:eastAsia="Times New Roman"/>
        </w:rPr>
        <w:t xml:space="preserve">lub  </w:t>
      </w:r>
    </w:p>
    <w:p w14:paraId="46C5C9DF" w14:textId="77777777" w:rsidR="003725B8" w:rsidRDefault="003725B8" w:rsidP="003725B8">
      <w:pPr>
        <w:jc w:val="both"/>
        <w:rPr>
          <w:rFonts w:eastAsia="Times New Roman"/>
          <w:i/>
          <w:iCs/>
        </w:rPr>
      </w:pPr>
      <w:r w:rsidRPr="009D7007">
        <w:rPr>
          <w:rFonts w:eastAsia="Times New Roman"/>
          <w:i/>
          <w:iCs/>
        </w:rPr>
        <w:t xml:space="preserve">(imię)  ……..  (nazwisko)  …………..  zam.  (adres  miejsca  zamieszkania) ……………., prowadzący działalność gospodarczą pod firmą (imię) ………….. (nazwisko) ………….. (nazwa handlowa) ……………..….. z siedzibą w (adres prowadzonej działalności gospodarczej) ……………………………, wpisany do Centralnej Ewidencji i Informacji o Działalności Gospodarczej, NIP: …., REGON: … </w:t>
      </w:r>
    </w:p>
    <w:p w14:paraId="7EC85CBA" w14:textId="20FEFA67" w:rsidR="00073CFC" w:rsidRPr="00E9115B" w:rsidRDefault="00073CFC" w:rsidP="00073CFC">
      <w:pPr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zwanym dalej „</w:t>
      </w:r>
      <w:r w:rsidR="00FF7A52" w:rsidRPr="00E9115B">
        <w:rPr>
          <w:rFonts w:cstheme="minorHAnsi"/>
          <w:color w:val="000000"/>
          <w:sz w:val="24"/>
          <w:szCs w:val="24"/>
        </w:rPr>
        <w:t>Inspektorem Nadzoru</w:t>
      </w:r>
      <w:r w:rsidR="009F0541">
        <w:rPr>
          <w:rFonts w:cstheme="minorHAnsi"/>
          <w:color w:val="000000"/>
          <w:sz w:val="24"/>
          <w:szCs w:val="24"/>
        </w:rPr>
        <w:t xml:space="preserve"> </w:t>
      </w:r>
      <w:r w:rsidR="00FF7A52" w:rsidRPr="00E9115B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 xml:space="preserve">”, </w:t>
      </w:r>
    </w:p>
    <w:p w14:paraId="36D4D941" w14:textId="20D3F83A" w:rsidR="00674F7B" w:rsidRPr="00E9115B" w:rsidRDefault="00073CFC" w:rsidP="00073CFC">
      <w:pPr>
        <w:jc w:val="both"/>
        <w:rPr>
          <w:rFonts w:cstheme="minorHAnsi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 rezultacie zamówienia publicznego realizowanego na podst. art. 2 ust. 1 pkt. 1 ustawy z dnia 11 września 2019 r. Prawo zamówień publicznych (Dz. U. z 2021 r., poz. 1129 z późn. zm.). </w:t>
      </w:r>
      <w:r w:rsidRPr="00E9115B">
        <w:rPr>
          <w:rFonts w:cstheme="minorHAnsi"/>
          <w:sz w:val="24"/>
          <w:szCs w:val="24"/>
        </w:rPr>
        <w:t xml:space="preserve"> </w:t>
      </w:r>
    </w:p>
    <w:p w14:paraId="13233A26" w14:textId="77777777" w:rsidR="0061526C" w:rsidRPr="00E9115B" w:rsidRDefault="0061526C" w:rsidP="00A226B8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399DB8B" w14:textId="381881CC" w:rsidR="00496A32" w:rsidRDefault="0044461C" w:rsidP="0044461C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została zawarta umowa o następującej treści : </w:t>
      </w:r>
    </w:p>
    <w:p w14:paraId="1F383F82" w14:textId="4BE9343E" w:rsidR="00496A32" w:rsidRDefault="00496A32" w:rsidP="0044461C">
      <w:pPr>
        <w:spacing w:after="0"/>
        <w:rPr>
          <w:rFonts w:cstheme="minorHAnsi"/>
          <w:color w:val="000000"/>
          <w:sz w:val="24"/>
          <w:szCs w:val="24"/>
        </w:rPr>
      </w:pPr>
    </w:p>
    <w:p w14:paraId="4C861C71" w14:textId="77777777" w:rsidR="00496A32" w:rsidRPr="00E9115B" w:rsidRDefault="00496A32" w:rsidP="0044461C">
      <w:pPr>
        <w:spacing w:after="0"/>
        <w:rPr>
          <w:rFonts w:cstheme="minorHAnsi"/>
          <w:color w:val="000000"/>
          <w:sz w:val="24"/>
          <w:szCs w:val="24"/>
        </w:rPr>
      </w:pPr>
    </w:p>
    <w:p w14:paraId="0B6538E7" w14:textId="6638DA1A" w:rsidR="00A226B8" w:rsidRPr="00E9115B" w:rsidRDefault="00A226B8" w:rsidP="00A226B8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color w:val="000000"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</w:t>
      </w:r>
    </w:p>
    <w:p w14:paraId="56BC285C" w14:textId="2F629D60" w:rsidR="00A226B8" w:rsidRPr="00E9115B" w:rsidRDefault="004D3CCE" w:rsidP="004D3CCE">
      <w:pPr>
        <w:pStyle w:val="Akapitzlist"/>
        <w:numPr>
          <w:ilvl w:val="0"/>
          <w:numId w:val="23"/>
        </w:numPr>
        <w:jc w:val="both"/>
        <w:rPr>
          <w:rFonts w:eastAsia="Calibri" w:cstheme="minorHAnsi"/>
          <w:sz w:val="24"/>
          <w:szCs w:val="24"/>
          <w:lang w:eastAsia="pl-PL"/>
        </w:rPr>
      </w:pPr>
      <w:r w:rsidRPr="00E9115B">
        <w:rPr>
          <w:rFonts w:eastAsia="Calibri" w:cstheme="minorHAnsi"/>
          <w:sz w:val="24"/>
          <w:szCs w:val="24"/>
          <w:lang w:eastAsia="pl-PL"/>
        </w:rPr>
        <w:t xml:space="preserve">Zamawiający </w:t>
      </w:r>
      <w:r w:rsidR="001F69F6" w:rsidRPr="00E9115B">
        <w:rPr>
          <w:rFonts w:eastAsia="Calibri" w:cstheme="minorHAnsi"/>
          <w:sz w:val="24"/>
          <w:szCs w:val="24"/>
          <w:lang w:eastAsia="pl-PL"/>
        </w:rPr>
        <w:t>zleca, a Inspektor Nadzoru przyjmuje na siebie obowiązek pełnienia funkcji Inspektora Nadzoru Inwestorskiego nad realizacją zadania :</w:t>
      </w:r>
    </w:p>
    <w:p w14:paraId="753C3CB8" w14:textId="77777777" w:rsidR="001F69F6" w:rsidRPr="00E9115B" w:rsidRDefault="001F69F6" w:rsidP="001F69F6">
      <w:pPr>
        <w:pStyle w:val="Akapitzlist"/>
        <w:jc w:val="both"/>
        <w:rPr>
          <w:rFonts w:eastAsia="Calibri" w:cstheme="minorHAnsi"/>
          <w:sz w:val="24"/>
          <w:szCs w:val="24"/>
          <w:lang w:eastAsia="pl-PL"/>
        </w:rPr>
      </w:pPr>
    </w:p>
    <w:p w14:paraId="4E4632C1" w14:textId="272447AB" w:rsidR="00712E88" w:rsidRPr="00481B46" w:rsidRDefault="00712E88" w:rsidP="00712E88">
      <w:pPr>
        <w:pStyle w:val="Akapitzlist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a) </w:t>
      </w:r>
      <w:r w:rsidRPr="00481B46">
        <w:rPr>
          <w:b/>
          <w:bCs/>
          <w:color w:val="000000" w:themeColor="text1"/>
        </w:rPr>
        <w:t>„Rozbudowa i przebudowa Gminnego Ośrodka Kultury w Galewicach</w:t>
      </w:r>
      <w:r w:rsidRPr="00481B46">
        <w:rPr>
          <w:b/>
          <w:bCs/>
        </w:rPr>
        <w:t xml:space="preserve">”. </w:t>
      </w:r>
    </w:p>
    <w:p w14:paraId="6C8BF181" w14:textId="77777777" w:rsidR="001F69F6" w:rsidRPr="00E9115B" w:rsidRDefault="001F69F6" w:rsidP="001F69F6">
      <w:pPr>
        <w:pStyle w:val="Akapitzlist"/>
        <w:ind w:left="1080"/>
        <w:jc w:val="both"/>
        <w:rPr>
          <w:rFonts w:eastAsia="Calibri" w:cstheme="minorHAnsi"/>
          <w:sz w:val="24"/>
          <w:szCs w:val="24"/>
          <w:lang w:eastAsia="pl-PL"/>
        </w:rPr>
      </w:pPr>
    </w:p>
    <w:p w14:paraId="79B2F38B" w14:textId="4E076702" w:rsidR="001E0353" w:rsidRPr="00E9115B" w:rsidRDefault="001F69F6" w:rsidP="00010416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Szczegółowy zakres prac objętych nadzorem inwestorskim przedstawia dokumentacja SWZ oraz PFU zawartych na stronie BIP Urzędu </w:t>
      </w:r>
      <w:r w:rsidR="00EE34F8" w:rsidRPr="00E9115B">
        <w:rPr>
          <w:rFonts w:cstheme="minorHAnsi"/>
          <w:color w:val="000000"/>
          <w:sz w:val="24"/>
          <w:szCs w:val="24"/>
        </w:rPr>
        <w:t>G</w:t>
      </w:r>
      <w:r w:rsidRPr="00E9115B">
        <w:rPr>
          <w:rFonts w:cstheme="minorHAnsi"/>
          <w:color w:val="000000"/>
          <w:sz w:val="24"/>
          <w:szCs w:val="24"/>
        </w:rPr>
        <w:t xml:space="preserve">miny w Galewicach pod adresem: </w:t>
      </w:r>
    </w:p>
    <w:p w14:paraId="679A1245" w14:textId="32D5937B" w:rsidR="00757E16" w:rsidRDefault="00F64D14" w:rsidP="00F64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hyperlink r:id="rId8" w:history="1">
        <w:r w:rsidR="00712E88" w:rsidRPr="00684399">
          <w:rPr>
            <w:rStyle w:val="Hipercze"/>
          </w:rPr>
          <w:t>https://platformazakupowa.pl/transakcja/727482</w:t>
        </w:r>
      </w:hyperlink>
    </w:p>
    <w:p w14:paraId="593701C8" w14:textId="77777777" w:rsidR="00F64D14" w:rsidRPr="00E9115B" w:rsidRDefault="00F64D14" w:rsidP="00757E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0B2855A9" w14:textId="256AF74F" w:rsidR="00757E16" w:rsidRPr="00E9115B" w:rsidRDefault="00757E16" w:rsidP="00757E1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39E4D0C" w14:textId="5FD04F95" w:rsidR="00757E16" w:rsidRPr="00E9115B" w:rsidRDefault="009367B4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lastRenderedPageBreak/>
        <w:t>Inspektor Nadzoru Inwestorskiego oświadcza, że zapoznał się z dokumentacją o której mowa w</w:t>
      </w:r>
      <w:r w:rsidR="00595A8B" w:rsidRPr="00E9115B">
        <w:rPr>
          <w:rFonts w:asciiTheme="minorHAnsi" w:hAnsiTheme="minorHAnsi" w:cstheme="minorHAnsi"/>
        </w:rPr>
        <w:t xml:space="preserve"> ust.2.</w:t>
      </w:r>
    </w:p>
    <w:p w14:paraId="7225B222" w14:textId="77777777" w:rsidR="00595A8B" w:rsidRPr="00E9115B" w:rsidRDefault="00595A8B" w:rsidP="00595A8B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4CC49355" w14:textId="2B2FC7A7" w:rsidR="00595A8B" w:rsidRPr="00E9115B" w:rsidRDefault="00595A8B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( CPV -71520000-9- usługi nadzoru budowlanego)</w:t>
      </w:r>
    </w:p>
    <w:p w14:paraId="39A024CD" w14:textId="77777777" w:rsidR="00595A8B" w:rsidRPr="00E9115B" w:rsidRDefault="00595A8B" w:rsidP="00595A8B">
      <w:pPr>
        <w:pStyle w:val="Akapitzlist"/>
        <w:rPr>
          <w:rFonts w:cstheme="minorHAnsi"/>
          <w:sz w:val="24"/>
          <w:szCs w:val="24"/>
        </w:rPr>
      </w:pPr>
    </w:p>
    <w:p w14:paraId="4D3A9AA9" w14:textId="7188AAFC" w:rsidR="00595A8B" w:rsidRPr="00E9115B" w:rsidRDefault="00595A8B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Zamawiający wymaga, aby zamówienie </w:t>
      </w:r>
      <w:r w:rsidRPr="00E9115B">
        <w:rPr>
          <w:rFonts w:asciiTheme="minorHAnsi" w:hAnsiTheme="minorHAnsi" w:cstheme="minorHAnsi"/>
          <w:b/>
          <w:bCs/>
        </w:rPr>
        <w:t xml:space="preserve">było </w:t>
      </w:r>
      <w:r w:rsidR="000066DA" w:rsidRPr="00E9115B">
        <w:rPr>
          <w:rFonts w:asciiTheme="minorHAnsi" w:hAnsiTheme="minorHAnsi" w:cstheme="minorHAnsi"/>
          <w:b/>
          <w:bCs/>
        </w:rPr>
        <w:t>realizowane</w:t>
      </w:r>
      <w:r w:rsidRPr="00E9115B">
        <w:rPr>
          <w:rFonts w:asciiTheme="minorHAnsi" w:hAnsiTheme="minorHAnsi" w:cstheme="minorHAnsi"/>
          <w:b/>
          <w:bCs/>
        </w:rPr>
        <w:t xml:space="preserve"> w terminie do dnia </w:t>
      </w:r>
      <w:r w:rsidR="000066DA" w:rsidRPr="00E9115B">
        <w:rPr>
          <w:rFonts w:asciiTheme="minorHAnsi" w:hAnsiTheme="minorHAnsi" w:cstheme="minorHAnsi"/>
          <w:b/>
          <w:bCs/>
        </w:rPr>
        <w:t>zakończenia zadania od daty podpisania umowy</w:t>
      </w:r>
      <w:r w:rsidR="000066DA" w:rsidRPr="00E9115B">
        <w:rPr>
          <w:rFonts w:asciiTheme="minorHAnsi" w:hAnsiTheme="minorHAnsi" w:cstheme="minorHAnsi"/>
        </w:rPr>
        <w:t xml:space="preserve"> z zastrzeżeniem gwarancji o których mowa w § 3 ust.1 lit. o). </w:t>
      </w:r>
    </w:p>
    <w:p w14:paraId="747D2AC7" w14:textId="3326D25C" w:rsidR="007037C6" w:rsidRPr="00E9115B" w:rsidRDefault="007037C6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Zamawiający wymaga, aby Inspektor Nadzoru posiadał możliwość codziennego pobytu na budowie. </w:t>
      </w:r>
    </w:p>
    <w:p w14:paraId="1E8A5D1D" w14:textId="77777777" w:rsidR="007037C6" w:rsidRPr="00E9115B" w:rsidRDefault="007037C6" w:rsidP="007037C6">
      <w:pPr>
        <w:pStyle w:val="Akapitzlist"/>
        <w:rPr>
          <w:rFonts w:cstheme="minorHAnsi"/>
          <w:sz w:val="24"/>
          <w:szCs w:val="24"/>
        </w:rPr>
      </w:pPr>
    </w:p>
    <w:p w14:paraId="73E11FB5" w14:textId="4976ECD4" w:rsidR="007037C6" w:rsidRPr="00E9115B" w:rsidRDefault="007037C6" w:rsidP="0001041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Na czas obowiązywania umowy Inspektor Nadzoru zobowiązany jest do posiadania aktualnego wpisu do odpowiedniej Izby Samorządu Zawadowego. </w:t>
      </w:r>
    </w:p>
    <w:p w14:paraId="182538DF" w14:textId="4FFE06CC" w:rsidR="007B7D27" w:rsidRDefault="007B7D27" w:rsidP="007B7D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57A197" w14:textId="77777777" w:rsidR="00496A32" w:rsidRPr="00E9115B" w:rsidRDefault="00496A32" w:rsidP="007B7D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0378A9" w14:textId="77777777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color w:val="000000"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2</w:t>
      </w:r>
    </w:p>
    <w:p w14:paraId="1D1160AC" w14:textId="2D6A04CF" w:rsidR="007B7D27" w:rsidRPr="00E9115B" w:rsidRDefault="00E6088F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Funkcje Inspektora Nadzoru Inwestorskiego </w:t>
      </w:r>
      <w:r w:rsidR="001508D5">
        <w:rPr>
          <w:rFonts w:cstheme="minorHAnsi"/>
          <w:color w:val="000000"/>
          <w:sz w:val="24"/>
          <w:szCs w:val="24"/>
        </w:rPr>
        <w:t>w</w:t>
      </w:r>
      <w:r w:rsidRPr="00E9115B">
        <w:rPr>
          <w:rFonts w:cstheme="minorHAnsi"/>
          <w:color w:val="000000"/>
          <w:sz w:val="24"/>
          <w:szCs w:val="24"/>
        </w:rPr>
        <w:t xml:space="preserve"> specjalności </w:t>
      </w:r>
      <w:r w:rsidR="00DE26C8">
        <w:rPr>
          <w:rFonts w:cstheme="minorHAnsi"/>
          <w:color w:val="000000"/>
          <w:sz w:val="24"/>
          <w:szCs w:val="24"/>
        </w:rPr>
        <w:t>wielobranżowej</w:t>
      </w:r>
      <w:r w:rsidRPr="00E9115B">
        <w:rPr>
          <w:rFonts w:cstheme="minorHAnsi"/>
          <w:color w:val="000000"/>
          <w:sz w:val="24"/>
          <w:szCs w:val="24"/>
        </w:rPr>
        <w:t xml:space="preserve"> pełnić będzie: Pan/Pani……………………………………., który/a oświadcza, że posiada wymagane przepisami </w:t>
      </w:r>
      <w:r w:rsidR="008D4492" w:rsidRPr="00E9115B">
        <w:rPr>
          <w:rFonts w:cstheme="minorHAnsi"/>
          <w:color w:val="000000"/>
          <w:sz w:val="24"/>
          <w:szCs w:val="24"/>
        </w:rPr>
        <w:t>uprawnienia do nadzorowania przedmiotu zamówienia, numer uprawnień …………………………… z dnia ……………………. wydane przez ………………………………..</w:t>
      </w:r>
    </w:p>
    <w:p w14:paraId="445D5336" w14:textId="3FDF03C2" w:rsidR="00CF36AD" w:rsidRDefault="00CF36AD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9A00483" w14:textId="77777777" w:rsidR="00496A32" w:rsidRPr="00E9115B" w:rsidRDefault="00496A32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EB66B32" w14:textId="414900E9" w:rsidR="007B7D27" w:rsidRPr="00E9115B" w:rsidRDefault="007B7D27" w:rsidP="007B7D27">
      <w:pPr>
        <w:pStyle w:val="Akapitzlist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0353" w:rsidRPr="00E9115B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C58162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E017EA4" w14:textId="6E6E1A65" w:rsidR="007B7D27" w:rsidRPr="00E9115B" w:rsidRDefault="00CF36AD" w:rsidP="00CF36AD">
      <w:pPr>
        <w:pStyle w:val="Akapitzlist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E9115B">
        <w:rPr>
          <w:rFonts w:cstheme="minorHAnsi"/>
          <w:sz w:val="24"/>
          <w:szCs w:val="24"/>
        </w:rPr>
        <w:t>Strony ustalają, że do obowiązków Inspektora Nadzoru należy</w:t>
      </w:r>
      <w:r w:rsidR="004559A3" w:rsidRPr="00E9115B">
        <w:rPr>
          <w:rFonts w:cstheme="minorHAnsi"/>
          <w:sz w:val="24"/>
          <w:szCs w:val="24"/>
        </w:rPr>
        <w:t xml:space="preserve">: </w:t>
      </w:r>
    </w:p>
    <w:p w14:paraId="10F77E45" w14:textId="77777777" w:rsidR="00D8141D" w:rsidRPr="00E9115B" w:rsidRDefault="00D8141D" w:rsidP="00D8141D">
      <w:pPr>
        <w:pStyle w:val="Akapitzlist"/>
        <w:spacing w:after="0"/>
        <w:rPr>
          <w:rFonts w:cstheme="minorHAnsi"/>
          <w:sz w:val="24"/>
          <w:szCs w:val="24"/>
        </w:rPr>
      </w:pPr>
    </w:p>
    <w:p w14:paraId="01B3CE00" w14:textId="2B2F36F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Pełny zakres czynności określony w przepisach Ustawy z dnia 7 lipca 1994 r. – </w:t>
      </w:r>
      <w:r w:rsidR="0093078B" w:rsidRPr="00E9115B">
        <w:rPr>
          <w:rFonts w:asciiTheme="minorHAnsi" w:hAnsiTheme="minorHAnsi" w:cstheme="minorHAnsi"/>
        </w:rPr>
        <w:t>P</w:t>
      </w:r>
      <w:r w:rsidRPr="00E9115B">
        <w:rPr>
          <w:rFonts w:asciiTheme="minorHAnsi" w:hAnsiTheme="minorHAnsi" w:cstheme="minorHAnsi"/>
        </w:rPr>
        <w:t>rawo budowlane ( tekst jednolity Dz. U. 2021r. poz. 2351 z późn. zm.),</w:t>
      </w:r>
    </w:p>
    <w:p w14:paraId="69F27A90" w14:textId="77777777" w:rsidR="00D8141D" w:rsidRPr="00E9115B" w:rsidRDefault="00D8141D" w:rsidP="00D8141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654D8BC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Sprawdzenie i akceptacja dokumentacji technicznej opracowanej na podstawie PFU,</w:t>
      </w:r>
    </w:p>
    <w:p w14:paraId="500B566C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5DFF5AEE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Znajomość dokumentacji technicznej oraz treści umowy zawartej przez Zamawiającego z Wykonawcą robót budowlanych,</w:t>
      </w:r>
    </w:p>
    <w:p w14:paraId="2850334E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7CCFED2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Stawanie się na każdorazowe uzasadnione wezwanie Zamawiającego i Wykonawcy robót budowalnych objętych nadzorem- niezwłocznie tj. w ciągu 24 godzin;    Zamawiający wymaga, aby Inspektor Nadzoru posiadał możliwość codziennego pobytu na budowie, a przed wizytą na placu budowy powiadomić o fakcie, </w:t>
      </w:r>
    </w:p>
    <w:p w14:paraId="23B4EAFF" w14:textId="77777777" w:rsidR="00D8141D" w:rsidRPr="00E9115B" w:rsidRDefault="00D8141D" w:rsidP="00D8141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6EA7F7CC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Reprezentowanie Inwestora ( Zamawiającego) na budowie poprzez bieżącą kontrolę robót w zakresie ich zgodności z dokumentacja techniczną, specyfikacjami technicznymi wykonania i odbioru, SWZ, ofertą Wykonawcy robót oraz zasadami wiedzy technicznej, sztuką budowlaną,  obowiązującymi przepisami oraz przepisami Prawa budowlanego. </w:t>
      </w:r>
    </w:p>
    <w:p w14:paraId="3CDA5208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E89DFBD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lastRenderedPageBreak/>
        <w:t>Kontrolowanie jakości stosowanych wyrobów budowlanych w rozumieniu art.10 Prawa budowlanego, żądanie przeprowadzenia dodatkowych badań jakościowych wyrobów budowlanych w sytuacjach przewidzianych przepisami prawa oraz obowiązkowo sprawdzenie przestawionych przez Wykonawcę certyfikatów i deklaracji zgodności przed ich wbudowaniem, a w szczególności zapobieganie zastosowania wyrobów budowlanych wadliwych i nie dopuszczalnych do obrotu i stosowania w budownictwie,</w:t>
      </w:r>
    </w:p>
    <w:p w14:paraId="2A591F8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81BCEB8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 Stwierdzenie w toku wykonania robót budowlanych zgodności ich realizacji z dokumentacja projektową.,</w:t>
      </w:r>
    </w:p>
    <w:p w14:paraId="1DD63DA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F086DE9" w14:textId="1DE764BC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Analizowanie rozwiązań zamiennych w stosunku do przewidzianych w projekcie, a zgłoszonych i zaproponowanych przez Kierownika</w:t>
      </w:r>
      <w:r w:rsidR="00030A1D" w:rsidRPr="00E9115B">
        <w:rPr>
          <w:rFonts w:asciiTheme="minorHAnsi" w:hAnsiTheme="minorHAnsi" w:cstheme="minorHAnsi"/>
        </w:rPr>
        <w:t xml:space="preserve"> Budowy lub Kierownika</w:t>
      </w:r>
      <w:r w:rsidRPr="00E9115B">
        <w:rPr>
          <w:rFonts w:asciiTheme="minorHAnsi" w:hAnsiTheme="minorHAnsi" w:cstheme="minorHAnsi"/>
        </w:rPr>
        <w:t xml:space="preserve"> Robót  lub przez Inwestora oraz uzgadnianie wprowadzonych rozwiązań, </w:t>
      </w:r>
    </w:p>
    <w:p w14:paraId="416D649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CB9436F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Powiadamianie Zamawiającego i Wykonawcę o wykrytych wadach oraz poświadczenie usunięcia wad przez Wykonawcę, a także ustalenie rodzaju i zakresu koniecznych do wykonania robót poprawkowych, żądanie usunięcia przez Wykonawcę   wad ujawnionych w toku wykonywania robót i wad w wykonanych robotach oraz informowanie Zamawiającego w przypadku nieusunięcia tych wad,</w:t>
      </w:r>
    </w:p>
    <w:p w14:paraId="0A5CCADA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4DEB249" w14:textId="456E2126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Żądanie od Kierownika</w:t>
      </w:r>
      <w:r w:rsidR="00030A1D" w:rsidRPr="00E9115B">
        <w:rPr>
          <w:rFonts w:asciiTheme="minorHAnsi" w:hAnsiTheme="minorHAnsi" w:cstheme="minorHAnsi"/>
        </w:rPr>
        <w:t xml:space="preserve"> budowy lub Kierownika</w:t>
      </w:r>
      <w:r w:rsidRPr="00E9115B">
        <w:rPr>
          <w:rFonts w:asciiTheme="minorHAnsi" w:hAnsiTheme="minorHAnsi" w:cstheme="minorHAnsi"/>
        </w:rPr>
        <w:t xml:space="preserve"> Robót dokonania poprawek, bądź ponownego wykonania wadliwie wykonanych robót, a także wstrzymanie dalszych robót budowalnych w przypadku, gdyby ich kontynuacja mogła wywołać  zagrożenie, bądź spowodować niedopuszczalną niezgodność z projektem,</w:t>
      </w:r>
    </w:p>
    <w:p w14:paraId="0E6A70FD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47D64EA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Sporządzenie protokołów na roboty dodatkowe lub zamienne w swoim zakresie,</w:t>
      </w:r>
    </w:p>
    <w:p w14:paraId="79953806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6C934845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Analizowanie i przedstawianie do akceptacji Zamawiającego proponowanych przez Wykonawcę zakresów robót dodatkowych lub zamiennych, w tym sprawdzenie kosztorysów na te roboty, </w:t>
      </w:r>
    </w:p>
    <w:p w14:paraId="69487646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1BEE5B56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Uczestniczenie przy przeprowadzaniu prób pomiarów i sprawdzeń wykonywanych w związku z realizowaną inwestycją,</w:t>
      </w:r>
    </w:p>
    <w:p w14:paraId="2232A80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0C65718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 Stwierdzenie gotowości do odbioru wykonanych robót oraz udział w czynnościach odbiorowych częściowych wraz z odbiorem końcowym robót w tym sprawdzenie i odbiór robót budowlanych ulegających zakryciu lub zanikających, uczestniczenie w próbach i odbiorach technicznych, </w:t>
      </w:r>
    </w:p>
    <w:p w14:paraId="2AC054F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F87EE7B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Uczestniczenie w pracach komisji w trakcie prowadzenia robót, w trakcie dokonywania ich odbioru, w trakcie odbioru wykonanych napraw, usuniętych usterek i w trakcie przeglądów gwarancyjnych : do obowiązków Inspektora Nadzoru w czasie trwania </w:t>
      </w:r>
      <w:r w:rsidRPr="00E9115B">
        <w:rPr>
          <w:rFonts w:asciiTheme="minorHAnsi" w:hAnsiTheme="minorHAnsi" w:cstheme="minorHAnsi"/>
        </w:rPr>
        <w:lastRenderedPageBreak/>
        <w:t>okresu gwarancyjnego należeć będzie również udział w przeglądach gwarancyjnych robót. Przeglądy gwarancyjne uważa się również integralna część umowy, bez możliwości dodatkowego wynagrodzenia z tego tytułu,</w:t>
      </w:r>
    </w:p>
    <w:p w14:paraId="0CD4B65C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57649A72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Prowadzenie wszelkich spraw formalno- prawnych związanych z wykonywaniem, odbiorami i zakończeniem robót,</w:t>
      </w:r>
    </w:p>
    <w:p w14:paraId="4985FC01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4217E1E" w14:textId="28B4C59C" w:rsidR="00D8141D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Informowanie na bieżąco o terminowości wykonania robót Zamawiającego, </w:t>
      </w:r>
    </w:p>
    <w:p w14:paraId="3A0DB8C8" w14:textId="77777777" w:rsidR="00EE23DF" w:rsidRPr="00E9115B" w:rsidRDefault="00EE23DF" w:rsidP="00EE23D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C44242" w14:textId="73DF3064" w:rsidR="00D8141D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Potwierdzenie Zamawiającemu ilości i rodzaju faktycznie wykonanych robót budowalnych, jako podstawę do sporządzenia i przedłożenia faktury przez Wykonawcę, </w:t>
      </w:r>
    </w:p>
    <w:p w14:paraId="54505407" w14:textId="77777777" w:rsidR="0032199F" w:rsidRPr="00E9115B" w:rsidRDefault="0032199F" w:rsidP="003219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9FCEBD" w14:textId="614D8002" w:rsidR="00D8141D" w:rsidRPr="00E9115B" w:rsidRDefault="00D8141D" w:rsidP="00B028A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Kontrolowanie przestrzegania przez Wykonawcę przepisów BHP, przepisów dotyczących ochrony środowiska, utrzymania porządku na terenie budowy oraz kontrolowanie zabezpieczenia przez Wykonawcę terenu budowy, w przypadku odstąpienia od umowy przez którąkolwiek ze stron,  </w:t>
      </w:r>
    </w:p>
    <w:p w14:paraId="7534A943" w14:textId="77777777" w:rsidR="00B028A2" w:rsidRPr="00E9115B" w:rsidRDefault="00B028A2" w:rsidP="00B028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971BC21" w14:textId="1C38A2E7" w:rsidR="00D8141D" w:rsidRPr="00E9115B" w:rsidRDefault="00D8141D" w:rsidP="00B028A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Stwierdzenie zakończenia robót, sprawdzenie kompletności i prawidłowości wymaganej dokumentacji powykonawczej oraz przedłożenie jej do akceptacji Zamawiającego, </w:t>
      </w:r>
    </w:p>
    <w:p w14:paraId="43CE3223" w14:textId="77777777" w:rsidR="00B028A2" w:rsidRPr="00E9115B" w:rsidRDefault="00B028A2" w:rsidP="00B028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4B0F2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Sprawdzenie kosztorysów powykonawczych Wykonawcy zadania budowlanego pod względem merytorycznym i rachunkowym w swoim zakresie,</w:t>
      </w:r>
    </w:p>
    <w:p w14:paraId="799080B0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37A5CB03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 Kontrolowanie rozliczenia budowy,</w:t>
      </w:r>
    </w:p>
    <w:p w14:paraId="6E69FB4B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72DA57D7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Zapewnienie pomocy przy rozliczeniu umowy w przypadku odstąpienia od umowy przez którąkolwiek ze stron,</w:t>
      </w:r>
    </w:p>
    <w:p w14:paraId="3D68CD0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788DDA4E" w14:textId="77777777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Branie czynne udziału w rozwiązywaniu rodzaju skarg i roszeń osób trzecich wywołanych realizacją nadzorowanych robót w swoim zakresie,</w:t>
      </w:r>
    </w:p>
    <w:p w14:paraId="74FCE9F4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25A82D27" w14:textId="69E06FF1" w:rsidR="00D8141D" w:rsidRPr="0007108A" w:rsidRDefault="00D8141D" w:rsidP="0007108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Branie czynnego udziału w spotkaniach organizowanych przez Zamawiającego w sprawach dotyczących realizacji przedmiotowej inwestycji</w:t>
      </w:r>
      <w:r w:rsidR="0007108A" w:rsidRPr="0007108A">
        <w:rPr>
          <w:rFonts w:cstheme="minorHAnsi"/>
        </w:rPr>
        <w:t xml:space="preserve"> </w:t>
      </w:r>
      <w:r w:rsidR="0007108A">
        <w:rPr>
          <w:rFonts w:asciiTheme="minorHAnsi" w:hAnsiTheme="minorHAnsi" w:cstheme="minorHAnsi"/>
        </w:rPr>
        <w:t>oraz sporządzanie protokołów ze spotkań,</w:t>
      </w:r>
    </w:p>
    <w:p w14:paraId="3FD90038" w14:textId="77777777" w:rsidR="00D8141D" w:rsidRPr="00E9115B" w:rsidRDefault="00D8141D" w:rsidP="00D8141D">
      <w:pPr>
        <w:pStyle w:val="Akapitzlist"/>
        <w:rPr>
          <w:rFonts w:cstheme="minorHAnsi"/>
          <w:sz w:val="24"/>
          <w:szCs w:val="24"/>
        </w:rPr>
      </w:pPr>
    </w:p>
    <w:p w14:paraId="02EA3006" w14:textId="3A8413E9" w:rsidR="00D8141D" w:rsidRPr="00E9115B" w:rsidRDefault="00D8141D" w:rsidP="00D81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Współpracowanie z organami nadzoru budowalnego.</w:t>
      </w:r>
    </w:p>
    <w:p w14:paraId="2F99D045" w14:textId="77777777" w:rsidR="00B23202" w:rsidRPr="00E9115B" w:rsidRDefault="00B23202" w:rsidP="00B23202">
      <w:pPr>
        <w:pStyle w:val="Akapitzlist"/>
        <w:rPr>
          <w:rFonts w:cstheme="minorHAnsi"/>
          <w:sz w:val="24"/>
          <w:szCs w:val="24"/>
        </w:rPr>
      </w:pPr>
    </w:p>
    <w:p w14:paraId="77FC92D4" w14:textId="62F863D5" w:rsidR="00B23202" w:rsidRPr="00E9115B" w:rsidRDefault="00B23202" w:rsidP="00B2320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Inspektor Nadzoru inwestorskiego ma prawo wydawać kierownikowi budowy lub kierownikowi robót  potwierdzone wpisem do dziennika budowy zalecenia dotyczące:</w:t>
      </w:r>
    </w:p>
    <w:p w14:paraId="6E1ADD8F" w14:textId="17B2A878" w:rsidR="00B23202" w:rsidRPr="00E9115B" w:rsidRDefault="00B23202" w:rsidP="00B2320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3BF5BE43" w14:textId="71140A77" w:rsidR="00B23202" w:rsidRPr="00E9115B" w:rsidRDefault="00FD6B3D" w:rsidP="00B2320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Usunięcia nieprawidłowości lub zagrożeń,</w:t>
      </w:r>
    </w:p>
    <w:p w14:paraId="28E264B4" w14:textId="103E0F68" w:rsidR="00FD6B3D" w:rsidRPr="00E9115B" w:rsidRDefault="00FD6B3D" w:rsidP="00FD6B3D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</w:p>
    <w:p w14:paraId="37E1BD3B" w14:textId="0DE804D7" w:rsidR="00FD6B3D" w:rsidRPr="00E9115B" w:rsidRDefault="00FD6B3D" w:rsidP="00FD6B3D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lastRenderedPageBreak/>
        <w:t>Wykonania prób lub badań, także wymajających odkrycia robót lu</w:t>
      </w:r>
      <w:r w:rsidR="00247624">
        <w:rPr>
          <w:rFonts w:asciiTheme="minorHAnsi" w:hAnsiTheme="minorHAnsi" w:cstheme="minorHAnsi"/>
        </w:rPr>
        <w:t>b</w:t>
      </w:r>
      <w:r w:rsidRPr="00E9115B">
        <w:rPr>
          <w:rFonts w:asciiTheme="minorHAnsi" w:hAnsiTheme="minorHAnsi" w:cstheme="minorHAnsi"/>
        </w:rPr>
        <w:t xml:space="preserve"> elementów zakrywających,</w:t>
      </w:r>
    </w:p>
    <w:p w14:paraId="5ECF8EC4" w14:textId="77777777" w:rsidR="00FD6B3D" w:rsidRPr="00E9115B" w:rsidRDefault="00FD6B3D" w:rsidP="00FD6B3D">
      <w:pPr>
        <w:pStyle w:val="Akapitzlist"/>
        <w:rPr>
          <w:rFonts w:cstheme="minorHAnsi"/>
          <w:sz w:val="24"/>
          <w:szCs w:val="24"/>
        </w:rPr>
      </w:pPr>
    </w:p>
    <w:p w14:paraId="23022F70" w14:textId="2EA0E969" w:rsidR="00FD6B3D" w:rsidRDefault="00FD6B3D" w:rsidP="00EE23D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 xml:space="preserve">Przedstawienie ekspertyz dotyczących prowadzenia robót </w:t>
      </w:r>
      <w:r w:rsidR="00B028A2" w:rsidRPr="00E9115B">
        <w:rPr>
          <w:rFonts w:asciiTheme="minorHAnsi" w:hAnsiTheme="minorHAnsi" w:cstheme="minorHAnsi"/>
        </w:rPr>
        <w:t>budowlanych</w:t>
      </w:r>
      <w:r w:rsidRPr="00E9115B">
        <w:rPr>
          <w:rFonts w:asciiTheme="minorHAnsi" w:hAnsiTheme="minorHAnsi" w:cstheme="minorHAnsi"/>
        </w:rPr>
        <w:t>,</w:t>
      </w:r>
    </w:p>
    <w:p w14:paraId="6E2727F3" w14:textId="77777777" w:rsidR="0032199F" w:rsidRPr="00EE23DF" w:rsidRDefault="0032199F" w:rsidP="003219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2F52E68" w14:textId="4AA44B84" w:rsidR="00FD6B3D" w:rsidRPr="00E9115B" w:rsidRDefault="00B028A2" w:rsidP="00FD6B3D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115B">
        <w:rPr>
          <w:rFonts w:asciiTheme="minorHAnsi" w:hAnsiTheme="minorHAnsi" w:cstheme="minorHAnsi"/>
        </w:rPr>
        <w:t>Dowodów dopuszczenia do obrotu i stosowania w budownictwie wyrobów oraz urządzeń technicznych.</w:t>
      </w:r>
    </w:p>
    <w:p w14:paraId="1A6444F4" w14:textId="3ADA0A07" w:rsidR="007B7D27" w:rsidRDefault="007B7D27" w:rsidP="007B7D27">
      <w:pPr>
        <w:spacing w:after="0"/>
        <w:rPr>
          <w:rFonts w:cstheme="minorHAnsi"/>
          <w:sz w:val="24"/>
          <w:szCs w:val="24"/>
        </w:rPr>
      </w:pPr>
    </w:p>
    <w:p w14:paraId="59BF92B9" w14:textId="77777777" w:rsidR="00496A32" w:rsidRDefault="00496A32" w:rsidP="007B7D27">
      <w:pPr>
        <w:spacing w:after="0"/>
        <w:rPr>
          <w:rFonts w:cstheme="minorHAnsi"/>
          <w:sz w:val="24"/>
          <w:szCs w:val="24"/>
        </w:rPr>
      </w:pPr>
    </w:p>
    <w:p w14:paraId="4B02AF18" w14:textId="77777777" w:rsidR="0032199F" w:rsidRPr="00E9115B" w:rsidRDefault="0032199F" w:rsidP="007B7D27">
      <w:pPr>
        <w:spacing w:after="0"/>
        <w:rPr>
          <w:rFonts w:cstheme="minorHAnsi"/>
          <w:sz w:val="24"/>
          <w:szCs w:val="24"/>
        </w:rPr>
      </w:pPr>
    </w:p>
    <w:p w14:paraId="13B6035C" w14:textId="63CB7340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E0353" w:rsidRPr="00E9115B">
        <w:rPr>
          <w:rFonts w:cstheme="minorHAnsi"/>
          <w:b/>
          <w:bCs/>
          <w:color w:val="000000"/>
          <w:sz w:val="24"/>
          <w:szCs w:val="24"/>
        </w:rPr>
        <w:t>4</w:t>
      </w:r>
    </w:p>
    <w:p w14:paraId="0F11534B" w14:textId="26B50D15" w:rsidR="00B028A2" w:rsidRPr="00E9115B" w:rsidRDefault="00B028A2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AC3B83F" w14:textId="7D7DB260" w:rsidR="00B028A2" w:rsidRPr="00E9115B" w:rsidRDefault="00B028A2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jest w granicach posiadanego umocowania niniejszą umową przedstawicielem Zamawiającego, w ramach umowy zawartej z Wykonawcą robót budowlanych określonych w § 1 niniejszej umowy.</w:t>
      </w:r>
    </w:p>
    <w:p w14:paraId="6B72D6A1" w14:textId="6653AA46" w:rsidR="00B028A2" w:rsidRPr="00E9115B" w:rsidRDefault="00B028A2" w:rsidP="00B028A2">
      <w:pPr>
        <w:spacing w:after="0"/>
        <w:rPr>
          <w:rFonts w:cstheme="minorHAnsi"/>
          <w:color w:val="000000"/>
          <w:sz w:val="24"/>
          <w:szCs w:val="24"/>
        </w:rPr>
      </w:pPr>
    </w:p>
    <w:p w14:paraId="32B83658" w14:textId="0E46C244" w:rsidR="00B028A2" w:rsidRPr="00E9115B" w:rsidRDefault="00FE213D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Jeżeli w czasie realizacji zadania inwestycyjnego zajdzie konieczność wykonania robót dodatkowych nieprzewidzianych umową zawartą z Wykonawcą robót budowalnych, to Inspektor Nadzoru  powinien niezwłocznie zawiadomić o tym Zamawiającego celem podjęcia decyzji co do ich zlecenia Wykonawcy. </w:t>
      </w:r>
    </w:p>
    <w:p w14:paraId="07EE08EE" w14:textId="77777777" w:rsidR="00FE213D" w:rsidRPr="00E9115B" w:rsidRDefault="00FE213D" w:rsidP="00FE213D">
      <w:pPr>
        <w:pStyle w:val="Akapitzlist"/>
        <w:rPr>
          <w:rFonts w:cstheme="minorHAnsi"/>
          <w:color w:val="000000"/>
          <w:sz w:val="24"/>
          <w:szCs w:val="24"/>
        </w:rPr>
      </w:pPr>
    </w:p>
    <w:p w14:paraId="4B9756E9" w14:textId="3D400D08" w:rsidR="00FE213D" w:rsidRPr="00E9115B" w:rsidRDefault="00FE213D" w:rsidP="00B028A2">
      <w:pPr>
        <w:pStyle w:val="Akapitzlist"/>
        <w:numPr>
          <w:ilvl w:val="0"/>
          <w:numId w:val="2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Bez zgody Zamawiającego Inspektor Nadzoru nie jest upoważniony do wydawania Wykonawcy polecenia wykonania robót dodatkowych. </w:t>
      </w:r>
    </w:p>
    <w:p w14:paraId="22B1D317" w14:textId="256C976E" w:rsidR="00B028A2" w:rsidRDefault="00B028A2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1FA10BB" w14:textId="0160B180" w:rsidR="00496A32" w:rsidRDefault="00496A32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5862DA0" w14:textId="77777777" w:rsidR="00496A32" w:rsidRPr="00E9115B" w:rsidRDefault="00496A32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E6265EC" w14:textId="39D97921" w:rsidR="00BD4184" w:rsidRPr="00E9115B" w:rsidRDefault="00BD4184" w:rsidP="00BD4184">
      <w:pPr>
        <w:spacing w:after="0"/>
        <w:ind w:left="709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Hlk54783429"/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bookmarkEnd w:id="0"/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5</w:t>
      </w:r>
    </w:p>
    <w:p w14:paraId="6708AEB1" w14:textId="30342EF5" w:rsidR="00E45896" w:rsidRPr="00E9115B" w:rsidRDefault="00E45896" w:rsidP="00E45896">
      <w:pPr>
        <w:spacing w:after="0"/>
        <w:ind w:left="709"/>
        <w:rPr>
          <w:rFonts w:cstheme="minorHAnsi"/>
          <w:color w:val="000000"/>
          <w:sz w:val="24"/>
          <w:szCs w:val="24"/>
        </w:rPr>
      </w:pPr>
    </w:p>
    <w:p w14:paraId="5CFA4664" w14:textId="6194CC8E" w:rsidR="00E45896" w:rsidRPr="00E9115B" w:rsidRDefault="00E45896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 za pełnienie funkcji Inspektora Nadzoru Inwestycyjnego ustala się na kwotę netto w wysokości …………………. Zł ( słownie : …………………zł ) + podatek VAT w wys. 23% w kwocie ……………………………… co daje kwotę brutto w wysokości ………………………….. zł (słownie :…………………………………… zł ).</w:t>
      </w:r>
    </w:p>
    <w:p w14:paraId="247850E9" w14:textId="342DC00D" w:rsidR="00E45896" w:rsidRPr="00E9115B" w:rsidRDefault="00E45896" w:rsidP="00E45896">
      <w:pPr>
        <w:spacing w:after="0"/>
        <w:rPr>
          <w:rFonts w:cstheme="minorHAnsi"/>
          <w:color w:val="000000"/>
          <w:sz w:val="24"/>
          <w:szCs w:val="24"/>
        </w:rPr>
      </w:pPr>
    </w:p>
    <w:p w14:paraId="52220714" w14:textId="6A42D5F3" w:rsidR="000351F0" w:rsidRDefault="00E45896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Wynagrodzenie określone w ust. 1 </w:t>
      </w:r>
      <w:r w:rsidR="000351F0" w:rsidRPr="00E9115B">
        <w:rPr>
          <w:rFonts w:cstheme="minorHAnsi"/>
          <w:color w:val="000000"/>
          <w:sz w:val="24"/>
          <w:szCs w:val="24"/>
        </w:rPr>
        <w:t xml:space="preserve">jest wynagrodzeniem ryczałtowym za całkowity czas realizacji umowy, niepodlegającym zmianom i stanowi maksymalne wynagrodzenie przysługujące Wykonawcy, za wyjątkiem przesłanek określonych w § 9 umowy ( zmiany umowy). </w:t>
      </w:r>
    </w:p>
    <w:p w14:paraId="028BF63C" w14:textId="77777777" w:rsidR="004256F3" w:rsidRPr="004256F3" w:rsidRDefault="004256F3" w:rsidP="004256F3">
      <w:pPr>
        <w:pStyle w:val="Akapitzlist"/>
        <w:rPr>
          <w:rFonts w:cstheme="minorHAnsi"/>
          <w:color w:val="000000"/>
          <w:sz w:val="24"/>
          <w:szCs w:val="24"/>
        </w:rPr>
      </w:pPr>
    </w:p>
    <w:p w14:paraId="73581675" w14:textId="44A300A6" w:rsidR="004256F3" w:rsidRDefault="004256F3" w:rsidP="004256F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256F3">
        <w:rPr>
          <w:sz w:val="24"/>
          <w:szCs w:val="24"/>
        </w:rPr>
        <w:t>W przypadku, kiedy w okresie wykonywania przez Inspektora nadzoru przedmiotu umowy,</w:t>
      </w:r>
      <w:r>
        <w:rPr>
          <w:sz w:val="24"/>
          <w:szCs w:val="24"/>
        </w:rPr>
        <w:t xml:space="preserve"> </w:t>
      </w:r>
      <w:r w:rsidRPr="004256F3">
        <w:rPr>
          <w:sz w:val="24"/>
          <w:szCs w:val="24"/>
        </w:rPr>
        <w:t>planowana wysokość robót budowlanych ulegnie zmianie, wynagrodzenie Inspektora nadzoru za wykonanie przedmiotu niniejszej umowy pozostanie bez zmian.</w:t>
      </w:r>
    </w:p>
    <w:p w14:paraId="3C5CC1C9" w14:textId="77777777" w:rsidR="004256F3" w:rsidRPr="004256F3" w:rsidRDefault="004256F3" w:rsidP="004256F3">
      <w:pPr>
        <w:pStyle w:val="Akapitzlist"/>
        <w:ind w:left="1069"/>
        <w:jc w:val="both"/>
        <w:rPr>
          <w:sz w:val="24"/>
          <w:szCs w:val="24"/>
        </w:rPr>
      </w:pPr>
    </w:p>
    <w:p w14:paraId="156286DC" w14:textId="52F555A0" w:rsidR="004256F3" w:rsidRPr="004256F3" w:rsidRDefault="004256F3" w:rsidP="004256F3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256F3">
        <w:rPr>
          <w:sz w:val="24"/>
          <w:szCs w:val="24"/>
        </w:rPr>
        <w:lastRenderedPageBreak/>
        <w:t xml:space="preserve"> Wynagrodzenie określone w ust. 1 płatne będzie po dokonaniu odbioru częściowego każdego z etapów robót budowlanych i będzie do nich proporcjonalne.</w:t>
      </w:r>
    </w:p>
    <w:p w14:paraId="2116CB8F" w14:textId="77777777" w:rsidR="004256F3" w:rsidRPr="004256F3" w:rsidRDefault="004256F3" w:rsidP="004256F3">
      <w:pPr>
        <w:pStyle w:val="Akapitzlist"/>
        <w:spacing w:after="0"/>
        <w:ind w:left="1069"/>
        <w:rPr>
          <w:rFonts w:cstheme="minorHAnsi"/>
          <w:color w:val="000000"/>
          <w:sz w:val="24"/>
          <w:szCs w:val="24"/>
        </w:rPr>
      </w:pPr>
    </w:p>
    <w:p w14:paraId="460D085F" w14:textId="52EE6542" w:rsidR="004256F3" w:rsidRDefault="000351F0" w:rsidP="0032199F">
      <w:pPr>
        <w:pStyle w:val="Podtytu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  <w:color w:val="000000"/>
          <w:szCs w:val="24"/>
        </w:rPr>
        <w:t xml:space="preserve"> </w:t>
      </w:r>
      <w:r w:rsidR="004256F3" w:rsidRPr="004256F3">
        <w:rPr>
          <w:rFonts w:asciiTheme="minorHAnsi" w:hAnsiTheme="minorHAnsi" w:cstheme="minorHAnsi"/>
        </w:rPr>
        <w:t xml:space="preserve">Zamawiający zapłaci Wykonawcy za przedmiot umowy wynagrodzenie zgodne z formularzem ofertowym na podstawie wystawionej faktury na rachunek bankowy nr: </w:t>
      </w:r>
      <w:r w:rsidR="004256F3" w:rsidRPr="0032199F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4CC7C7C0" w14:textId="77777777" w:rsidR="00AC2700" w:rsidRDefault="00AC2700" w:rsidP="00AC2700">
      <w:pPr>
        <w:pStyle w:val="Akapitzlist"/>
        <w:rPr>
          <w:rFonts w:cstheme="minorHAnsi"/>
        </w:rPr>
      </w:pPr>
    </w:p>
    <w:p w14:paraId="1EAF7928" w14:textId="77777777" w:rsidR="00AC2700" w:rsidRPr="0032199F" w:rsidRDefault="00AC2700" w:rsidP="00AC2700">
      <w:pPr>
        <w:pStyle w:val="Podtytu"/>
        <w:ind w:left="1069"/>
        <w:jc w:val="both"/>
        <w:rPr>
          <w:rFonts w:asciiTheme="minorHAnsi" w:hAnsiTheme="minorHAnsi" w:cstheme="minorHAnsi"/>
        </w:rPr>
      </w:pPr>
    </w:p>
    <w:p w14:paraId="7D070CA9" w14:textId="57B842FA" w:rsidR="004256F3" w:rsidRPr="004256F3" w:rsidRDefault="004256F3" w:rsidP="00AC2700">
      <w:pPr>
        <w:pStyle w:val="Podtytu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Wykonawca fakturę będzie wystawiał na: </w:t>
      </w:r>
    </w:p>
    <w:p w14:paraId="127DB2AC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Gmina Galewice, </w:t>
      </w:r>
    </w:p>
    <w:p w14:paraId="7B3C2CF3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ul. Wieluńska 5, </w:t>
      </w:r>
    </w:p>
    <w:p w14:paraId="4E955685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 xml:space="preserve">98-405 Galewice, </w:t>
      </w:r>
    </w:p>
    <w:p w14:paraId="52250A0D" w14:textId="468BD450" w:rsid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  <w:r w:rsidRPr="004256F3">
        <w:rPr>
          <w:rFonts w:asciiTheme="minorHAnsi" w:hAnsiTheme="minorHAnsi" w:cstheme="minorHAnsi"/>
        </w:rPr>
        <w:t>NIP: 997-013-28-76, Regon: 250855073.</w:t>
      </w:r>
    </w:p>
    <w:p w14:paraId="7D5CD3A1" w14:textId="77777777" w:rsidR="004256F3" w:rsidRPr="004256F3" w:rsidRDefault="004256F3" w:rsidP="004256F3">
      <w:pPr>
        <w:pStyle w:val="Podtytu"/>
        <w:jc w:val="both"/>
        <w:rPr>
          <w:rFonts w:asciiTheme="minorHAnsi" w:hAnsiTheme="minorHAnsi" w:cstheme="minorHAnsi"/>
        </w:rPr>
      </w:pPr>
    </w:p>
    <w:p w14:paraId="0E456AE7" w14:textId="71FF777A" w:rsidR="00A127F9" w:rsidRPr="00E9115B" w:rsidRDefault="00A127F9" w:rsidP="00E45896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Inwestorskiego potwierdza, iż wynagrodzenie wskazane w ust.1 obejmuje wszystkie elementy niezbędne do wykonania przedmiotu umowy, uwzględniając wnikliwą i całościową znajomość  przedmiotu nadzorowanej inwestycji oraz wszelkie standardy, a także obejmuje wszelkie ryzyko oraz wszystkie koszty ,w tym m.in.:</w:t>
      </w:r>
    </w:p>
    <w:p w14:paraId="1822D2A6" w14:textId="77777777" w:rsidR="00A127F9" w:rsidRPr="00E9115B" w:rsidRDefault="00A127F9" w:rsidP="00A127F9">
      <w:pPr>
        <w:pStyle w:val="Akapitzlist"/>
        <w:rPr>
          <w:rFonts w:cstheme="minorHAnsi"/>
          <w:color w:val="000000"/>
          <w:sz w:val="24"/>
          <w:szCs w:val="24"/>
        </w:rPr>
      </w:pPr>
    </w:p>
    <w:p w14:paraId="72D797E4" w14:textId="07EC1BC6" w:rsidR="000351F0" w:rsidRPr="00E9115B" w:rsidRDefault="00A127F9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Wszelkie wydatki ponoszone przez Inspektora   celem sprawowania nadzoru inwestorskiego,</w:t>
      </w:r>
    </w:p>
    <w:p w14:paraId="07F242F1" w14:textId="4F440049" w:rsidR="00A127F9" w:rsidRPr="00E9115B" w:rsidRDefault="00A127F9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Koszty ponoszone przez Inspektora z tytuły dojazdów na teren budowy, przejazdów , diet i noclegów,</w:t>
      </w:r>
    </w:p>
    <w:p w14:paraId="04F27DF4" w14:textId="64D59C67" w:rsidR="00A127F9" w:rsidRPr="00E9115B" w:rsidRDefault="00345C12" w:rsidP="00A127F9">
      <w:pPr>
        <w:pStyle w:val="Akapitzlist"/>
        <w:numPr>
          <w:ilvl w:val="0"/>
          <w:numId w:val="30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Koszy pobytu na budowie.</w:t>
      </w:r>
    </w:p>
    <w:p w14:paraId="71DE0630" w14:textId="50AD8ECD" w:rsidR="00345C12" w:rsidRPr="00E9115B" w:rsidRDefault="00345C12" w:rsidP="00345C12">
      <w:pPr>
        <w:spacing w:after="0"/>
        <w:rPr>
          <w:rFonts w:cstheme="minorHAnsi"/>
          <w:color w:val="000000"/>
          <w:sz w:val="24"/>
          <w:szCs w:val="24"/>
        </w:rPr>
      </w:pPr>
    </w:p>
    <w:p w14:paraId="2D4C29D0" w14:textId="67A0E238" w:rsidR="00345C12" w:rsidRPr="00E9115B" w:rsidRDefault="00345C12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Niedoszacowanie, pominięcie</w:t>
      </w:r>
      <w:r w:rsidR="00E44E30">
        <w:rPr>
          <w:rFonts w:cstheme="minorHAnsi"/>
          <w:color w:val="000000"/>
          <w:sz w:val="24"/>
          <w:szCs w:val="24"/>
        </w:rPr>
        <w:t xml:space="preserve"> lub</w:t>
      </w:r>
      <w:r w:rsidRPr="00E9115B">
        <w:rPr>
          <w:rFonts w:cstheme="minorHAnsi"/>
          <w:color w:val="000000"/>
          <w:sz w:val="24"/>
          <w:szCs w:val="24"/>
        </w:rPr>
        <w:t xml:space="preserve"> brak rozpoznania zakresu przedmiotu umowy nie może być podstawą do żądania zmiany wynagrodzenia określonego w ust.1.</w:t>
      </w:r>
    </w:p>
    <w:p w14:paraId="4052654F" w14:textId="384C2320" w:rsidR="00345C12" w:rsidRPr="00E9115B" w:rsidRDefault="00345C12" w:rsidP="00345C12">
      <w:pPr>
        <w:spacing w:after="0"/>
        <w:rPr>
          <w:rFonts w:cstheme="minorHAnsi"/>
          <w:color w:val="000000"/>
          <w:sz w:val="24"/>
          <w:szCs w:val="24"/>
        </w:rPr>
      </w:pPr>
    </w:p>
    <w:p w14:paraId="5BEC49E1" w14:textId="731E9C73" w:rsidR="00345C12" w:rsidRPr="00E9115B" w:rsidRDefault="00345C12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Zmiana terminu ( obowiązywania umowy ) pełnienia funkcji Inspektora Nadzoru w związku z wydłużeniem terminu wykonywania robót budowalnych nie stanowi podstawy do zmiany wynagrodzenia  o którym mowa w ust.1.</w:t>
      </w:r>
    </w:p>
    <w:p w14:paraId="507AED12" w14:textId="77777777" w:rsidR="00576F45" w:rsidRPr="00E9115B" w:rsidRDefault="00576F45" w:rsidP="00576F45">
      <w:pPr>
        <w:pStyle w:val="Akapitzlist"/>
        <w:rPr>
          <w:rFonts w:cstheme="minorHAnsi"/>
          <w:color w:val="000000"/>
          <w:sz w:val="24"/>
          <w:szCs w:val="24"/>
        </w:rPr>
      </w:pPr>
    </w:p>
    <w:p w14:paraId="7864DCE3" w14:textId="4DBFC9D2" w:rsidR="00576F45" w:rsidRPr="00E9115B" w:rsidRDefault="00576F45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 Inspektora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 zostanie wypłacone w terminie </w:t>
      </w:r>
      <w:r w:rsidR="008D1760" w:rsidRPr="00E9115B">
        <w:rPr>
          <w:rFonts w:cstheme="minorHAnsi"/>
          <w:b/>
          <w:bCs/>
          <w:color w:val="000000"/>
          <w:sz w:val="24"/>
          <w:szCs w:val="24"/>
        </w:rPr>
        <w:t>……… dni</w:t>
      </w:r>
      <w:r w:rsidR="008D1760" w:rsidRPr="00E9115B">
        <w:rPr>
          <w:rFonts w:cstheme="minorHAnsi"/>
          <w:color w:val="000000"/>
          <w:sz w:val="24"/>
          <w:szCs w:val="24"/>
        </w:rPr>
        <w:t xml:space="preserve"> od daty otrzymania faktury przez Zamawiającego. </w:t>
      </w:r>
    </w:p>
    <w:p w14:paraId="2842FF4F" w14:textId="77777777" w:rsidR="00471410" w:rsidRPr="00E9115B" w:rsidRDefault="00471410" w:rsidP="00471410">
      <w:pPr>
        <w:pStyle w:val="Akapitzlist"/>
        <w:rPr>
          <w:rFonts w:cstheme="minorHAnsi"/>
          <w:color w:val="000000"/>
          <w:sz w:val="24"/>
          <w:szCs w:val="24"/>
        </w:rPr>
      </w:pPr>
    </w:p>
    <w:p w14:paraId="064B71A7" w14:textId="4B94A8EF" w:rsidR="00D84217" w:rsidRPr="00E9115B" w:rsidRDefault="00D84217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oświadcza, </w:t>
      </w:r>
      <w:r w:rsidR="004256F3">
        <w:rPr>
          <w:rFonts w:cstheme="minorHAnsi"/>
          <w:color w:val="000000"/>
          <w:sz w:val="24"/>
          <w:szCs w:val="24"/>
        </w:rPr>
        <w:t>ż</w:t>
      </w:r>
      <w:r w:rsidRPr="00E9115B">
        <w:rPr>
          <w:rFonts w:cstheme="minorHAnsi"/>
          <w:color w:val="000000"/>
          <w:sz w:val="24"/>
          <w:szCs w:val="24"/>
        </w:rPr>
        <w:t xml:space="preserve">e jest upoważniony do otrzymywania faktur VAT. </w:t>
      </w:r>
    </w:p>
    <w:p w14:paraId="4783B7ED" w14:textId="77777777" w:rsidR="00D84217" w:rsidRPr="00E9115B" w:rsidRDefault="00D84217" w:rsidP="00D84217">
      <w:pPr>
        <w:pStyle w:val="Akapitzlist"/>
        <w:rPr>
          <w:rFonts w:cstheme="minorHAnsi"/>
          <w:color w:val="000000"/>
          <w:sz w:val="24"/>
          <w:szCs w:val="24"/>
        </w:rPr>
      </w:pPr>
    </w:p>
    <w:p w14:paraId="2A1D77A5" w14:textId="02D3FE9D" w:rsidR="00D84217" w:rsidRPr="00E9115B" w:rsidRDefault="0001042F" w:rsidP="00345C12">
      <w:pPr>
        <w:pStyle w:val="Akapitzlist"/>
        <w:numPr>
          <w:ilvl w:val="0"/>
          <w:numId w:val="2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Wynagrodzenie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</w:t>
      </w:r>
      <w:r w:rsidRPr="00E9115B">
        <w:rPr>
          <w:rFonts w:cstheme="minorHAnsi"/>
          <w:color w:val="000000"/>
          <w:sz w:val="24"/>
          <w:szCs w:val="24"/>
        </w:rPr>
        <w:t>Inspektora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Nadzoru o </w:t>
      </w:r>
      <w:r w:rsidRPr="00E9115B">
        <w:rPr>
          <w:rFonts w:cstheme="minorHAnsi"/>
          <w:color w:val="000000"/>
          <w:sz w:val="24"/>
          <w:szCs w:val="24"/>
        </w:rPr>
        <w:t>którym</w:t>
      </w:r>
      <w:r w:rsidR="00D82BC9" w:rsidRPr="00E9115B">
        <w:rPr>
          <w:rFonts w:cstheme="minorHAnsi"/>
          <w:color w:val="000000"/>
          <w:sz w:val="24"/>
          <w:szCs w:val="24"/>
        </w:rPr>
        <w:t xml:space="preserve"> mowa w </w:t>
      </w:r>
      <w:r w:rsidRPr="00E9115B">
        <w:rPr>
          <w:rFonts w:cstheme="minorHAnsi"/>
          <w:color w:val="000000"/>
          <w:sz w:val="24"/>
          <w:szCs w:val="24"/>
        </w:rPr>
        <w:t xml:space="preserve">ust. 1., nie podlega waloryzacji. </w:t>
      </w:r>
    </w:p>
    <w:p w14:paraId="13348668" w14:textId="2CEA7EEB" w:rsidR="0001042F" w:rsidRDefault="0001042F" w:rsidP="0001042F">
      <w:pPr>
        <w:pStyle w:val="Akapitzlist"/>
        <w:rPr>
          <w:rFonts w:cstheme="minorHAnsi"/>
          <w:color w:val="000000"/>
          <w:sz w:val="24"/>
          <w:szCs w:val="24"/>
        </w:rPr>
      </w:pPr>
    </w:p>
    <w:p w14:paraId="3B13CD52" w14:textId="33DB44E5" w:rsidR="00496A32" w:rsidRDefault="00496A32" w:rsidP="0001042F">
      <w:pPr>
        <w:pStyle w:val="Akapitzlist"/>
        <w:rPr>
          <w:rFonts w:cstheme="minorHAnsi"/>
          <w:color w:val="000000"/>
          <w:sz w:val="24"/>
          <w:szCs w:val="24"/>
        </w:rPr>
      </w:pPr>
    </w:p>
    <w:p w14:paraId="7DEEC613" w14:textId="4C31D2A5" w:rsidR="00496A32" w:rsidRDefault="00496A32" w:rsidP="0001042F">
      <w:pPr>
        <w:pStyle w:val="Akapitzlist"/>
        <w:rPr>
          <w:rFonts w:cstheme="minorHAnsi"/>
          <w:color w:val="000000"/>
          <w:sz w:val="24"/>
          <w:szCs w:val="24"/>
        </w:rPr>
      </w:pPr>
    </w:p>
    <w:p w14:paraId="2E6AD4A4" w14:textId="77777777" w:rsidR="00496A32" w:rsidRPr="00E9115B" w:rsidRDefault="00496A32" w:rsidP="0001042F">
      <w:pPr>
        <w:pStyle w:val="Akapitzlist"/>
        <w:rPr>
          <w:rFonts w:cstheme="minorHAnsi"/>
          <w:color w:val="000000"/>
          <w:sz w:val="24"/>
          <w:szCs w:val="24"/>
        </w:rPr>
      </w:pPr>
    </w:p>
    <w:p w14:paraId="2571E731" w14:textId="546F5AD6" w:rsidR="007B7D27" w:rsidRPr="00E9115B" w:rsidRDefault="007B7D27" w:rsidP="007B7D27">
      <w:pPr>
        <w:spacing w:after="0"/>
        <w:ind w:left="36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lastRenderedPageBreak/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22E21" w:rsidRPr="00E9115B">
        <w:rPr>
          <w:rFonts w:cstheme="minorHAnsi"/>
          <w:b/>
          <w:bCs/>
          <w:color w:val="000000"/>
          <w:sz w:val="24"/>
          <w:szCs w:val="24"/>
        </w:rPr>
        <w:t>6</w:t>
      </w:r>
    </w:p>
    <w:p w14:paraId="1DBF09E9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A9FB4FA" w14:textId="111D81B8" w:rsidR="007B7D27" w:rsidRPr="00E9115B" w:rsidRDefault="003D2E0F" w:rsidP="002F603F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przekaże Inspektorowi Nadzoru pełną dokumentację techniczno-prawną niezbędną  w procesie realizacji robot budowlanych określonych w § 1 ust.2 niniejszej umowy. </w:t>
      </w:r>
    </w:p>
    <w:p w14:paraId="4BEE981C" w14:textId="536C631B" w:rsidR="007B7D27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022E040" w14:textId="77777777" w:rsidR="00496A32" w:rsidRPr="00E9115B" w:rsidRDefault="00496A32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B4E5A58" w14:textId="4189302D" w:rsidR="007B7D27" w:rsidRPr="00E9115B" w:rsidRDefault="002F603F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t xml:space="preserve">       </w:t>
      </w:r>
      <w:r w:rsidR="007B7D27"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="007B7D27"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049C8" w:rsidRPr="00E9115B">
        <w:rPr>
          <w:rFonts w:cstheme="minorHAnsi"/>
          <w:b/>
          <w:bCs/>
          <w:color w:val="000000"/>
          <w:sz w:val="24"/>
          <w:szCs w:val="24"/>
        </w:rPr>
        <w:t>7</w:t>
      </w:r>
    </w:p>
    <w:p w14:paraId="6A5D4BDC" w14:textId="18342824" w:rsidR="009049C8" w:rsidRPr="00E9115B" w:rsidRDefault="009049C8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604A6AB" w14:textId="09BACA3F" w:rsidR="009049C8" w:rsidRPr="00E9115B" w:rsidRDefault="00FE2FF0" w:rsidP="009049C8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Strony ustalają, ze obowiązywać je będą następujące kary umowne :</w:t>
      </w:r>
    </w:p>
    <w:p w14:paraId="46A9EF0E" w14:textId="0044B5BF" w:rsidR="00FE2FF0" w:rsidRPr="00E9115B" w:rsidRDefault="00FE2FF0" w:rsidP="009049C8">
      <w:pPr>
        <w:spacing w:after="0"/>
        <w:rPr>
          <w:rFonts w:cstheme="minorHAnsi"/>
          <w:color w:val="000000"/>
          <w:sz w:val="24"/>
          <w:szCs w:val="24"/>
        </w:rPr>
      </w:pPr>
    </w:p>
    <w:p w14:paraId="66FD02B4" w14:textId="7E2AE5E6" w:rsidR="00FE2FF0" w:rsidRPr="00E9115B" w:rsidRDefault="00FE2FF0" w:rsidP="00FE2FF0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Zamawiający zapłaci Inspektorowi Nadzoru kary umowne z tytułu odstąpienia od umowy </w:t>
      </w:r>
      <w:r w:rsidR="00F766EF" w:rsidRPr="00E9115B">
        <w:rPr>
          <w:rFonts w:cstheme="minorHAnsi"/>
          <w:color w:val="000000"/>
          <w:sz w:val="24"/>
          <w:szCs w:val="24"/>
        </w:rPr>
        <w:t>przez którakolwiek ze stron z przyczyn leżących po stronie Zamawiającego -  w wysokości 10% wynagrodzenia umownego netto, o którym mowa w § 5 ust. 1</w:t>
      </w:r>
      <w:r w:rsidR="00FA6B34" w:rsidRPr="00E9115B">
        <w:rPr>
          <w:rFonts w:cstheme="minorHAnsi"/>
          <w:color w:val="000000"/>
          <w:sz w:val="24"/>
          <w:szCs w:val="24"/>
        </w:rPr>
        <w:t>.</w:t>
      </w:r>
    </w:p>
    <w:p w14:paraId="4EC29EA4" w14:textId="5112383B" w:rsidR="00FA6B34" w:rsidRPr="00E9115B" w:rsidRDefault="00FA6B34" w:rsidP="00FA6B34">
      <w:pPr>
        <w:spacing w:after="0"/>
        <w:rPr>
          <w:rFonts w:cstheme="minorHAnsi"/>
          <w:color w:val="000000"/>
          <w:sz w:val="24"/>
          <w:szCs w:val="24"/>
        </w:rPr>
      </w:pPr>
    </w:p>
    <w:p w14:paraId="430402E7" w14:textId="26DA6435" w:rsidR="00FA6B34" w:rsidRPr="00E9115B" w:rsidRDefault="00FA6B34" w:rsidP="00FA6B34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zapłaci Zamawiającemu kary umowne :</w:t>
      </w:r>
    </w:p>
    <w:p w14:paraId="5EDC3D9C" w14:textId="77777777" w:rsidR="00FA6B34" w:rsidRPr="00E9115B" w:rsidRDefault="00FA6B34" w:rsidP="00FA6B34">
      <w:pPr>
        <w:pStyle w:val="Akapitzlist"/>
        <w:rPr>
          <w:rFonts w:cstheme="minorHAnsi"/>
          <w:color w:val="000000"/>
          <w:sz w:val="24"/>
          <w:szCs w:val="24"/>
        </w:rPr>
      </w:pPr>
    </w:p>
    <w:p w14:paraId="2343107D" w14:textId="31E25D16" w:rsidR="00FA6B34" w:rsidRPr="00E9115B" w:rsidRDefault="00FA6B34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 przypadku odstąpienia od umowy prze</w:t>
      </w:r>
      <w:r w:rsidR="00E05159">
        <w:rPr>
          <w:rFonts w:cstheme="minorHAnsi"/>
          <w:color w:val="000000"/>
          <w:sz w:val="24"/>
          <w:szCs w:val="24"/>
        </w:rPr>
        <w:t>z</w:t>
      </w:r>
      <w:r w:rsidRPr="00E9115B">
        <w:rPr>
          <w:rFonts w:cstheme="minorHAnsi"/>
          <w:color w:val="000000"/>
          <w:sz w:val="24"/>
          <w:szCs w:val="24"/>
        </w:rPr>
        <w:t xml:space="preserve"> któr</w:t>
      </w:r>
      <w:r w:rsidR="00E05159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kolwiek ze stron z przyczyn leżących po stronie Inspektora Nadzoru </w:t>
      </w:r>
      <w:r w:rsidR="003102C4" w:rsidRPr="00E9115B">
        <w:rPr>
          <w:rFonts w:cstheme="minorHAnsi"/>
          <w:color w:val="000000"/>
          <w:sz w:val="24"/>
          <w:szCs w:val="24"/>
        </w:rPr>
        <w:t>w wysokości 10% wynagrodzenia umownego netto, o którym mowa w § 5 ust. 1,</w:t>
      </w:r>
    </w:p>
    <w:p w14:paraId="2D29FC03" w14:textId="09CC589B" w:rsidR="003102C4" w:rsidRPr="00E9115B" w:rsidRDefault="003102C4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nieterminowe dokonywanie odbioru robót ulegających zakryciu  lub zanikających z przyczyn zależnych od Inspektora Nadzoru – w wysokości 200, 00 zł </w:t>
      </w:r>
      <w:r w:rsidR="00B87473">
        <w:rPr>
          <w:rFonts w:cstheme="minorHAnsi"/>
          <w:color w:val="000000"/>
          <w:sz w:val="24"/>
          <w:szCs w:val="24"/>
        </w:rPr>
        <w:t>( słownie: dwieście 00/100 zł)</w:t>
      </w:r>
      <w:r w:rsidRPr="00E9115B">
        <w:rPr>
          <w:rFonts w:cstheme="minorHAnsi"/>
          <w:color w:val="000000"/>
          <w:sz w:val="24"/>
          <w:szCs w:val="24"/>
        </w:rPr>
        <w:t>za każdy dzień zwłoki licząc od umownego terminu ich wykonania,</w:t>
      </w:r>
    </w:p>
    <w:p w14:paraId="3E6326EF" w14:textId="5D259C96" w:rsidR="00CF3F69" w:rsidRPr="00E9115B" w:rsidRDefault="00CF3F69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nieterminowe dokonanie odbioru końcowego z przyczyn zależnych od Inspektora Nadzoru – w wysokości 500,00 zł </w:t>
      </w:r>
      <w:r w:rsidR="00B87473">
        <w:rPr>
          <w:rFonts w:cstheme="minorHAnsi"/>
          <w:color w:val="000000"/>
          <w:sz w:val="24"/>
          <w:szCs w:val="24"/>
        </w:rPr>
        <w:t xml:space="preserve">( słownie: pięćset 00/100 zł) </w:t>
      </w:r>
      <w:r w:rsidRPr="00E9115B">
        <w:rPr>
          <w:rFonts w:cstheme="minorHAnsi"/>
          <w:color w:val="000000"/>
          <w:sz w:val="24"/>
          <w:szCs w:val="24"/>
        </w:rPr>
        <w:t xml:space="preserve">za każdy dzień zwłoki, </w:t>
      </w:r>
    </w:p>
    <w:p w14:paraId="7C669F95" w14:textId="1BBD7744" w:rsidR="003102C4" w:rsidRPr="00E9115B" w:rsidRDefault="00CF3F69" w:rsidP="00FA6B34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Za zwłokę w wykonaniu zobowiązań wynikających z realizacji niniejszej umowy zarówno w okresie nadzoru nad wykonywanymi robotami, jak też w okresie gwarancji jakości – w wysokości 0,2% wynagrodzenia umownego netto, za każdy dzień zwłoki licząc od umownego terminu ich wykonania z wyjątkiem ust.2. lit. b), c) </w:t>
      </w:r>
      <w:r w:rsidR="000E0BDC" w:rsidRPr="00E9115B">
        <w:rPr>
          <w:rFonts w:cstheme="minorHAnsi"/>
          <w:color w:val="000000"/>
          <w:sz w:val="24"/>
          <w:szCs w:val="24"/>
        </w:rPr>
        <w:t xml:space="preserve">niniejszego paragrafu. </w:t>
      </w:r>
      <w:r w:rsidR="003102C4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6ABB5897" w14:textId="5C99348D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7C81EE92" w14:textId="1FAA3FB7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615B1FE0" w14:textId="081EA342" w:rsidR="000E0BDC" w:rsidRPr="00E9115B" w:rsidRDefault="000E0BDC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wyraża zgodę na potrącanie kar umownych z wynagrodzenia należnego za wykonanie przedmiotu umowy.</w:t>
      </w:r>
    </w:p>
    <w:p w14:paraId="1A69C34A" w14:textId="47169A8F" w:rsidR="000E0BDC" w:rsidRPr="00E9115B" w:rsidRDefault="000E0BDC" w:rsidP="000E0BDC">
      <w:pPr>
        <w:spacing w:after="0"/>
        <w:rPr>
          <w:rFonts w:cstheme="minorHAnsi"/>
          <w:color w:val="000000"/>
          <w:sz w:val="24"/>
          <w:szCs w:val="24"/>
        </w:rPr>
      </w:pPr>
    </w:p>
    <w:p w14:paraId="49344361" w14:textId="10113071" w:rsidR="000E0BDC" w:rsidRDefault="000E0BDC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Inspektor Nadzoru ponosi wobec Zamawiającego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odpowiedzialność </w:t>
      </w:r>
      <w:r w:rsidR="00694CCF">
        <w:rPr>
          <w:rFonts w:cstheme="minorHAnsi"/>
          <w:color w:val="000000"/>
          <w:sz w:val="24"/>
          <w:szCs w:val="24"/>
        </w:rPr>
        <w:t xml:space="preserve">odszkodowawczą 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z tytułu niewykonania lub nienależytego wykonania obowiązków pełnienia funkcji Inspektora Nadzoru </w:t>
      </w:r>
      <w:r w:rsidR="006459A4" w:rsidRPr="00E9115B">
        <w:rPr>
          <w:rFonts w:cstheme="minorHAnsi"/>
          <w:color w:val="000000"/>
          <w:sz w:val="24"/>
          <w:szCs w:val="24"/>
        </w:rPr>
        <w:t xml:space="preserve">Inwestorskiego określonych niniejsza umową oraz przepisami prawa.  </w:t>
      </w:r>
      <w:r w:rsidR="002E744B" w:rsidRPr="00E9115B">
        <w:rPr>
          <w:rFonts w:cstheme="minorHAnsi"/>
          <w:color w:val="000000"/>
          <w:sz w:val="24"/>
          <w:szCs w:val="24"/>
        </w:rPr>
        <w:t xml:space="preserve"> </w:t>
      </w:r>
    </w:p>
    <w:p w14:paraId="250B2FDF" w14:textId="77777777" w:rsidR="008E7274" w:rsidRPr="008E7274" w:rsidRDefault="008E7274" w:rsidP="008E7274">
      <w:pPr>
        <w:pStyle w:val="Akapitzlist"/>
        <w:rPr>
          <w:rFonts w:cstheme="minorHAnsi"/>
          <w:color w:val="000000"/>
          <w:sz w:val="24"/>
          <w:szCs w:val="24"/>
        </w:rPr>
      </w:pPr>
    </w:p>
    <w:p w14:paraId="3004039B" w14:textId="3A7C4CB0" w:rsidR="008E7274" w:rsidRPr="00E9115B" w:rsidRDefault="008E7274" w:rsidP="000E0BDC">
      <w:pPr>
        <w:pStyle w:val="Akapitzlist"/>
        <w:numPr>
          <w:ilvl w:val="0"/>
          <w:numId w:val="3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Zapłata kary umownej nie zwalnia Inspektora Nadzoru z odpowiedzialności odszkodowawczej na zasadach ogólnych. </w:t>
      </w:r>
      <w:r w:rsidR="00694CCF">
        <w:rPr>
          <w:rFonts w:cstheme="minorHAnsi"/>
          <w:color w:val="000000"/>
          <w:sz w:val="24"/>
          <w:szCs w:val="24"/>
        </w:rPr>
        <w:t xml:space="preserve">Zamawiający zastrzega sobie prawo do dochodzenia odszkodowania przewyższającego wysokość kar umownych do wysokości rzeczywiście poniesionych szkód. </w:t>
      </w:r>
    </w:p>
    <w:p w14:paraId="27EC9239" w14:textId="77777777" w:rsidR="007B7D27" w:rsidRPr="00E9115B" w:rsidRDefault="007B7D27" w:rsidP="007B7D27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14:paraId="69B1BE1B" w14:textId="62CEA779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lastRenderedPageBreak/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32521" w:rsidRPr="00E9115B">
        <w:rPr>
          <w:rFonts w:cstheme="minorHAnsi"/>
          <w:b/>
          <w:bCs/>
          <w:color w:val="000000"/>
          <w:sz w:val="24"/>
          <w:szCs w:val="24"/>
        </w:rPr>
        <w:t>8</w:t>
      </w:r>
    </w:p>
    <w:p w14:paraId="3C11B89D" w14:textId="0EE4385A" w:rsidR="00F32521" w:rsidRPr="00E9115B" w:rsidRDefault="00F32521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4529BF3" w14:textId="56204328" w:rsidR="00F32521" w:rsidRPr="00E9115B" w:rsidRDefault="00B035BB" w:rsidP="00F32521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</w:t>
      </w:r>
      <w:r w:rsidR="00F32521" w:rsidRPr="00E9115B">
        <w:rPr>
          <w:rFonts w:cstheme="minorHAnsi"/>
          <w:color w:val="000000"/>
          <w:sz w:val="24"/>
          <w:szCs w:val="24"/>
        </w:rPr>
        <w:t xml:space="preserve"> ma </w:t>
      </w:r>
      <w:r w:rsidRPr="00E9115B">
        <w:rPr>
          <w:rFonts w:cstheme="minorHAnsi"/>
          <w:color w:val="000000"/>
          <w:sz w:val="24"/>
          <w:szCs w:val="24"/>
        </w:rPr>
        <w:t xml:space="preserve">prawo odstąpić od umowy w przypadku, gdy Inspektor Nadzoru Inwestorskiego : </w:t>
      </w:r>
    </w:p>
    <w:p w14:paraId="4FC135C6" w14:textId="4238C14D" w:rsidR="00B035BB" w:rsidRPr="00E9115B" w:rsidRDefault="00B035BB" w:rsidP="00B035BB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14:paraId="165C6EAF" w14:textId="588D5461" w:rsidR="00B035BB" w:rsidRPr="00E9115B" w:rsidRDefault="00B035BB" w:rsidP="00B035BB">
      <w:pPr>
        <w:pStyle w:val="Akapitzlist"/>
        <w:numPr>
          <w:ilvl w:val="0"/>
          <w:numId w:val="35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Nie rozpoczął wykonania obowiązków wynikających z niniejszej umowy </w:t>
      </w:r>
      <w:r w:rsidR="00AC1A07">
        <w:rPr>
          <w:rFonts w:cstheme="minorHAnsi"/>
          <w:color w:val="000000"/>
          <w:sz w:val="24"/>
          <w:szCs w:val="24"/>
        </w:rPr>
        <w:t xml:space="preserve">w terminie </w:t>
      </w:r>
      <w:r w:rsidRPr="00E9115B">
        <w:rPr>
          <w:rFonts w:cstheme="minorHAnsi"/>
          <w:color w:val="000000"/>
          <w:sz w:val="24"/>
          <w:szCs w:val="24"/>
        </w:rPr>
        <w:t>lub prze</w:t>
      </w:r>
      <w:r w:rsidR="000051EA">
        <w:rPr>
          <w:rFonts w:cstheme="minorHAnsi"/>
          <w:color w:val="000000"/>
          <w:sz w:val="24"/>
          <w:szCs w:val="24"/>
        </w:rPr>
        <w:t>r</w:t>
      </w:r>
      <w:r w:rsidRPr="00E9115B">
        <w:rPr>
          <w:rFonts w:cstheme="minorHAnsi"/>
          <w:color w:val="000000"/>
          <w:sz w:val="24"/>
          <w:szCs w:val="24"/>
        </w:rPr>
        <w:t>wał ich wykonywanie z przyczyn zależnych od Inspektora Nadzoru Inwestorskiego na okres dłuższy niż 10 dni,</w:t>
      </w:r>
    </w:p>
    <w:p w14:paraId="3D9C30DB" w14:textId="0F4360B6" w:rsidR="00B035BB" w:rsidRPr="00E9115B" w:rsidRDefault="00893D49" w:rsidP="00B035BB">
      <w:pPr>
        <w:pStyle w:val="Akapitzlist"/>
        <w:numPr>
          <w:ilvl w:val="0"/>
          <w:numId w:val="35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Będzie wykonywał</w:t>
      </w:r>
      <w:r w:rsidR="00B035BB" w:rsidRPr="00E9115B">
        <w:rPr>
          <w:rFonts w:cstheme="minorHAnsi"/>
          <w:color w:val="000000"/>
          <w:sz w:val="24"/>
          <w:szCs w:val="24"/>
        </w:rPr>
        <w:t xml:space="preserve"> obowiązki w sposób niezgodny z niniejsza umową</w:t>
      </w:r>
      <w:r w:rsidR="00223882" w:rsidRPr="00E9115B">
        <w:rPr>
          <w:rFonts w:cstheme="minorHAnsi"/>
          <w:color w:val="000000"/>
          <w:sz w:val="24"/>
          <w:szCs w:val="24"/>
        </w:rPr>
        <w:t xml:space="preserve">, pomimo wezwania go na piśmie do zaprzestania naruszeń w terminie 30 dni od </w:t>
      </w:r>
      <w:r w:rsidR="00AF6B05">
        <w:rPr>
          <w:rFonts w:cstheme="minorHAnsi"/>
          <w:color w:val="000000"/>
          <w:sz w:val="24"/>
          <w:szCs w:val="24"/>
        </w:rPr>
        <w:t xml:space="preserve">dnia, w którym mógł zapoznać się z treścią wezwania. </w:t>
      </w:r>
    </w:p>
    <w:p w14:paraId="0D887FDA" w14:textId="2CCBF0B0" w:rsidR="00397EB7" w:rsidRPr="00E9115B" w:rsidRDefault="00397EB7" w:rsidP="00397EB7">
      <w:pPr>
        <w:spacing w:after="0"/>
        <w:rPr>
          <w:rFonts w:cstheme="minorHAnsi"/>
          <w:color w:val="000000"/>
          <w:sz w:val="24"/>
          <w:szCs w:val="24"/>
        </w:rPr>
      </w:pPr>
    </w:p>
    <w:p w14:paraId="26DD5253" w14:textId="47C75793" w:rsidR="00397EB7" w:rsidRPr="00E9115B" w:rsidRDefault="00397EB7" w:rsidP="00397EB7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Umowa może ulec rozwiązaniu:</w:t>
      </w:r>
    </w:p>
    <w:p w14:paraId="45776D55" w14:textId="50852B90" w:rsidR="00397EB7" w:rsidRPr="00E9115B" w:rsidRDefault="00397EB7" w:rsidP="00397EB7">
      <w:pPr>
        <w:spacing w:after="0"/>
        <w:rPr>
          <w:rFonts w:cstheme="minorHAnsi"/>
          <w:color w:val="000000"/>
          <w:sz w:val="24"/>
          <w:szCs w:val="24"/>
        </w:rPr>
      </w:pPr>
    </w:p>
    <w:p w14:paraId="1FE514CC" w14:textId="5C0375D4" w:rsidR="00397EB7" w:rsidRPr="00E9115B" w:rsidRDefault="00397EB7" w:rsidP="00397EB7">
      <w:pPr>
        <w:pStyle w:val="Akapitzlist"/>
        <w:numPr>
          <w:ilvl w:val="0"/>
          <w:numId w:val="36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 przypadku rozwiązania umowy przez Zamawiającego z Wykonawc</w:t>
      </w:r>
      <w:r w:rsidR="000051EA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 robót budowlanych prze</w:t>
      </w:r>
      <w:r w:rsidR="000051EA">
        <w:rPr>
          <w:rFonts w:cstheme="minorHAnsi"/>
          <w:color w:val="000000"/>
          <w:sz w:val="24"/>
          <w:szCs w:val="24"/>
        </w:rPr>
        <w:t>d</w:t>
      </w:r>
      <w:r w:rsidRPr="00E9115B">
        <w:rPr>
          <w:rFonts w:cstheme="minorHAnsi"/>
          <w:color w:val="000000"/>
          <w:sz w:val="24"/>
          <w:szCs w:val="24"/>
        </w:rPr>
        <w:t xml:space="preserve"> zakończeniem robót, w takim przypadku </w:t>
      </w:r>
      <w:r w:rsidR="00244367" w:rsidRPr="00E9115B">
        <w:rPr>
          <w:rFonts w:cstheme="minorHAnsi"/>
          <w:color w:val="000000"/>
          <w:sz w:val="24"/>
          <w:szCs w:val="24"/>
        </w:rPr>
        <w:t xml:space="preserve">rozliczenie za wykonane prace przez Inspektora Nadzoru Inwestorskiego zostanie uzgodnione proporcjonalnie do wartości wykonanych robót budowlanych. </w:t>
      </w:r>
    </w:p>
    <w:p w14:paraId="74AA6054" w14:textId="473E7A04" w:rsidR="00244367" w:rsidRPr="00E9115B" w:rsidRDefault="00244367" w:rsidP="00244367">
      <w:pPr>
        <w:spacing w:after="0"/>
        <w:rPr>
          <w:rFonts w:cstheme="minorHAnsi"/>
          <w:color w:val="000000"/>
          <w:sz w:val="24"/>
          <w:szCs w:val="24"/>
        </w:rPr>
      </w:pPr>
    </w:p>
    <w:p w14:paraId="42DBBCE6" w14:textId="06DEA27F" w:rsidR="00244367" w:rsidRDefault="00244367" w:rsidP="00244367">
      <w:pPr>
        <w:pStyle w:val="Akapitzlist"/>
        <w:numPr>
          <w:ilvl w:val="0"/>
          <w:numId w:val="33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Odstąpienie od umowy bądź jej wypowiedzenie powinno nastąpić w formie pisemnej pod rygorem nieważności takiego oświadczenia i powinno zawierać uzasadnienie.</w:t>
      </w:r>
    </w:p>
    <w:p w14:paraId="260C8C19" w14:textId="522C2AB9" w:rsidR="00A150D0" w:rsidRDefault="00A150D0" w:rsidP="00A150D0">
      <w:pPr>
        <w:spacing w:after="0"/>
        <w:rPr>
          <w:rFonts w:cstheme="minorHAnsi"/>
          <w:color w:val="000000"/>
          <w:sz w:val="24"/>
          <w:szCs w:val="24"/>
        </w:rPr>
      </w:pPr>
    </w:p>
    <w:p w14:paraId="036FD726" w14:textId="77777777" w:rsidR="00A150D0" w:rsidRPr="00A150D0" w:rsidRDefault="00A150D0" w:rsidP="00A150D0">
      <w:pPr>
        <w:spacing w:after="0"/>
        <w:rPr>
          <w:rFonts w:cstheme="minorHAnsi"/>
          <w:color w:val="000000"/>
          <w:sz w:val="24"/>
          <w:szCs w:val="24"/>
        </w:rPr>
      </w:pPr>
    </w:p>
    <w:p w14:paraId="01D49238" w14:textId="378C3316" w:rsidR="007B7D27" w:rsidRPr="00E9115B" w:rsidRDefault="007B7D27" w:rsidP="007B7D27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44367" w:rsidRPr="00E9115B">
        <w:rPr>
          <w:rFonts w:cstheme="minorHAnsi"/>
          <w:b/>
          <w:bCs/>
          <w:color w:val="000000"/>
          <w:sz w:val="24"/>
          <w:szCs w:val="24"/>
        </w:rPr>
        <w:t>9</w:t>
      </w:r>
    </w:p>
    <w:p w14:paraId="601E1298" w14:textId="79D14863" w:rsidR="007E1171" w:rsidRPr="00E9115B" w:rsidRDefault="00244367" w:rsidP="00244367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Wszelkie zmiany i uzupełnienia treści niniejszej umowy, wymagają </w:t>
      </w:r>
      <w:r w:rsidR="007E1171" w:rsidRPr="00E9115B">
        <w:rPr>
          <w:rFonts w:cstheme="minorHAnsi"/>
          <w:color w:val="000000"/>
          <w:sz w:val="24"/>
          <w:szCs w:val="24"/>
        </w:rPr>
        <w:t>aneksu sporządzonego z zachowanie</w:t>
      </w:r>
      <w:r w:rsidR="002A6571">
        <w:rPr>
          <w:rFonts w:cstheme="minorHAnsi"/>
          <w:color w:val="000000"/>
          <w:sz w:val="24"/>
          <w:szCs w:val="24"/>
        </w:rPr>
        <w:t>m</w:t>
      </w:r>
      <w:r w:rsidR="007E1171" w:rsidRPr="00E9115B">
        <w:rPr>
          <w:rFonts w:cstheme="minorHAnsi"/>
          <w:color w:val="000000"/>
          <w:sz w:val="24"/>
          <w:szCs w:val="24"/>
        </w:rPr>
        <w:t xml:space="preserve"> formy pisemnej pod rygorem nieważności. </w:t>
      </w:r>
    </w:p>
    <w:p w14:paraId="180D0A6B" w14:textId="77777777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40AF06A7" w14:textId="0EA642D8" w:rsidR="00244367" w:rsidRPr="00E9115B" w:rsidRDefault="007E1171" w:rsidP="007E1171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Zamawiający przewiduje możliwość dokonania zmian postanowień niniejszej umowy za zgodą obu stron wyrażon</w:t>
      </w:r>
      <w:r w:rsidR="00AE65A9">
        <w:rPr>
          <w:rFonts w:cstheme="minorHAnsi"/>
          <w:color w:val="000000"/>
          <w:sz w:val="24"/>
          <w:szCs w:val="24"/>
        </w:rPr>
        <w:t>ą</w:t>
      </w:r>
      <w:r w:rsidRPr="00E9115B">
        <w:rPr>
          <w:rFonts w:cstheme="minorHAnsi"/>
          <w:color w:val="000000"/>
          <w:sz w:val="24"/>
          <w:szCs w:val="24"/>
        </w:rPr>
        <w:t xml:space="preserve"> w formie pisemnej. </w:t>
      </w:r>
    </w:p>
    <w:p w14:paraId="0B922533" w14:textId="77777777" w:rsidR="007E1171" w:rsidRPr="00E9115B" w:rsidRDefault="007E1171" w:rsidP="007E11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46BAE93A" w14:textId="74BBC225" w:rsidR="007E1171" w:rsidRPr="00E9115B" w:rsidRDefault="007E1171" w:rsidP="007E1171">
      <w:pPr>
        <w:pStyle w:val="Akapitzlist"/>
        <w:numPr>
          <w:ilvl w:val="0"/>
          <w:numId w:val="37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Zmiany warunków niniejszej umowy mogą być dokonane w następujących zakresach:</w:t>
      </w:r>
    </w:p>
    <w:p w14:paraId="34F87EF6" w14:textId="77777777" w:rsidR="007E1171" w:rsidRPr="00E9115B" w:rsidRDefault="007E1171" w:rsidP="007E11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406506AA" w14:textId="55F66C3E" w:rsidR="007E1171" w:rsidRPr="00E9115B" w:rsidRDefault="007E1171" w:rsidP="007E1171">
      <w:pPr>
        <w:pStyle w:val="Akapitzlist"/>
        <w:numPr>
          <w:ilvl w:val="0"/>
          <w:numId w:val="38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W przypadku zmiany stawki podatku od towaru i usług ( VAT ) wynagrodzenie ulegnie zmianie stosowanie do zmiany stawki bez zmiany wynagrodzenia netto.</w:t>
      </w:r>
    </w:p>
    <w:p w14:paraId="78CB5A61" w14:textId="2C572C28" w:rsidR="007E1171" w:rsidRPr="00E9115B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71EB2D55" w14:textId="470A0F9B" w:rsidR="007E1171" w:rsidRPr="00E9115B" w:rsidRDefault="007E1171" w:rsidP="007E1171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10</w:t>
      </w:r>
    </w:p>
    <w:p w14:paraId="680589C5" w14:textId="77777777" w:rsidR="002F603F" w:rsidRPr="00E9115B" w:rsidRDefault="002F603F" w:rsidP="007E1171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EF48242" w14:textId="77777777" w:rsidR="001557C2" w:rsidRPr="00E9115B" w:rsidRDefault="001557C2" w:rsidP="001557C2">
      <w:pPr>
        <w:pStyle w:val="Akapitzlist"/>
        <w:spacing w:after="0"/>
        <w:rPr>
          <w:rFonts w:cstheme="minorHAnsi"/>
          <w:color w:val="000000"/>
          <w:sz w:val="24"/>
          <w:szCs w:val="24"/>
        </w:rPr>
      </w:pPr>
    </w:p>
    <w:p w14:paraId="25600CA9" w14:textId="465723CA" w:rsidR="007E1171" w:rsidRPr="00E9115B" w:rsidRDefault="007E1171" w:rsidP="007E1171">
      <w:pPr>
        <w:pStyle w:val="Akapitzlist"/>
        <w:numPr>
          <w:ilvl w:val="0"/>
          <w:numId w:val="39"/>
        </w:num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 </w:t>
      </w:r>
      <w:r w:rsidR="001A5183" w:rsidRPr="00E9115B">
        <w:rPr>
          <w:rFonts w:cstheme="minorHAnsi"/>
          <w:color w:val="000000"/>
          <w:sz w:val="24"/>
          <w:szCs w:val="24"/>
        </w:rPr>
        <w:t xml:space="preserve">W </w:t>
      </w:r>
      <w:r w:rsidR="001557C2" w:rsidRPr="00E9115B">
        <w:rPr>
          <w:rFonts w:cstheme="minorHAnsi"/>
          <w:color w:val="000000"/>
          <w:sz w:val="24"/>
          <w:szCs w:val="24"/>
        </w:rPr>
        <w:t>sprawach</w:t>
      </w:r>
      <w:r w:rsidR="001A5183" w:rsidRPr="00E9115B">
        <w:rPr>
          <w:rFonts w:cstheme="minorHAnsi"/>
          <w:color w:val="000000"/>
          <w:sz w:val="24"/>
          <w:szCs w:val="24"/>
        </w:rPr>
        <w:t xml:space="preserve"> nieuregulowanych </w:t>
      </w:r>
      <w:r w:rsidR="001557C2" w:rsidRPr="00E9115B">
        <w:rPr>
          <w:rFonts w:cstheme="minorHAnsi"/>
          <w:color w:val="000000"/>
          <w:sz w:val="24"/>
          <w:szCs w:val="24"/>
        </w:rPr>
        <w:t>niniejsz</w:t>
      </w:r>
      <w:r w:rsidR="00AE65A9">
        <w:rPr>
          <w:rFonts w:cstheme="minorHAnsi"/>
          <w:color w:val="000000"/>
          <w:sz w:val="24"/>
          <w:szCs w:val="24"/>
        </w:rPr>
        <w:t>ą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 umową stosuje się odpowiednie przepisy kodeksu cywilnego, Prawa zamówień publicznych i innych ustaw. </w:t>
      </w:r>
    </w:p>
    <w:p w14:paraId="2745CA2F" w14:textId="550197C5" w:rsidR="007E1171" w:rsidRDefault="007E1171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392833F7" w14:textId="565E52F6" w:rsidR="00496A32" w:rsidRDefault="00496A32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7BA18519" w14:textId="7E7C1933" w:rsidR="00496A32" w:rsidRDefault="00496A32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79DFA2F3" w14:textId="77777777" w:rsidR="00496A32" w:rsidRPr="00E9115B" w:rsidRDefault="00496A32" w:rsidP="007E1171">
      <w:pPr>
        <w:spacing w:after="0"/>
        <w:rPr>
          <w:rFonts w:cstheme="minorHAnsi"/>
          <w:color w:val="000000"/>
          <w:sz w:val="24"/>
          <w:szCs w:val="24"/>
        </w:rPr>
      </w:pPr>
    </w:p>
    <w:p w14:paraId="58F85BA8" w14:textId="1E05D07D" w:rsidR="001557C2" w:rsidRPr="00E9115B" w:rsidRDefault="001557C2" w:rsidP="001557C2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lastRenderedPageBreak/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11</w:t>
      </w:r>
    </w:p>
    <w:p w14:paraId="601C11FE" w14:textId="2FEB1B29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</w:p>
    <w:p w14:paraId="697DBE39" w14:textId="71255B2F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Ewentualne spory wynikłe na tle niniejszej umowy rozstrzygać będzie właściwy dla siedziby Zamawiającego Sąd Powszechny. </w:t>
      </w:r>
    </w:p>
    <w:p w14:paraId="4127FF4D" w14:textId="77777777" w:rsidR="001557C2" w:rsidRPr="00E9115B" w:rsidRDefault="001557C2" w:rsidP="001557C2">
      <w:pPr>
        <w:spacing w:after="0"/>
        <w:rPr>
          <w:rFonts w:cstheme="minorHAnsi"/>
          <w:color w:val="000000"/>
          <w:sz w:val="24"/>
          <w:szCs w:val="24"/>
        </w:rPr>
      </w:pPr>
    </w:p>
    <w:p w14:paraId="367A1619" w14:textId="3A21C707" w:rsidR="001557C2" w:rsidRPr="00E9115B" w:rsidRDefault="001557C2" w:rsidP="001557C2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115B">
        <w:rPr>
          <w:rFonts w:cstheme="minorHAnsi"/>
          <w:b/>
          <w:bCs/>
          <w:sz w:val="24"/>
          <w:szCs w:val="24"/>
        </w:rPr>
        <w:sym w:font="Times New Roman" w:char="00A7"/>
      </w:r>
      <w:r w:rsidRPr="00E9115B">
        <w:rPr>
          <w:rFonts w:cstheme="minorHAnsi"/>
          <w:b/>
          <w:bCs/>
          <w:color w:val="000000"/>
          <w:sz w:val="24"/>
          <w:szCs w:val="24"/>
        </w:rPr>
        <w:t xml:space="preserve"> 12</w:t>
      </w:r>
    </w:p>
    <w:p w14:paraId="52FA178E" w14:textId="77777777" w:rsidR="007B7D27" w:rsidRPr="00E9115B" w:rsidRDefault="007B7D27" w:rsidP="007B7D27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F6678AE" w14:textId="567CBA8C" w:rsidR="007B7D27" w:rsidRPr="00E9115B" w:rsidRDefault="007B7D27" w:rsidP="001557C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>Umow</w:t>
      </w:r>
      <w:r w:rsidR="001557C2" w:rsidRPr="00E9115B">
        <w:rPr>
          <w:rFonts w:cstheme="minorHAnsi"/>
          <w:color w:val="000000"/>
          <w:sz w:val="24"/>
          <w:szCs w:val="24"/>
        </w:rPr>
        <w:t>a niniejsza została</w:t>
      </w:r>
      <w:r w:rsidRPr="00E9115B">
        <w:rPr>
          <w:rFonts w:cstheme="minorHAnsi"/>
          <w:color w:val="000000"/>
          <w:sz w:val="24"/>
          <w:szCs w:val="24"/>
        </w:rPr>
        <w:t xml:space="preserve"> sporządzon</w:t>
      </w:r>
      <w:r w:rsidR="001557C2" w:rsidRPr="00E9115B">
        <w:rPr>
          <w:rFonts w:cstheme="minorHAnsi"/>
          <w:color w:val="000000"/>
          <w:sz w:val="24"/>
          <w:szCs w:val="24"/>
        </w:rPr>
        <w:t>a</w:t>
      </w:r>
      <w:r w:rsidRPr="00E9115B">
        <w:rPr>
          <w:rFonts w:cstheme="minorHAnsi"/>
          <w:color w:val="000000"/>
          <w:sz w:val="24"/>
          <w:szCs w:val="24"/>
        </w:rPr>
        <w:t xml:space="preserve"> w trzech jednobrzmiących egzemplarzach jeden dla 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Inspektora Nadzoru Inwestorskiego </w:t>
      </w:r>
      <w:r w:rsidRPr="00E9115B">
        <w:rPr>
          <w:rFonts w:cstheme="minorHAnsi"/>
          <w:color w:val="000000"/>
          <w:sz w:val="24"/>
          <w:szCs w:val="24"/>
        </w:rPr>
        <w:t>i dwa dla Zamawiającego.</w:t>
      </w:r>
    </w:p>
    <w:p w14:paraId="793090BC" w14:textId="0BCC4074" w:rsidR="007B7D27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35D14DFA" w14:textId="39A92D43" w:rsidR="00246A28" w:rsidRDefault="00246A28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2A3A3B15" w14:textId="77777777" w:rsidR="00246A28" w:rsidRPr="00E9115B" w:rsidRDefault="00246A28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07C3242E" w14:textId="77777777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644F9C3A" w14:textId="449711B0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             Zamawiający                                                                                                </w:t>
      </w:r>
      <w:r w:rsidR="001557C2" w:rsidRPr="00E9115B">
        <w:rPr>
          <w:rFonts w:cstheme="minorHAnsi"/>
          <w:color w:val="000000"/>
          <w:sz w:val="24"/>
          <w:szCs w:val="24"/>
        </w:rPr>
        <w:t xml:space="preserve">Inspektor Nadzoru </w:t>
      </w:r>
    </w:p>
    <w:p w14:paraId="5D293AA7" w14:textId="77777777" w:rsidR="007B7D27" w:rsidRPr="00E9115B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11BC13DA" w14:textId="0103FBE6" w:rsidR="007B7D27" w:rsidRDefault="007B7D27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10E36785" w14:textId="77777777" w:rsidR="00EE23DF" w:rsidRPr="00E9115B" w:rsidRDefault="00EE23DF" w:rsidP="007B7D27">
      <w:pPr>
        <w:spacing w:after="0"/>
        <w:rPr>
          <w:rFonts w:cstheme="minorHAnsi"/>
          <w:color w:val="000000"/>
          <w:sz w:val="24"/>
          <w:szCs w:val="24"/>
        </w:rPr>
      </w:pPr>
    </w:p>
    <w:p w14:paraId="2DD4004A" w14:textId="77777777" w:rsidR="007B7D27" w:rsidRPr="00E9115B" w:rsidRDefault="007B7D27" w:rsidP="001238B6">
      <w:pPr>
        <w:spacing w:after="0"/>
        <w:jc w:val="center"/>
        <w:rPr>
          <w:rFonts w:cstheme="minorHAnsi"/>
          <w:color w:val="000000"/>
          <w:sz w:val="24"/>
          <w:szCs w:val="24"/>
        </w:rPr>
      </w:pPr>
    </w:p>
    <w:p w14:paraId="6F9EA6EA" w14:textId="749D7B68" w:rsidR="00FC2D0D" w:rsidRPr="00E9115B" w:rsidRDefault="007B7D27" w:rsidP="00A150D0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E9115B">
        <w:rPr>
          <w:rFonts w:cstheme="minorHAnsi"/>
          <w:color w:val="000000"/>
          <w:sz w:val="24"/>
          <w:szCs w:val="24"/>
        </w:rPr>
        <w:t xml:space="preserve">Kontrasygnata </w:t>
      </w:r>
      <w:r w:rsidR="001238B6" w:rsidRPr="00E9115B">
        <w:rPr>
          <w:rFonts w:cstheme="minorHAnsi"/>
          <w:color w:val="000000"/>
          <w:sz w:val="24"/>
          <w:szCs w:val="24"/>
        </w:rPr>
        <w:t>Skarbnika Gminy</w:t>
      </w:r>
    </w:p>
    <w:sectPr w:rsidR="00FC2D0D" w:rsidRPr="00E9115B" w:rsidSect="0002553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DEBB" w14:textId="77777777" w:rsidR="00B409CF" w:rsidRDefault="00B409CF" w:rsidP="002B2F97">
      <w:pPr>
        <w:spacing w:after="0" w:line="240" w:lineRule="auto"/>
      </w:pPr>
      <w:r>
        <w:separator/>
      </w:r>
    </w:p>
  </w:endnote>
  <w:endnote w:type="continuationSeparator" w:id="0">
    <w:p w14:paraId="6A8DCFA2" w14:textId="77777777" w:rsidR="00B409CF" w:rsidRDefault="00B409CF" w:rsidP="002B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40B3" w14:textId="77777777" w:rsidR="00B409CF" w:rsidRDefault="00B409CF" w:rsidP="002B2F97">
      <w:pPr>
        <w:spacing w:after="0" w:line="240" w:lineRule="auto"/>
      </w:pPr>
      <w:r>
        <w:separator/>
      </w:r>
    </w:p>
  </w:footnote>
  <w:footnote w:type="continuationSeparator" w:id="0">
    <w:p w14:paraId="3353CF68" w14:textId="77777777" w:rsidR="00B409CF" w:rsidRDefault="00B409CF" w:rsidP="002B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DB"/>
    <w:multiLevelType w:val="hybridMultilevel"/>
    <w:tmpl w:val="9978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4A5"/>
    <w:multiLevelType w:val="hybridMultilevel"/>
    <w:tmpl w:val="7DBAA4C8"/>
    <w:lvl w:ilvl="0" w:tplc="A022C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F2AE1E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B3F16"/>
    <w:multiLevelType w:val="hybridMultilevel"/>
    <w:tmpl w:val="C3507EC2"/>
    <w:lvl w:ilvl="0" w:tplc="73EC9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4FB"/>
    <w:multiLevelType w:val="hybridMultilevel"/>
    <w:tmpl w:val="6688D81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101A7D"/>
    <w:multiLevelType w:val="hybridMultilevel"/>
    <w:tmpl w:val="DAE4D58C"/>
    <w:lvl w:ilvl="0" w:tplc="8E5023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7282"/>
    <w:multiLevelType w:val="hybridMultilevel"/>
    <w:tmpl w:val="07D0F248"/>
    <w:lvl w:ilvl="0" w:tplc="8D6CD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DD5"/>
    <w:multiLevelType w:val="hybridMultilevel"/>
    <w:tmpl w:val="8626FD1C"/>
    <w:lvl w:ilvl="0" w:tplc="04150017">
      <w:start w:val="1"/>
      <w:numFmt w:val="lowerLetter"/>
      <w:lvlText w:val="%1)"/>
      <w:lvlJc w:val="left"/>
      <w:pPr>
        <w:ind w:left="27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7" w15:restartNumberingAfterBreak="0">
    <w:nsid w:val="161F4508"/>
    <w:multiLevelType w:val="hybridMultilevel"/>
    <w:tmpl w:val="7CEA9C6A"/>
    <w:lvl w:ilvl="0" w:tplc="D3A4B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4662"/>
    <w:multiLevelType w:val="hybridMultilevel"/>
    <w:tmpl w:val="EF24FF30"/>
    <w:lvl w:ilvl="0" w:tplc="9F7CE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B32B6"/>
    <w:multiLevelType w:val="hybridMultilevel"/>
    <w:tmpl w:val="F180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4F23"/>
    <w:multiLevelType w:val="hybridMultilevel"/>
    <w:tmpl w:val="2EA2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71AB"/>
    <w:multiLevelType w:val="hybridMultilevel"/>
    <w:tmpl w:val="BF7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5D99"/>
    <w:multiLevelType w:val="hybridMultilevel"/>
    <w:tmpl w:val="2E7E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86221"/>
    <w:multiLevelType w:val="hybridMultilevel"/>
    <w:tmpl w:val="ED708CFC"/>
    <w:lvl w:ilvl="0" w:tplc="5B6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5E5D"/>
    <w:multiLevelType w:val="hybridMultilevel"/>
    <w:tmpl w:val="0100C90A"/>
    <w:lvl w:ilvl="0" w:tplc="37AE7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1773"/>
    <w:multiLevelType w:val="hybridMultilevel"/>
    <w:tmpl w:val="27D6A98C"/>
    <w:lvl w:ilvl="0" w:tplc="099268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163C3B"/>
    <w:multiLevelType w:val="hybridMultilevel"/>
    <w:tmpl w:val="FAD21208"/>
    <w:lvl w:ilvl="0" w:tplc="69148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D270D"/>
    <w:multiLevelType w:val="hybridMultilevel"/>
    <w:tmpl w:val="F440026E"/>
    <w:lvl w:ilvl="0" w:tplc="FFCAA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3026"/>
    <w:multiLevelType w:val="hybridMultilevel"/>
    <w:tmpl w:val="FFE8F766"/>
    <w:lvl w:ilvl="0" w:tplc="1EC6D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46F0"/>
    <w:multiLevelType w:val="hybridMultilevel"/>
    <w:tmpl w:val="2146CF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3577"/>
    <w:multiLevelType w:val="hybridMultilevel"/>
    <w:tmpl w:val="79AE8614"/>
    <w:lvl w:ilvl="0" w:tplc="B68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96FA4"/>
    <w:multiLevelType w:val="hybridMultilevel"/>
    <w:tmpl w:val="FFCAB470"/>
    <w:lvl w:ilvl="0" w:tplc="CCF8E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55BC8"/>
    <w:multiLevelType w:val="hybridMultilevel"/>
    <w:tmpl w:val="4E92CA70"/>
    <w:lvl w:ilvl="0" w:tplc="A6B4D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5FA3"/>
    <w:multiLevelType w:val="hybridMultilevel"/>
    <w:tmpl w:val="6B7A93D2"/>
    <w:lvl w:ilvl="0" w:tplc="DCD6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0662"/>
    <w:multiLevelType w:val="hybridMultilevel"/>
    <w:tmpl w:val="3A543202"/>
    <w:lvl w:ilvl="0" w:tplc="1C56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C21E6"/>
    <w:multiLevelType w:val="hybridMultilevel"/>
    <w:tmpl w:val="0BC25E8A"/>
    <w:lvl w:ilvl="0" w:tplc="A420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30426"/>
    <w:multiLevelType w:val="hybridMultilevel"/>
    <w:tmpl w:val="34FC2618"/>
    <w:lvl w:ilvl="0" w:tplc="BA96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84F60"/>
    <w:multiLevelType w:val="hybridMultilevel"/>
    <w:tmpl w:val="5462AB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2F3945"/>
    <w:multiLevelType w:val="hybridMultilevel"/>
    <w:tmpl w:val="F3604A66"/>
    <w:lvl w:ilvl="0" w:tplc="6AF22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AF2569"/>
    <w:multiLevelType w:val="hybridMultilevel"/>
    <w:tmpl w:val="B924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D1A8A"/>
    <w:multiLevelType w:val="hybridMultilevel"/>
    <w:tmpl w:val="9F1C6D34"/>
    <w:lvl w:ilvl="0" w:tplc="E290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8B5"/>
    <w:multiLevelType w:val="hybridMultilevel"/>
    <w:tmpl w:val="B5B6AB8A"/>
    <w:lvl w:ilvl="0" w:tplc="0338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1368B"/>
    <w:multiLevelType w:val="hybridMultilevel"/>
    <w:tmpl w:val="6150A99A"/>
    <w:lvl w:ilvl="0" w:tplc="D7047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140A9B"/>
    <w:multiLevelType w:val="hybridMultilevel"/>
    <w:tmpl w:val="2BDE2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360E9"/>
    <w:multiLevelType w:val="hybridMultilevel"/>
    <w:tmpl w:val="202EEF12"/>
    <w:lvl w:ilvl="0" w:tplc="B866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2A6BE4"/>
    <w:multiLevelType w:val="hybridMultilevel"/>
    <w:tmpl w:val="CFE88836"/>
    <w:lvl w:ilvl="0" w:tplc="05E8EA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4B3CE0"/>
    <w:multiLevelType w:val="hybridMultilevel"/>
    <w:tmpl w:val="0A0A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76297">
    <w:abstractNumId w:val="10"/>
  </w:num>
  <w:num w:numId="2" w16cid:durableId="1062951087">
    <w:abstractNumId w:val="6"/>
  </w:num>
  <w:num w:numId="3" w16cid:durableId="1360199788">
    <w:abstractNumId w:val="31"/>
  </w:num>
  <w:num w:numId="4" w16cid:durableId="1579552530">
    <w:abstractNumId w:val="15"/>
  </w:num>
  <w:num w:numId="5" w16cid:durableId="1823085804">
    <w:abstractNumId w:val="32"/>
  </w:num>
  <w:num w:numId="6" w16cid:durableId="2126003143">
    <w:abstractNumId w:val="11"/>
  </w:num>
  <w:num w:numId="7" w16cid:durableId="1520700395">
    <w:abstractNumId w:val="36"/>
  </w:num>
  <w:num w:numId="8" w16cid:durableId="1164666066">
    <w:abstractNumId w:val="17"/>
  </w:num>
  <w:num w:numId="9" w16cid:durableId="710375331">
    <w:abstractNumId w:val="33"/>
  </w:num>
  <w:num w:numId="10" w16cid:durableId="365376059">
    <w:abstractNumId w:val="0"/>
  </w:num>
  <w:num w:numId="11" w16cid:durableId="1500847510">
    <w:abstractNumId w:val="35"/>
  </w:num>
  <w:num w:numId="12" w16cid:durableId="1697267099">
    <w:abstractNumId w:val="1"/>
  </w:num>
  <w:num w:numId="13" w16cid:durableId="1735201302">
    <w:abstractNumId w:val="24"/>
  </w:num>
  <w:num w:numId="14" w16cid:durableId="212039203">
    <w:abstractNumId w:val="9"/>
  </w:num>
  <w:num w:numId="15" w16cid:durableId="1520849737">
    <w:abstractNumId w:val="39"/>
  </w:num>
  <w:num w:numId="16" w16cid:durableId="2069061894">
    <w:abstractNumId w:val="12"/>
  </w:num>
  <w:num w:numId="17" w16cid:durableId="1590626002">
    <w:abstractNumId w:val="30"/>
  </w:num>
  <w:num w:numId="18" w16cid:durableId="583420815">
    <w:abstractNumId w:val="40"/>
  </w:num>
  <w:num w:numId="19" w16cid:durableId="188377933">
    <w:abstractNumId w:val="13"/>
    <w:lvlOverride w:ilvl="0">
      <w:startOverride w:val="2"/>
    </w:lvlOverride>
  </w:num>
  <w:num w:numId="20" w16cid:durableId="1007248221">
    <w:abstractNumId w:val="18"/>
  </w:num>
  <w:num w:numId="21" w16cid:durableId="306589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8270659">
    <w:abstractNumId w:val="3"/>
  </w:num>
  <w:num w:numId="23" w16cid:durableId="384527672">
    <w:abstractNumId w:val="37"/>
  </w:num>
  <w:num w:numId="24" w16cid:durableId="1873953160">
    <w:abstractNumId w:val="8"/>
  </w:num>
  <w:num w:numId="25" w16cid:durableId="1738938451">
    <w:abstractNumId w:val="22"/>
  </w:num>
  <w:num w:numId="26" w16cid:durableId="619608472">
    <w:abstractNumId w:val="23"/>
  </w:num>
  <w:num w:numId="27" w16cid:durableId="1546141716">
    <w:abstractNumId w:val="20"/>
  </w:num>
  <w:num w:numId="28" w16cid:durableId="1085104501">
    <w:abstractNumId w:val="27"/>
  </w:num>
  <w:num w:numId="29" w16cid:durableId="1473478203">
    <w:abstractNumId w:val="38"/>
  </w:num>
  <w:num w:numId="30" w16cid:durableId="1149663927">
    <w:abstractNumId w:val="16"/>
  </w:num>
  <w:num w:numId="31" w16cid:durableId="1792429888">
    <w:abstractNumId w:val="34"/>
  </w:num>
  <w:num w:numId="32" w16cid:durableId="859271107">
    <w:abstractNumId w:val="7"/>
  </w:num>
  <w:num w:numId="33" w16cid:durableId="166793402">
    <w:abstractNumId w:val="26"/>
  </w:num>
  <w:num w:numId="34" w16cid:durableId="1883514250">
    <w:abstractNumId w:val="4"/>
  </w:num>
  <w:num w:numId="35" w16cid:durableId="1392654997">
    <w:abstractNumId w:val="14"/>
  </w:num>
  <w:num w:numId="36" w16cid:durableId="821821444">
    <w:abstractNumId w:val="25"/>
  </w:num>
  <w:num w:numId="37" w16cid:durableId="2047679741">
    <w:abstractNumId w:val="29"/>
  </w:num>
  <w:num w:numId="38" w16cid:durableId="1102990385">
    <w:abstractNumId w:val="5"/>
  </w:num>
  <w:num w:numId="39" w16cid:durableId="2063362407">
    <w:abstractNumId w:val="28"/>
  </w:num>
  <w:num w:numId="40" w16cid:durableId="577833663">
    <w:abstractNumId w:val="19"/>
  </w:num>
  <w:num w:numId="41" w16cid:durableId="765032490">
    <w:abstractNumId w:val="2"/>
  </w:num>
  <w:num w:numId="42" w16cid:durableId="20537282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F0"/>
    <w:rsid w:val="000021EC"/>
    <w:rsid w:val="000051EA"/>
    <w:rsid w:val="000066DA"/>
    <w:rsid w:val="00010416"/>
    <w:rsid w:val="0001042F"/>
    <w:rsid w:val="0002553F"/>
    <w:rsid w:val="00030A1D"/>
    <w:rsid w:val="00033EF7"/>
    <w:rsid w:val="000351F0"/>
    <w:rsid w:val="0007108A"/>
    <w:rsid w:val="00073CFC"/>
    <w:rsid w:val="00077025"/>
    <w:rsid w:val="0008769F"/>
    <w:rsid w:val="000C3EF0"/>
    <w:rsid w:val="000E0BDC"/>
    <w:rsid w:val="000E1920"/>
    <w:rsid w:val="001011FF"/>
    <w:rsid w:val="001023BB"/>
    <w:rsid w:val="001238B6"/>
    <w:rsid w:val="00133697"/>
    <w:rsid w:val="001508D5"/>
    <w:rsid w:val="001557C2"/>
    <w:rsid w:val="001906AC"/>
    <w:rsid w:val="00197493"/>
    <w:rsid w:val="001A5183"/>
    <w:rsid w:val="001A7915"/>
    <w:rsid w:val="001B7CD4"/>
    <w:rsid w:val="001E0353"/>
    <w:rsid w:val="001F41C0"/>
    <w:rsid w:val="001F69F6"/>
    <w:rsid w:val="00210E36"/>
    <w:rsid w:val="00223882"/>
    <w:rsid w:val="00230CD0"/>
    <w:rsid w:val="00233ACF"/>
    <w:rsid w:val="00244367"/>
    <w:rsid w:val="00246A28"/>
    <w:rsid w:val="00247624"/>
    <w:rsid w:val="002A6571"/>
    <w:rsid w:val="002B2F97"/>
    <w:rsid w:val="002D21D6"/>
    <w:rsid w:val="002E744B"/>
    <w:rsid w:val="002F603F"/>
    <w:rsid w:val="003025C8"/>
    <w:rsid w:val="003102C4"/>
    <w:rsid w:val="00314EC1"/>
    <w:rsid w:val="0032199F"/>
    <w:rsid w:val="00345C12"/>
    <w:rsid w:val="003725B8"/>
    <w:rsid w:val="00397EB7"/>
    <w:rsid w:val="003A5722"/>
    <w:rsid w:val="003B75D2"/>
    <w:rsid w:val="003D2E0F"/>
    <w:rsid w:val="003E4C5F"/>
    <w:rsid w:val="00400618"/>
    <w:rsid w:val="00412FA6"/>
    <w:rsid w:val="004256F3"/>
    <w:rsid w:val="0044461C"/>
    <w:rsid w:val="004559A3"/>
    <w:rsid w:val="00471410"/>
    <w:rsid w:val="00495043"/>
    <w:rsid w:val="00496A32"/>
    <w:rsid w:val="004A46EE"/>
    <w:rsid w:val="004D3CCE"/>
    <w:rsid w:val="004F3EB1"/>
    <w:rsid w:val="0052120D"/>
    <w:rsid w:val="00536D42"/>
    <w:rsid w:val="005663D4"/>
    <w:rsid w:val="00576F45"/>
    <w:rsid w:val="00580BC6"/>
    <w:rsid w:val="00595A8B"/>
    <w:rsid w:val="005B3B35"/>
    <w:rsid w:val="005F5DD0"/>
    <w:rsid w:val="0061526C"/>
    <w:rsid w:val="00622E21"/>
    <w:rsid w:val="006459A4"/>
    <w:rsid w:val="00674F7B"/>
    <w:rsid w:val="00694CCF"/>
    <w:rsid w:val="006A1779"/>
    <w:rsid w:val="006A5E09"/>
    <w:rsid w:val="006A769C"/>
    <w:rsid w:val="006C779A"/>
    <w:rsid w:val="006D2049"/>
    <w:rsid w:val="00701C20"/>
    <w:rsid w:val="007037C6"/>
    <w:rsid w:val="00712E88"/>
    <w:rsid w:val="00714D08"/>
    <w:rsid w:val="007330C3"/>
    <w:rsid w:val="007402A8"/>
    <w:rsid w:val="00741D0A"/>
    <w:rsid w:val="0075780B"/>
    <w:rsid w:val="00757E16"/>
    <w:rsid w:val="007B0652"/>
    <w:rsid w:val="007B7D27"/>
    <w:rsid w:val="007E1171"/>
    <w:rsid w:val="007E788F"/>
    <w:rsid w:val="007F178D"/>
    <w:rsid w:val="00830B32"/>
    <w:rsid w:val="00864EA4"/>
    <w:rsid w:val="008819B2"/>
    <w:rsid w:val="00893D49"/>
    <w:rsid w:val="008C75F7"/>
    <w:rsid w:val="008D1760"/>
    <w:rsid w:val="008D4492"/>
    <w:rsid w:val="008D4D30"/>
    <w:rsid w:val="008E7274"/>
    <w:rsid w:val="009049C8"/>
    <w:rsid w:val="0093078B"/>
    <w:rsid w:val="009367B4"/>
    <w:rsid w:val="009370D2"/>
    <w:rsid w:val="00985BDE"/>
    <w:rsid w:val="009C5816"/>
    <w:rsid w:val="009C621A"/>
    <w:rsid w:val="009F0541"/>
    <w:rsid w:val="00A127F9"/>
    <w:rsid w:val="00A135E4"/>
    <w:rsid w:val="00A150D0"/>
    <w:rsid w:val="00A226B8"/>
    <w:rsid w:val="00A9048D"/>
    <w:rsid w:val="00AC1A07"/>
    <w:rsid w:val="00AC2700"/>
    <w:rsid w:val="00AD3570"/>
    <w:rsid w:val="00AE65A9"/>
    <w:rsid w:val="00AF6B05"/>
    <w:rsid w:val="00B028A2"/>
    <w:rsid w:val="00B035BB"/>
    <w:rsid w:val="00B10395"/>
    <w:rsid w:val="00B16EE1"/>
    <w:rsid w:val="00B23202"/>
    <w:rsid w:val="00B409CF"/>
    <w:rsid w:val="00B6265C"/>
    <w:rsid w:val="00B87473"/>
    <w:rsid w:val="00BC3BE2"/>
    <w:rsid w:val="00BD4184"/>
    <w:rsid w:val="00BE1EE6"/>
    <w:rsid w:val="00BF079B"/>
    <w:rsid w:val="00BF7408"/>
    <w:rsid w:val="00C07998"/>
    <w:rsid w:val="00C115AE"/>
    <w:rsid w:val="00C2066B"/>
    <w:rsid w:val="00C32886"/>
    <w:rsid w:val="00C52607"/>
    <w:rsid w:val="00C6578D"/>
    <w:rsid w:val="00CD11C9"/>
    <w:rsid w:val="00CD3B64"/>
    <w:rsid w:val="00CF36AD"/>
    <w:rsid w:val="00CF3F69"/>
    <w:rsid w:val="00CF7CBF"/>
    <w:rsid w:val="00D3042D"/>
    <w:rsid w:val="00D8141D"/>
    <w:rsid w:val="00D82BC9"/>
    <w:rsid w:val="00D84217"/>
    <w:rsid w:val="00D97CE5"/>
    <w:rsid w:val="00DE26C8"/>
    <w:rsid w:val="00DF2ED2"/>
    <w:rsid w:val="00E05159"/>
    <w:rsid w:val="00E1748D"/>
    <w:rsid w:val="00E34695"/>
    <w:rsid w:val="00E44E30"/>
    <w:rsid w:val="00E45896"/>
    <w:rsid w:val="00E535EB"/>
    <w:rsid w:val="00E57DEB"/>
    <w:rsid w:val="00E6088F"/>
    <w:rsid w:val="00E81AF0"/>
    <w:rsid w:val="00E9115B"/>
    <w:rsid w:val="00EC5C52"/>
    <w:rsid w:val="00EE2180"/>
    <w:rsid w:val="00EE23DF"/>
    <w:rsid w:val="00EE34F8"/>
    <w:rsid w:val="00F00EBD"/>
    <w:rsid w:val="00F05F38"/>
    <w:rsid w:val="00F31C9D"/>
    <w:rsid w:val="00F32521"/>
    <w:rsid w:val="00F577FC"/>
    <w:rsid w:val="00F64D14"/>
    <w:rsid w:val="00F766EF"/>
    <w:rsid w:val="00F87123"/>
    <w:rsid w:val="00FA6B34"/>
    <w:rsid w:val="00FC2D0D"/>
    <w:rsid w:val="00FD0C20"/>
    <w:rsid w:val="00FD6B3D"/>
    <w:rsid w:val="00FE213D"/>
    <w:rsid w:val="00FE2FF0"/>
    <w:rsid w:val="00FE52F8"/>
    <w:rsid w:val="00FE7B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C0D"/>
  <w15:docId w15:val="{4F4D48DE-0D3E-41E2-918A-C9DF3300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AF0"/>
    <w:pPr>
      <w:ind w:left="720"/>
      <w:contextualSpacing/>
    </w:pPr>
  </w:style>
  <w:style w:type="paragraph" w:customStyle="1" w:styleId="NormalnyWeb1">
    <w:name w:val="Normalny (Web)1"/>
    <w:basedOn w:val="Normalny"/>
    <w:rsid w:val="003E4C5F"/>
    <w:pPr>
      <w:tabs>
        <w:tab w:val="left" w:pos="708"/>
      </w:tabs>
      <w:suppressAutoHyphens/>
      <w:spacing w:before="280" w:after="280" w:line="240" w:lineRule="auto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97"/>
  </w:style>
  <w:style w:type="paragraph" w:styleId="Stopka">
    <w:name w:val="footer"/>
    <w:basedOn w:val="Normalny"/>
    <w:link w:val="StopkaZnak"/>
    <w:uiPriority w:val="99"/>
    <w:unhideWhenUsed/>
    <w:rsid w:val="002B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97"/>
  </w:style>
  <w:style w:type="paragraph" w:customStyle="1" w:styleId="Akapitzlist1">
    <w:name w:val="Akapit z listą1"/>
    <w:basedOn w:val="Normalny"/>
    <w:rsid w:val="007B7D27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7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E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E1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1F0"/>
    <w:rPr>
      <w:vertAlign w:val="superscript"/>
    </w:rPr>
  </w:style>
  <w:style w:type="paragraph" w:styleId="Podtytu">
    <w:name w:val="Subtitle"/>
    <w:basedOn w:val="Normalny"/>
    <w:link w:val="PodtytuZnak"/>
    <w:qFormat/>
    <w:rsid w:val="004256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56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74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Agnieszka Wolniewicz</cp:lastModifiedBy>
  <cp:revision>20</cp:revision>
  <cp:lastPrinted>2022-06-02T09:44:00Z</cp:lastPrinted>
  <dcterms:created xsi:type="dcterms:W3CDTF">2022-05-30T11:08:00Z</dcterms:created>
  <dcterms:modified xsi:type="dcterms:W3CDTF">2023-03-09T08:42:00Z</dcterms:modified>
</cp:coreProperties>
</file>