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6C76" w14:textId="77777777" w:rsidR="008F57C1" w:rsidRPr="00374CE6" w:rsidRDefault="008F57C1" w:rsidP="008F57C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74C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Załącznik nr </w:t>
      </w:r>
      <w:r w:rsidRPr="00270844">
        <w:rPr>
          <w:rFonts w:ascii="Times New Roman" w:eastAsia="Times New Roman" w:hAnsi="Times New Roman"/>
          <w:bCs/>
          <w:sz w:val="24"/>
          <w:szCs w:val="24"/>
          <w:lang w:eastAsia="pl-PL"/>
        </w:rPr>
        <w:t>6 do zapytania ofertowego</w:t>
      </w:r>
    </w:p>
    <w:p w14:paraId="1403C3F6" w14:textId="77777777" w:rsidR="008F57C1" w:rsidRPr="00374CE6" w:rsidRDefault="008F57C1" w:rsidP="008F57C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374CE6">
        <w:rPr>
          <w:rFonts w:ascii="Times New Roman" w:eastAsia="Times New Roman" w:hAnsi="Times New Roman"/>
          <w:b/>
          <w:lang w:eastAsia="pl-PL"/>
        </w:rPr>
        <w:t>Wykonawca:</w:t>
      </w:r>
    </w:p>
    <w:p w14:paraId="6F8166B7" w14:textId="77777777" w:rsidR="008F57C1" w:rsidRPr="00374CE6" w:rsidRDefault="008F57C1" w:rsidP="008F57C1">
      <w:pPr>
        <w:spacing w:after="0" w:line="480" w:lineRule="auto"/>
        <w:ind w:right="5954"/>
        <w:rPr>
          <w:rFonts w:ascii="Times New Roman" w:eastAsia="Times New Roman" w:hAnsi="Times New Roman"/>
          <w:lang w:eastAsia="pl-PL"/>
        </w:rPr>
      </w:pPr>
      <w:r w:rsidRPr="00374CE6">
        <w:rPr>
          <w:rFonts w:ascii="Times New Roman" w:eastAsia="Times New Roman" w:hAnsi="Times New Roman"/>
          <w:lang w:eastAsia="pl-PL"/>
        </w:rPr>
        <w:t>…………………………………………………………………………</w:t>
      </w:r>
    </w:p>
    <w:p w14:paraId="524E7D14" w14:textId="77777777" w:rsidR="008F57C1" w:rsidRPr="00374CE6" w:rsidRDefault="008F57C1" w:rsidP="008F57C1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74CE6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74CE6">
        <w:rPr>
          <w:rFonts w:ascii="Times New Roman" w:eastAsia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374CE6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14:paraId="2821592F" w14:textId="77777777" w:rsidR="008F57C1" w:rsidRPr="00374CE6" w:rsidRDefault="008F57C1" w:rsidP="008F57C1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374CE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reprezentowany przez:</w:t>
      </w:r>
    </w:p>
    <w:p w14:paraId="22672FA6" w14:textId="77777777" w:rsidR="008F57C1" w:rsidRPr="00374CE6" w:rsidRDefault="008F57C1" w:rsidP="008F57C1">
      <w:pPr>
        <w:spacing w:after="0" w:line="240" w:lineRule="auto"/>
        <w:ind w:right="5954"/>
        <w:rPr>
          <w:rFonts w:ascii="Times New Roman" w:eastAsia="Times New Roman" w:hAnsi="Times New Roman"/>
          <w:lang w:eastAsia="pl-PL"/>
        </w:rPr>
      </w:pPr>
    </w:p>
    <w:p w14:paraId="6B9BC965" w14:textId="77777777" w:rsidR="008F57C1" w:rsidRPr="00374CE6" w:rsidRDefault="008F57C1" w:rsidP="008F57C1">
      <w:pPr>
        <w:spacing w:after="0" w:line="240" w:lineRule="auto"/>
        <w:ind w:right="5954"/>
        <w:rPr>
          <w:rFonts w:ascii="Times New Roman" w:eastAsia="Times New Roman" w:hAnsi="Times New Roman"/>
          <w:lang w:eastAsia="pl-PL"/>
        </w:rPr>
      </w:pPr>
      <w:r w:rsidRPr="00374CE6">
        <w:rPr>
          <w:rFonts w:ascii="Times New Roman" w:eastAsia="Times New Roman" w:hAnsi="Times New Roman"/>
          <w:lang w:eastAsia="pl-PL"/>
        </w:rPr>
        <w:t>……………………………</w:t>
      </w:r>
    </w:p>
    <w:p w14:paraId="528A1C94" w14:textId="77777777" w:rsidR="008F57C1" w:rsidRPr="00374CE6" w:rsidRDefault="008F57C1" w:rsidP="008F57C1">
      <w:pPr>
        <w:spacing w:after="0" w:line="240" w:lineRule="auto"/>
        <w:ind w:right="5954"/>
        <w:rPr>
          <w:rFonts w:ascii="Times New Roman" w:eastAsia="Times New Roman" w:hAnsi="Times New Roman"/>
          <w:lang w:eastAsia="pl-PL"/>
        </w:rPr>
      </w:pPr>
    </w:p>
    <w:p w14:paraId="17774165" w14:textId="77777777" w:rsidR="008F57C1" w:rsidRPr="00374CE6" w:rsidRDefault="008F57C1" w:rsidP="008F57C1">
      <w:pPr>
        <w:spacing w:after="0" w:line="240" w:lineRule="auto"/>
        <w:ind w:right="5954"/>
        <w:rPr>
          <w:rFonts w:ascii="Times New Roman" w:eastAsia="Times New Roman" w:hAnsi="Times New Roman"/>
          <w:lang w:eastAsia="pl-PL"/>
        </w:rPr>
      </w:pPr>
      <w:r w:rsidRPr="00374CE6">
        <w:rPr>
          <w:rFonts w:ascii="Times New Roman" w:eastAsia="Times New Roman" w:hAnsi="Times New Roman"/>
          <w:lang w:eastAsia="pl-PL"/>
        </w:rPr>
        <w:t>………………………………</w:t>
      </w:r>
    </w:p>
    <w:p w14:paraId="55147B2F" w14:textId="77777777" w:rsidR="008F57C1" w:rsidRPr="00374CE6" w:rsidRDefault="008F57C1" w:rsidP="008F57C1">
      <w:pPr>
        <w:spacing w:after="0" w:line="240" w:lineRule="auto"/>
        <w:rPr>
          <w:rFonts w:ascii="Times New Roman" w:eastAsia="Times New Roman" w:hAnsi="Times New Roman"/>
          <w:b/>
          <w:smallCaps/>
          <w:color w:val="000000"/>
          <w:lang w:eastAsia="pl-PL"/>
        </w:rPr>
      </w:pPr>
      <w:r w:rsidRPr="00374CE6">
        <w:rPr>
          <w:rFonts w:ascii="Times New Roman" w:eastAsia="Times New Roman" w:hAnsi="Times New Roman"/>
          <w:i/>
          <w:lang w:eastAsia="pl-PL"/>
        </w:rPr>
        <w:t>(imię, nazwisko, stanowisko/podstawa do reprezentacji)</w:t>
      </w:r>
    </w:p>
    <w:p w14:paraId="0DC69C75" w14:textId="77777777" w:rsidR="008F57C1" w:rsidRPr="00374CE6" w:rsidRDefault="008F57C1" w:rsidP="008F57C1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</w:rPr>
      </w:pPr>
    </w:p>
    <w:p w14:paraId="176CFAF0" w14:textId="77777777" w:rsidR="008F57C1" w:rsidRPr="00374CE6" w:rsidRDefault="008F57C1" w:rsidP="008F57C1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</w:rPr>
      </w:pPr>
    </w:p>
    <w:p w14:paraId="4AE39923" w14:textId="77777777" w:rsidR="008F57C1" w:rsidRPr="00374CE6" w:rsidRDefault="008F57C1" w:rsidP="008F57C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1876A64A" w14:textId="77777777" w:rsidR="008F57C1" w:rsidRPr="00374CE6" w:rsidRDefault="008F57C1" w:rsidP="008F57C1">
      <w:pPr>
        <w:spacing w:after="0"/>
        <w:jc w:val="center"/>
        <w:rPr>
          <w:rFonts w:ascii="Times New Roman" w:eastAsia="Times New Roman" w:hAnsi="Times New Roman"/>
          <w:b/>
        </w:rPr>
      </w:pPr>
      <w:r w:rsidRPr="00374CE6">
        <w:rPr>
          <w:rFonts w:ascii="Times New Roman" w:eastAsia="Times New Roman" w:hAnsi="Times New Roman"/>
          <w:b/>
        </w:rPr>
        <w:t xml:space="preserve">Oświadczenie w zakresie wypełnienia obowiązków </w:t>
      </w:r>
      <w:r w:rsidRPr="00374CE6">
        <w:rPr>
          <w:rFonts w:ascii="Times New Roman" w:eastAsia="Times New Roman" w:hAnsi="Times New Roman"/>
          <w:b/>
        </w:rPr>
        <w:br/>
        <w:t xml:space="preserve">informacyjnych przewidzianych w art. 13 lub art. 14 RODO </w:t>
      </w:r>
    </w:p>
    <w:p w14:paraId="1AD61ECE" w14:textId="77777777" w:rsidR="008F57C1" w:rsidRPr="00374CE6" w:rsidRDefault="008F57C1" w:rsidP="008F57C1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</w:rPr>
      </w:pPr>
    </w:p>
    <w:p w14:paraId="236887F9" w14:textId="77777777" w:rsidR="008F57C1" w:rsidRPr="00374CE6" w:rsidRDefault="008F57C1" w:rsidP="008F5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374CE6">
        <w:rPr>
          <w:rFonts w:ascii="Times New Roman" w:eastAsia="Times New Roman" w:hAnsi="Times New Roman"/>
          <w:color w:val="000000"/>
          <w:lang w:eastAsia="pl-PL"/>
        </w:rPr>
        <w:t>Przyst</w:t>
      </w:r>
      <w:r>
        <w:rPr>
          <w:rFonts w:ascii="Times New Roman" w:eastAsia="Times New Roman" w:hAnsi="Times New Roman"/>
          <w:color w:val="000000"/>
          <w:lang w:eastAsia="pl-PL"/>
        </w:rPr>
        <w:t>ę</w:t>
      </w:r>
      <w:r w:rsidRPr="00374CE6">
        <w:rPr>
          <w:rFonts w:ascii="Times New Roman" w:eastAsia="Times New Roman" w:hAnsi="Times New Roman"/>
          <w:color w:val="000000"/>
          <w:lang w:eastAsia="pl-PL"/>
        </w:rPr>
        <w:t>puj</w:t>
      </w:r>
      <w:r>
        <w:rPr>
          <w:rFonts w:ascii="Times New Roman" w:eastAsia="Times New Roman" w:hAnsi="Times New Roman"/>
          <w:color w:val="000000"/>
          <w:lang w:eastAsia="pl-PL"/>
        </w:rPr>
        <w:t>ą</w:t>
      </w:r>
      <w:r w:rsidRPr="00374CE6">
        <w:rPr>
          <w:rFonts w:ascii="Times New Roman" w:eastAsia="Times New Roman" w:hAnsi="Times New Roman"/>
          <w:color w:val="000000"/>
          <w:lang w:eastAsia="pl-PL"/>
        </w:rPr>
        <w:t>c do udziału w post</w:t>
      </w:r>
      <w:r>
        <w:rPr>
          <w:rFonts w:ascii="Times New Roman" w:eastAsia="Times New Roman" w:hAnsi="Times New Roman"/>
          <w:color w:val="000000"/>
          <w:lang w:eastAsia="pl-PL"/>
        </w:rPr>
        <w:t>ę</w:t>
      </w:r>
      <w:r w:rsidRPr="00374CE6">
        <w:rPr>
          <w:rFonts w:ascii="Times New Roman" w:eastAsia="Times New Roman" w:hAnsi="Times New Roman"/>
          <w:color w:val="000000"/>
          <w:lang w:eastAsia="pl-PL"/>
        </w:rPr>
        <w:t>powaniu o z</w:t>
      </w:r>
      <w:r>
        <w:rPr>
          <w:rFonts w:ascii="Times New Roman" w:eastAsia="Times New Roman" w:hAnsi="Times New Roman"/>
          <w:color w:val="000000"/>
          <w:lang w:eastAsia="pl-PL"/>
        </w:rPr>
        <w:t>amówienie</w:t>
      </w:r>
      <w:r w:rsidRPr="00374CE6">
        <w:rPr>
          <w:rFonts w:ascii="Times New Roman" w:eastAsia="Times New Roman" w:hAnsi="Times New Roman"/>
          <w:color w:val="000000"/>
          <w:lang w:eastAsia="pl-PL"/>
        </w:rPr>
        <w:t xml:space="preserve"> publiczne w trybie przetargu nieograniczonego, oświadczam, że wypełniłem obowiązki informacyjne przewidziane w art. 13 lub art. 14 RODO</w:t>
      </w:r>
      <w:r w:rsidRPr="00374CE6">
        <w:rPr>
          <w:rFonts w:ascii="Times New Roman" w:eastAsia="Times New Roman" w:hAnsi="Times New Roman"/>
          <w:color w:val="000000"/>
          <w:vertAlign w:val="superscript"/>
          <w:lang w:eastAsia="pl-PL"/>
        </w:rPr>
        <w:t>1)</w:t>
      </w:r>
      <w:r w:rsidRPr="00374CE6">
        <w:rPr>
          <w:rFonts w:ascii="Times New Roman" w:eastAsia="Times New Roman" w:hAnsi="Times New Roman"/>
          <w:color w:val="000000"/>
          <w:lang w:eastAsia="pl-PL"/>
        </w:rPr>
        <w:t xml:space="preserve"> wobec osób fizycznych, </w:t>
      </w:r>
      <w:r w:rsidRPr="00374CE6">
        <w:rPr>
          <w:rFonts w:ascii="Times New Roman" w:eastAsia="Times New Roman" w:hAnsi="Times New Roman"/>
          <w:lang w:eastAsia="pl-PL"/>
        </w:rPr>
        <w:t>od których dane osobowe bezpośrednio lub pośrednio pozyskałem</w:t>
      </w:r>
      <w:r w:rsidRPr="00374CE6">
        <w:rPr>
          <w:rFonts w:ascii="Times New Roman" w:eastAsia="Times New Roman" w:hAnsi="Times New Roman"/>
          <w:color w:val="000000"/>
          <w:lang w:eastAsia="pl-PL"/>
        </w:rPr>
        <w:t xml:space="preserve"> w celu ubiegania się o udzielenie zamówienia publicznego w niniejszym postępowaniu oraz w przypadku uzyskania zamówienia także do realizacji umowy</w:t>
      </w:r>
      <w:r w:rsidRPr="00374CE6">
        <w:rPr>
          <w:rFonts w:ascii="Times New Roman" w:eastAsia="Times New Roman" w:hAnsi="Times New Roman"/>
          <w:lang w:eastAsia="pl-PL"/>
        </w:rPr>
        <w:t>.*</w:t>
      </w:r>
    </w:p>
    <w:p w14:paraId="7C352BB4" w14:textId="77777777" w:rsidR="008F57C1" w:rsidRPr="00374CE6" w:rsidRDefault="008F57C1" w:rsidP="008F57C1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</w:p>
    <w:p w14:paraId="1EDA86D6" w14:textId="77777777" w:rsidR="008F57C1" w:rsidRPr="00374CE6" w:rsidRDefault="008F57C1" w:rsidP="008F57C1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</w:p>
    <w:p w14:paraId="40738FB1" w14:textId="77777777" w:rsidR="008F57C1" w:rsidRPr="00374CE6" w:rsidRDefault="008F57C1" w:rsidP="008F57C1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</w:p>
    <w:p w14:paraId="2C5C4BE0" w14:textId="77777777" w:rsidR="008F57C1" w:rsidRPr="00374CE6" w:rsidRDefault="008F57C1" w:rsidP="008F57C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374CE6">
        <w:rPr>
          <w:rFonts w:ascii="Times New Roman" w:eastAsia="Times New Roman" w:hAnsi="Times New Roman"/>
          <w:lang w:eastAsia="pl-PL"/>
        </w:rPr>
        <w:t>……...........................……………………………………..</w:t>
      </w:r>
    </w:p>
    <w:p w14:paraId="6BD78A4B" w14:textId="77777777" w:rsidR="008F57C1" w:rsidRPr="00374CE6" w:rsidRDefault="008F57C1" w:rsidP="008F57C1">
      <w:pPr>
        <w:spacing w:after="0" w:line="240" w:lineRule="auto"/>
        <w:ind w:left="5103" w:right="-567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74CE6">
        <w:rPr>
          <w:rFonts w:ascii="Times New Roman" w:eastAsia="Times New Roman" w:hAnsi="Times New Roman"/>
          <w:i/>
          <w:sz w:val="20"/>
          <w:szCs w:val="20"/>
          <w:lang w:eastAsia="pl-PL"/>
        </w:rPr>
        <w:t>(podpis osoby/osób uprawnionej/uprawnionych do składania oświadczeń woli w imieniu Wykonawcy – wraz z pieczątką)</w:t>
      </w:r>
    </w:p>
    <w:p w14:paraId="46E148BF" w14:textId="77777777" w:rsidR="008F57C1" w:rsidRPr="00374CE6" w:rsidRDefault="008F57C1" w:rsidP="008F57C1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74CE6">
        <w:rPr>
          <w:rFonts w:ascii="Times New Roman" w:eastAsia="Times New Roman" w:hAnsi="Times New Roman"/>
          <w:sz w:val="20"/>
          <w:szCs w:val="20"/>
          <w:lang w:eastAsia="pl-PL"/>
        </w:rPr>
        <w:t>.........................., dnia ……..........….202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374CE6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4BB097A2" w14:textId="77777777" w:rsidR="008F57C1" w:rsidRPr="00374CE6" w:rsidRDefault="008F57C1" w:rsidP="008F57C1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50B6104C" w14:textId="77777777" w:rsidR="008F57C1" w:rsidRPr="00374CE6" w:rsidRDefault="008F57C1" w:rsidP="008F57C1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39C0368" w14:textId="77777777" w:rsidR="008F57C1" w:rsidRPr="00374CE6" w:rsidRDefault="008F57C1" w:rsidP="008F57C1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433B97C7" w14:textId="77777777" w:rsidR="008F57C1" w:rsidRPr="00374CE6" w:rsidRDefault="008F57C1" w:rsidP="008F57C1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03A95D1" w14:textId="77777777" w:rsidR="008F57C1" w:rsidRPr="00374CE6" w:rsidRDefault="008F57C1" w:rsidP="008F57C1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74CE6">
        <w:rPr>
          <w:rFonts w:ascii="Times New Roman" w:eastAsia="Times New Roman" w:hAnsi="Times New Roman"/>
          <w:color w:val="000000"/>
          <w:lang w:eastAsia="pl-PL"/>
        </w:rPr>
        <w:t>________________</w:t>
      </w:r>
    </w:p>
    <w:p w14:paraId="42925BAD" w14:textId="77777777" w:rsidR="008F57C1" w:rsidRPr="00374CE6" w:rsidRDefault="008F57C1" w:rsidP="008F57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74CE6">
        <w:rPr>
          <w:rFonts w:ascii="Times New Roman" w:eastAsia="Times New Roman" w:hAnsi="Times New Roman"/>
          <w:color w:val="000000"/>
          <w:vertAlign w:val="superscript"/>
        </w:rPr>
        <w:t xml:space="preserve">1) </w:t>
      </w:r>
      <w:r w:rsidRPr="00374CE6">
        <w:rPr>
          <w:rFonts w:ascii="Times New Roman" w:eastAsia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D3D325" w14:textId="77777777" w:rsidR="008F57C1" w:rsidRPr="00374CE6" w:rsidRDefault="008F57C1" w:rsidP="008F57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057D701" w14:textId="77777777" w:rsidR="008F57C1" w:rsidRPr="00374CE6" w:rsidRDefault="008F57C1" w:rsidP="008F57C1">
      <w:pPr>
        <w:spacing w:after="0"/>
        <w:ind w:left="142" w:hanging="142"/>
        <w:rPr>
          <w:rFonts w:ascii="Times New Roman" w:eastAsia="Times New Roman" w:hAnsi="Times New Roman"/>
          <w:lang w:eastAsia="pl-PL"/>
        </w:rPr>
      </w:pPr>
      <w:r w:rsidRPr="00374CE6">
        <w:rPr>
          <w:rFonts w:ascii="Times New Roman" w:eastAsia="Times New Roman" w:hAnsi="Times New Roman"/>
          <w:color w:val="000000"/>
          <w:lang w:eastAsia="pl-PL"/>
        </w:rPr>
        <w:t xml:space="preserve">* W przypadku gdy wykonawca </w:t>
      </w:r>
      <w:r w:rsidRPr="00374CE6">
        <w:rPr>
          <w:rFonts w:ascii="Times New Roman" w:eastAsia="Times New Roman" w:hAnsi="Times New Roman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033C7" w14:textId="77777777" w:rsidR="008F57C1" w:rsidRPr="00374CE6" w:rsidRDefault="008F57C1" w:rsidP="008F57C1">
      <w:pPr>
        <w:spacing w:before="120" w:after="0" w:line="312" w:lineRule="auto"/>
        <w:jc w:val="both"/>
        <w:rPr>
          <w:rFonts w:ascii="Times New Roman" w:eastAsia="Times New Roman" w:hAnsi="Times New Roman"/>
          <w:lang w:eastAsia="pl-PL"/>
        </w:rPr>
      </w:pPr>
      <w:r w:rsidRPr="00374CE6">
        <w:rPr>
          <w:rFonts w:ascii="Times New Roman" w:eastAsia="Arial Unicode MS" w:hAnsi="Times New Roman"/>
          <w:b/>
          <w:bCs/>
          <w:lang w:eastAsia="pl-PL"/>
        </w:rPr>
        <w:t>W sprawach z zakresu ochrony danych osobowych możliwy jest kontakt z inspektorem ochrony danych, za pośrednictwem poczty elektronicznej pod adresem: inspektor@myiod.pl</w:t>
      </w:r>
    </w:p>
    <w:p w14:paraId="40B9F82D" w14:textId="77777777" w:rsidR="003537D0" w:rsidRDefault="003537D0"/>
    <w:sectPr w:rsidR="003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C1"/>
    <w:rsid w:val="003537D0"/>
    <w:rsid w:val="008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C165"/>
  <w15:chartTrackingRefBased/>
  <w15:docId w15:val="{624AAFF2-92E1-4414-BFDF-00F5FAB8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7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2022-12-19T06:37:00Z</dcterms:created>
  <dcterms:modified xsi:type="dcterms:W3CDTF">2022-12-19T06:37:00Z</dcterms:modified>
</cp:coreProperties>
</file>