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F88B" w14:textId="0D44856B" w:rsidR="001219FE" w:rsidRDefault="00191222" w:rsidP="00915387">
      <w:pPr>
        <w:pStyle w:val="Akapitzlist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AB1CD6">
        <w:rPr>
          <w:rFonts w:ascii="Times New Roman" w:hAnsi="Times New Roman"/>
          <w:i/>
          <w:sz w:val="24"/>
          <w:szCs w:val="24"/>
        </w:rPr>
        <w:t xml:space="preserve"> </w:t>
      </w:r>
      <w:r w:rsidR="001219FE">
        <w:rPr>
          <w:rFonts w:ascii="Times New Roman" w:hAnsi="Times New Roman"/>
          <w:i/>
          <w:sz w:val="24"/>
          <w:szCs w:val="24"/>
        </w:rPr>
        <w:t xml:space="preserve">Załącznik nr </w:t>
      </w:r>
      <w:r w:rsidR="00D804E2">
        <w:rPr>
          <w:rFonts w:ascii="Times New Roman" w:hAnsi="Times New Roman"/>
          <w:i/>
          <w:sz w:val="24"/>
          <w:szCs w:val="24"/>
        </w:rPr>
        <w:t>4</w:t>
      </w:r>
    </w:p>
    <w:p w14:paraId="3947D3AC" w14:textId="77777777" w:rsidR="001219FE" w:rsidRPr="009A74FE" w:rsidRDefault="001219FE" w:rsidP="00082681">
      <w:pPr>
        <w:rPr>
          <w:rFonts w:ascii="Times New Roman" w:hAnsi="Times New Roman"/>
          <w:b/>
          <w:sz w:val="24"/>
        </w:rPr>
      </w:pPr>
    </w:p>
    <w:p w14:paraId="13904BE6" w14:textId="77777777" w:rsidR="001219FE" w:rsidRDefault="001219FE" w:rsidP="009153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14:paraId="21BC64F0" w14:textId="77777777" w:rsidR="001219FE" w:rsidRDefault="001219FE" w:rsidP="009153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ŚCIEKÓW SUROWYCH I OCZYSZCZONYCH </w:t>
      </w:r>
    </w:p>
    <w:p w14:paraId="53790F5F" w14:textId="77777777" w:rsidR="001219FE" w:rsidRDefault="001219FE" w:rsidP="009153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Galewicach </w:t>
      </w:r>
    </w:p>
    <w:p w14:paraId="664F9497" w14:textId="77777777" w:rsidR="001219FE" w:rsidRDefault="001219FE" w:rsidP="00082681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443"/>
      </w:tblGrid>
      <w:tr w:rsidR="001219FE" w:rsidRPr="00521683" w14:paraId="54EE38C6" w14:textId="77777777" w:rsidTr="00521683">
        <w:trPr>
          <w:trHeight w:val="956"/>
        </w:trPr>
        <w:tc>
          <w:tcPr>
            <w:tcW w:w="656" w:type="dxa"/>
            <w:vAlign w:val="center"/>
          </w:tcPr>
          <w:p w14:paraId="16043FF9" w14:textId="77777777"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1683"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vAlign w:val="center"/>
          </w:tcPr>
          <w:p w14:paraId="3C16E223" w14:textId="77777777"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1683"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1219FE" w:rsidRPr="00521683" w14:paraId="7B1B2933" w14:textId="77777777" w:rsidTr="00521683">
        <w:trPr>
          <w:trHeight w:val="956"/>
        </w:trPr>
        <w:tc>
          <w:tcPr>
            <w:tcW w:w="656" w:type="dxa"/>
            <w:vAlign w:val="center"/>
          </w:tcPr>
          <w:p w14:paraId="5204D886" w14:textId="77777777"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14:paraId="1EF3694B" w14:textId="7FB712B4" w:rsidR="001219FE" w:rsidRPr="00521683" w:rsidRDefault="00AB1CD6" w:rsidP="00AB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1222">
              <w:rPr>
                <w:rFonts w:ascii="Times New Roman" w:hAnsi="Times New Roman"/>
                <w:sz w:val="24"/>
                <w:szCs w:val="24"/>
              </w:rPr>
              <w:t>0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1E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>
              <w:rPr>
                <w:rFonts w:ascii="Times New Roman" w:hAnsi="Times New Roman"/>
                <w:sz w:val="24"/>
                <w:szCs w:val="24"/>
              </w:rPr>
              <w:t xml:space="preserve">r.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1222">
              <w:rPr>
                <w:rFonts w:ascii="Times New Roman" w:hAnsi="Times New Roman"/>
                <w:sz w:val="24"/>
                <w:szCs w:val="24"/>
              </w:rPr>
              <w:t>1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1E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219FE" w:rsidRPr="00521683" w14:paraId="53AF64AC" w14:textId="77777777" w:rsidTr="00521683">
        <w:trPr>
          <w:trHeight w:val="956"/>
        </w:trPr>
        <w:tc>
          <w:tcPr>
            <w:tcW w:w="656" w:type="dxa"/>
            <w:vAlign w:val="center"/>
          </w:tcPr>
          <w:p w14:paraId="5C088A41" w14:textId="77777777"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14:paraId="4EACBBD9" w14:textId="30A37AEC" w:rsidR="001219FE" w:rsidRPr="00521683" w:rsidRDefault="00191222" w:rsidP="00AB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 w:rsidR="006D1E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>
              <w:rPr>
                <w:rFonts w:ascii="Times New Roman" w:hAnsi="Times New Roman"/>
                <w:sz w:val="24"/>
                <w:szCs w:val="24"/>
              </w:rPr>
              <w:t xml:space="preserve">r. – 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 w:rsidR="006D1E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219FE" w:rsidRPr="00521683" w14:paraId="76904E35" w14:textId="77777777" w:rsidTr="00521683">
        <w:trPr>
          <w:trHeight w:val="956"/>
        </w:trPr>
        <w:tc>
          <w:tcPr>
            <w:tcW w:w="656" w:type="dxa"/>
            <w:vAlign w:val="center"/>
          </w:tcPr>
          <w:p w14:paraId="0AB60975" w14:textId="77777777"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14:paraId="0495815C" w14:textId="411677EA" w:rsidR="001219FE" w:rsidRPr="00521683" w:rsidRDefault="006D1E53" w:rsidP="00AB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1222">
              <w:rPr>
                <w:rFonts w:ascii="Times New Roman" w:hAnsi="Times New Roman"/>
                <w:sz w:val="24"/>
                <w:szCs w:val="24"/>
              </w:rPr>
              <w:t>8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.09.20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>
              <w:rPr>
                <w:rFonts w:ascii="Times New Roman" w:hAnsi="Times New Roman"/>
                <w:sz w:val="24"/>
                <w:szCs w:val="24"/>
              </w:rPr>
              <w:t xml:space="preserve">r. – </w:t>
            </w:r>
            <w:r w:rsidR="00191222">
              <w:rPr>
                <w:rFonts w:ascii="Times New Roman" w:hAnsi="Times New Roman"/>
                <w:sz w:val="24"/>
                <w:szCs w:val="24"/>
              </w:rPr>
              <w:t>19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.09.20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9FE"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219FE" w:rsidRPr="00521683" w14:paraId="4B518D34" w14:textId="77777777" w:rsidTr="00521683">
        <w:trPr>
          <w:trHeight w:val="956"/>
        </w:trPr>
        <w:tc>
          <w:tcPr>
            <w:tcW w:w="656" w:type="dxa"/>
            <w:vAlign w:val="center"/>
          </w:tcPr>
          <w:p w14:paraId="19153267" w14:textId="77777777"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14:paraId="5D3B69AA" w14:textId="5D844C1F" w:rsidR="001219FE" w:rsidRPr="00521683" w:rsidRDefault="006D1E53" w:rsidP="00AB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1222">
              <w:rPr>
                <w:rFonts w:ascii="Times New Roman" w:hAnsi="Times New Roman"/>
                <w:sz w:val="24"/>
                <w:szCs w:val="24"/>
              </w:rPr>
              <w:t>8</w:t>
            </w:r>
            <w:r w:rsidR="001219FE">
              <w:rPr>
                <w:rFonts w:ascii="Times New Roman" w:hAnsi="Times New Roman"/>
                <w:sz w:val="24"/>
                <w:szCs w:val="24"/>
              </w:rPr>
              <w:t>.12.20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>
              <w:rPr>
                <w:rFonts w:ascii="Times New Roman" w:hAnsi="Times New Roman"/>
                <w:sz w:val="24"/>
                <w:szCs w:val="24"/>
              </w:rPr>
              <w:t xml:space="preserve">r. – </w:t>
            </w:r>
            <w:r w:rsidR="00191222">
              <w:rPr>
                <w:rFonts w:ascii="Times New Roman" w:hAnsi="Times New Roman"/>
                <w:sz w:val="24"/>
                <w:szCs w:val="24"/>
              </w:rPr>
              <w:t>19.</w:t>
            </w:r>
            <w:r w:rsidR="001219FE">
              <w:rPr>
                <w:rFonts w:ascii="Times New Roman" w:hAnsi="Times New Roman"/>
                <w:sz w:val="24"/>
                <w:szCs w:val="24"/>
              </w:rPr>
              <w:t>12.20</w:t>
            </w:r>
            <w:r w:rsidR="00AB1C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19FE"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14:paraId="12A2D3B1" w14:textId="77777777" w:rsidR="001219FE" w:rsidRPr="009A74FE" w:rsidRDefault="001219FE" w:rsidP="00082681">
      <w:pPr>
        <w:jc w:val="center"/>
        <w:rPr>
          <w:rFonts w:ascii="Times New Roman" w:hAnsi="Times New Roman"/>
          <w:sz w:val="28"/>
        </w:rPr>
      </w:pPr>
    </w:p>
    <w:p w14:paraId="0B9FF1F0" w14:textId="77777777" w:rsidR="001219FE" w:rsidRDefault="001219FE"/>
    <w:p w14:paraId="1211465A" w14:textId="77777777" w:rsidR="001219FE" w:rsidRDefault="001219FE"/>
    <w:p w14:paraId="3BC4AD15" w14:textId="77777777" w:rsidR="001219FE" w:rsidRDefault="001219FE"/>
    <w:p w14:paraId="0330D5ED" w14:textId="77777777" w:rsidR="001219FE" w:rsidRDefault="001219FE"/>
    <w:p w14:paraId="038B89AB" w14:textId="77777777" w:rsidR="001219FE" w:rsidRDefault="001219FE"/>
    <w:p w14:paraId="1B2D0AD1" w14:textId="77777777" w:rsidR="001219FE" w:rsidRDefault="001219FE"/>
    <w:p w14:paraId="2A04A60C" w14:textId="77777777" w:rsidR="001219FE" w:rsidRDefault="001219FE"/>
    <w:p w14:paraId="0F62D272" w14:textId="77777777" w:rsidR="001219FE" w:rsidRDefault="001219FE"/>
    <w:p w14:paraId="5D302476" w14:textId="77777777" w:rsidR="001219FE" w:rsidRDefault="001219FE"/>
    <w:p w14:paraId="1AF3982D" w14:textId="77777777" w:rsidR="001219FE" w:rsidRDefault="001219FE"/>
    <w:p w14:paraId="0E21B54A" w14:textId="77777777" w:rsidR="001219FE" w:rsidRDefault="001219FE"/>
    <w:p w14:paraId="3E34A18A" w14:textId="77777777" w:rsidR="001219FE" w:rsidRDefault="001219FE"/>
    <w:p w14:paraId="281D632D" w14:textId="77777777" w:rsidR="001219FE" w:rsidRDefault="001219FE"/>
    <w:sectPr w:rsidR="001219FE" w:rsidSect="005F16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81"/>
    <w:rsid w:val="00080447"/>
    <w:rsid w:val="00082681"/>
    <w:rsid w:val="001219FE"/>
    <w:rsid w:val="00191222"/>
    <w:rsid w:val="001E42D7"/>
    <w:rsid w:val="001F36AA"/>
    <w:rsid w:val="002020CE"/>
    <w:rsid w:val="002868E3"/>
    <w:rsid w:val="002D21FC"/>
    <w:rsid w:val="00340071"/>
    <w:rsid w:val="003540D9"/>
    <w:rsid w:val="0042247D"/>
    <w:rsid w:val="00453B12"/>
    <w:rsid w:val="0046483A"/>
    <w:rsid w:val="00465AD1"/>
    <w:rsid w:val="00472885"/>
    <w:rsid w:val="00482A87"/>
    <w:rsid w:val="0049525E"/>
    <w:rsid w:val="00521683"/>
    <w:rsid w:val="0054432C"/>
    <w:rsid w:val="0056023C"/>
    <w:rsid w:val="00566FF8"/>
    <w:rsid w:val="0058641B"/>
    <w:rsid w:val="005B2D6D"/>
    <w:rsid w:val="005F168C"/>
    <w:rsid w:val="00603189"/>
    <w:rsid w:val="00635AC8"/>
    <w:rsid w:val="00691DE9"/>
    <w:rsid w:val="006A3921"/>
    <w:rsid w:val="006C16B8"/>
    <w:rsid w:val="006C69D2"/>
    <w:rsid w:val="006D1E53"/>
    <w:rsid w:val="006F77DE"/>
    <w:rsid w:val="00727A2D"/>
    <w:rsid w:val="0079246B"/>
    <w:rsid w:val="0079757E"/>
    <w:rsid w:val="007D4BA4"/>
    <w:rsid w:val="007D7EF8"/>
    <w:rsid w:val="00834FAC"/>
    <w:rsid w:val="00903163"/>
    <w:rsid w:val="0090715E"/>
    <w:rsid w:val="00907E3C"/>
    <w:rsid w:val="00914ED6"/>
    <w:rsid w:val="00915387"/>
    <w:rsid w:val="009257C5"/>
    <w:rsid w:val="00934C63"/>
    <w:rsid w:val="00970C3D"/>
    <w:rsid w:val="009A74FE"/>
    <w:rsid w:val="00A318A2"/>
    <w:rsid w:val="00A55E8C"/>
    <w:rsid w:val="00AB1CD6"/>
    <w:rsid w:val="00B2040E"/>
    <w:rsid w:val="00BD7A1D"/>
    <w:rsid w:val="00C07AAD"/>
    <w:rsid w:val="00C415D1"/>
    <w:rsid w:val="00CB344B"/>
    <w:rsid w:val="00CE6069"/>
    <w:rsid w:val="00CF131E"/>
    <w:rsid w:val="00D0067B"/>
    <w:rsid w:val="00D321E5"/>
    <w:rsid w:val="00D804E2"/>
    <w:rsid w:val="00DE4EF4"/>
    <w:rsid w:val="00DF56F2"/>
    <w:rsid w:val="00E01959"/>
    <w:rsid w:val="00E11567"/>
    <w:rsid w:val="00E22B9C"/>
    <w:rsid w:val="00E30EDE"/>
    <w:rsid w:val="00E72277"/>
    <w:rsid w:val="00E921C5"/>
    <w:rsid w:val="00E96777"/>
    <w:rsid w:val="00EF08F7"/>
    <w:rsid w:val="00EF2B80"/>
    <w:rsid w:val="00F234E7"/>
    <w:rsid w:val="00F61BD7"/>
    <w:rsid w:val="00F66383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0489"/>
  <w15:docId w15:val="{910C1B4D-A9FD-47D7-B642-5C10AA38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68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Karolina Nowak</cp:lastModifiedBy>
  <cp:revision>5</cp:revision>
  <cp:lastPrinted>2020-01-10T08:24:00Z</cp:lastPrinted>
  <dcterms:created xsi:type="dcterms:W3CDTF">2021-10-11T07:53:00Z</dcterms:created>
  <dcterms:modified xsi:type="dcterms:W3CDTF">2022-10-28T10:56:00Z</dcterms:modified>
</cp:coreProperties>
</file>