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CE7B" w14:textId="7DD8980B" w:rsidR="00AD593B" w:rsidRDefault="00AD593B" w:rsidP="00AD593B">
      <w:pPr>
        <w:pStyle w:val="Akapitzlist1"/>
        <w:ind w:left="0" w:right="-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Załącznik nr 3a </w:t>
      </w:r>
    </w:p>
    <w:p w14:paraId="33D0293D" w14:textId="77777777" w:rsidR="00AD593B" w:rsidRDefault="00AD593B" w:rsidP="00AD593B">
      <w:pPr>
        <w:rPr>
          <w:rFonts w:ascii="Times New Roman" w:hAnsi="Times New Roman"/>
          <w:b/>
          <w:sz w:val="24"/>
        </w:rPr>
      </w:pPr>
    </w:p>
    <w:p w14:paraId="53CAD9DB" w14:textId="77777777" w:rsidR="00AD593B" w:rsidRDefault="00AD593B" w:rsidP="00AD593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HARMONOGRAM POBIERANIA PRÓBEK </w:t>
      </w:r>
    </w:p>
    <w:p w14:paraId="28149874" w14:textId="77777777" w:rsidR="00AD593B" w:rsidRDefault="00AD593B" w:rsidP="00AD593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osadu ściekowego </w:t>
      </w:r>
    </w:p>
    <w:p w14:paraId="39295137" w14:textId="77777777" w:rsidR="00AD593B" w:rsidRDefault="00AD593B" w:rsidP="00AD593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na oczyszczalni ścieków w Węglewicach </w:t>
      </w:r>
    </w:p>
    <w:p w14:paraId="011D71DE" w14:textId="77777777" w:rsidR="00AD593B" w:rsidRDefault="00AD593B" w:rsidP="00AD593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kontener składowania osadu ściekowego </w:t>
      </w:r>
    </w:p>
    <w:p w14:paraId="61A5FEAE" w14:textId="77777777" w:rsidR="00AD593B" w:rsidRDefault="00AD593B" w:rsidP="00AD593B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2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4443"/>
      </w:tblGrid>
      <w:tr w:rsidR="00AD593B" w14:paraId="11E13001" w14:textId="77777777" w:rsidTr="00AD593B">
        <w:trPr>
          <w:trHeight w:val="9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396C" w14:textId="77777777" w:rsidR="00AD593B" w:rsidRDefault="00AD5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Lp.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ABDD" w14:textId="77777777" w:rsidR="00AD593B" w:rsidRDefault="00AD5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Data poboru</w:t>
            </w:r>
          </w:p>
        </w:tc>
      </w:tr>
      <w:tr w:rsidR="00AD593B" w14:paraId="4E421C6F" w14:textId="77777777" w:rsidTr="00AD593B">
        <w:trPr>
          <w:trHeight w:val="9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4D70" w14:textId="77777777" w:rsidR="00AD593B" w:rsidRDefault="00AD5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8891" w14:textId="4D215D30" w:rsidR="00AD593B" w:rsidRDefault="00EB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AD593B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EE4C68">
              <w:rPr>
                <w:rFonts w:ascii="Times New Roman" w:hAnsi="Times New Roman"/>
                <w:sz w:val="24"/>
                <w:szCs w:val="24"/>
              </w:rPr>
              <w:t>2</w:t>
            </w:r>
            <w:r w:rsidR="00AD593B">
              <w:rPr>
                <w:rFonts w:ascii="Times New Roman" w:hAnsi="Times New Roman"/>
                <w:sz w:val="24"/>
                <w:szCs w:val="24"/>
              </w:rPr>
              <w:t xml:space="preserve"> r. </w:t>
            </w:r>
          </w:p>
        </w:tc>
      </w:tr>
      <w:tr w:rsidR="00AD593B" w14:paraId="26CE2A73" w14:textId="77777777" w:rsidTr="00AD593B">
        <w:trPr>
          <w:trHeight w:val="9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AE9B" w14:textId="77777777" w:rsidR="00AD593B" w:rsidRDefault="00AD5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59CE" w14:textId="7DF683CF" w:rsidR="00AD593B" w:rsidRDefault="00552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B4B8B">
              <w:rPr>
                <w:rFonts w:ascii="Times New Roman" w:hAnsi="Times New Roman"/>
                <w:sz w:val="24"/>
                <w:szCs w:val="24"/>
              </w:rPr>
              <w:t>2</w:t>
            </w:r>
            <w:r w:rsidR="00AD593B">
              <w:rPr>
                <w:rFonts w:ascii="Times New Roman" w:hAnsi="Times New Roman"/>
                <w:sz w:val="24"/>
                <w:szCs w:val="24"/>
              </w:rPr>
              <w:t>.11.202</w:t>
            </w:r>
            <w:r w:rsidR="00EE4C68">
              <w:rPr>
                <w:rFonts w:ascii="Times New Roman" w:hAnsi="Times New Roman"/>
                <w:sz w:val="24"/>
                <w:szCs w:val="24"/>
              </w:rPr>
              <w:t>2</w:t>
            </w:r>
            <w:r w:rsidR="00AD593B">
              <w:rPr>
                <w:rFonts w:ascii="Times New Roman" w:hAnsi="Times New Roman"/>
                <w:sz w:val="24"/>
                <w:szCs w:val="24"/>
              </w:rPr>
              <w:t xml:space="preserve"> r. </w:t>
            </w:r>
          </w:p>
        </w:tc>
      </w:tr>
    </w:tbl>
    <w:p w14:paraId="4E3F45EF" w14:textId="77777777" w:rsidR="00AD593B" w:rsidRDefault="00AD593B" w:rsidP="00AD593B">
      <w:pPr>
        <w:jc w:val="center"/>
        <w:rPr>
          <w:rFonts w:ascii="Times New Roman" w:hAnsi="Times New Roman"/>
          <w:sz w:val="28"/>
        </w:rPr>
      </w:pPr>
    </w:p>
    <w:p w14:paraId="6C6AB897" w14:textId="77777777" w:rsidR="00AD593B" w:rsidRDefault="00AD593B" w:rsidP="00AD593B"/>
    <w:p w14:paraId="55385FBB" w14:textId="77777777" w:rsidR="00107F8F" w:rsidRDefault="00107F8F"/>
    <w:sectPr w:rsidR="00107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3B"/>
    <w:rsid w:val="00107F8F"/>
    <w:rsid w:val="00110F6E"/>
    <w:rsid w:val="00247F26"/>
    <w:rsid w:val="005529B8"/>
    <w:rsid w:val="00991E53"/>
    <w:rsid w:val="00AD593B"/>
    <w:rsid w:val="00EB4B8B"/>
    <w:rsid w:val="00EE4C68"/>
    <w:rsid w:val="00F3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BD7A"/>
  <w15:chartTrackingRefBased/>
  <w15:docId w15:val="{3CC9A39C-32D7-4A1F-9874-B5118D83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93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D5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Mitula03</dc:creator>
  <cp:keywords/>
  <dc:description/>
  <cp:lastModifiedBy>Karolina Nowak</cp:lastModifiedBy>
  <cp:revision>7</cp:revision>
  <cp:lastPrinted>2021-01-04T07:12:00Z</cp:lastPrinted>
  <dcterms:created xsi:type="dcterms:W3CDTF">2021-10-11T07:52:00Z</dcterms:created>
  <dcterms:modified xsi:type="dcterms:W3CDTF">2022-11-03T10:04:00Z</dcterms:modified>
</cp:coreProperties>
</file>