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EB80" w14:textId="00DB220B" w:rsidR="00B47147" w:rsidRPr="00EB20D5" w:rsidRDefault="00B47147" w:rsidP="000E204E">
      <w:pPr>
        <w:pStyle w:val="Akapitzlist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</w:t>
      </w:r>
      <w:r w:rsidR="009E0AF2">
        <w:rPr>
          <w:rFonts w:ascii="Times New Roman" w:hAnsi="Times New Roman"/>
          <w:i/>
          <w:sz w:val="24"/>
          <w:szCs w:val="24"/>
        </w:rPr>
        <w:t>2</w:t>
      </w:r>
      <w:r w:rsidRPr="00EB20D5">
        <w:rPr>
          <w:rFonts w:ascii="Times New Roman" w:hAnsi="Times New Roman"/>
          <w:i/>
          <w:sz w:val="24"/>
          <w:szCs w:val="24"/>
        </w:rPr>
        <w:t xml:space="preserve">  </w:t>
      </w:r>
    </w:p>
    <w:p w14:paraId="2DAF4699" w14:textId="77777777" w:rsidR="00B47147" w:rsidRDefault="00B47147" w:rsidP="008E7204">
      <w:pPr>
        <w:rPr>
          <w:sz w:val="28"/>
        </w:rPr>
      </w:pPr>
    </w:p>
    <w:p w14:paraId="38341ECB" w14:textId="416B1884" w:rsidR="00B47147" w:rsidRDefault="00B47147" w:rsidP="008E7204">
      <w:pPr>
        <w:jc w:val="center"/>
        <w:rPr>
          <w:rFonts w:ascii="Times New Roman" w:hAnsi="Times New Roman"/>
          <w:sz w:val="28"/>
        </w:rPr>
      </w:pPr>
      <w:r w:rsidRPr="00756FC2">
        <w:rPr>
          <w:rFonts w:ascii="Times New Roman" w:hAnsi="Times New Roman"/>
          <w:sz w:val="28"/>
        </w:rPr>
        <w:t>HARMONOGRAM POBIERANIA PRÓBEK ŚCIEKÓW POPŁUCZNYCH ZE STACJI UZDATNIANIA WODY W MIEJSCOWOŚCI GALEWIC</w:t>
      </w:r>
      <w:r>
        <w:rPr>
          <w:rFonts w:ascii="Times New Roman" w:hAnsi="Times New Roman"/>
          <w:sz w:val="28"/>
        </w:rPr>
        <w:t xml:space="preserve">E, NIWISKA, </w:t>
      </w:r>
      <w:r w:rsidR="0075714A">
        <w:rPr>
          <w:rFonts w:ascii="Times New Roman" w:hAnsi="Times New Roman"/>
          <w:sz w:val="28"/>
        </w:rPr>
        <w:t xml:space="preserve">OSIEK, WĘGLEWICE, </w:t>
      </w:r>
      <w:r>
        <w:rPr>
          <w:rFonts w:ascii="Times New Roman" w:hAnsi="Times New Roman"/>
          <w:sz w:val="28"/>
        </w:rPr>
        <w:t>OSTRÓWEK</w:t>
      </w:r>
    </w:p>
    <w:p w14:paraId="428E28F6" w14:textId="77777777" w:rsidR="00B47147" w:rsidRPr="00756FC2" w:rsidRDefault="00B47147" w:rsidP="008E7204">
      <w:pPr>
        <w:jc w:val="center"/>
        <w:rPr>
          <w:rFonts w:ascii="Times New Roman" w:hAnsi="Times New Roman"/>
          <w:sz w:val="28"/>
        </w:rPr>
      </w:pPr>
    </w:p>
    <w:p w14:paraId="62C64FB0" w14:textId="77777777" w:rsidR="00B47147" w:rsidRDefault="00B47147" w:rsidP="008E7204">
      <w:pPr>
        <w:rPr>
          <w:rFonts w:ascii="Arial" w:hAnsi="Arial" w:cs="Arial"/>
          <w:sz w:val="22"/>
          <w:szCs w:val="22"/>
        </w:rPr>
      </w:pPr>
    </w:p>
    <w:p w14:paraId="6CEC0979" w14:textId="77777777" w:rsidR="00B47147" w:rsidRDefault="00B47147" w:rsidP="008E72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796"/>
      </w:tblGrid>
      <w:tr w:rsidR="00B47147" w:rsidRPr="00587071" w14:paraId="32F83105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36344E6F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076B">
              <w:rPr>
                <w:rFonts w:ascii="Times New Roman" w:hAnsi="Times New Roman"/>
                <w:b/>
                <w:sz w:val="28"/>
                <w:szCs w:val="22"/>
              </w:rPr>
              <w:t>Lp.</w:t>
            </w:r>
          </w:p>
        </w:tc>
        <w:tc>
          <w:tcPr>
            <w:tcW w:w="3796" w:type="dxa"/>
            <w:vAlign w:val="center"/>
          </w:tcPr>
          <w:p w14:paraId="0FB1CC52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076B">
              <w:rPr>
                <w:rFonts w:ascii="Times New Roman" w:hAnsi="Times New Roman"/>
                <w:b/>
                <w:sz w:val="28"/>
                <w:szCs w:val="22"/>
              </w:rPr>
              <w:t>Data poboru</w:t>
            </w:r>
          </w:p>
        </w:tc>
      </w:tr>
      <w:tr w:rsidR="00B47147" w14:paraId="414E2A5B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767D4E60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96" w:type="dxa"/>
            <w:vAlign w:val="center"/>
          </w:tcPr>
          <w:p w14:paraId="4034B69B" w14:textId="232F92D8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5714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.02.20</w:t>
            </w:r>
            <w:r w:rsidR="00CA2263">
              <w:rPr>
                <w:rFonts w:ascii="Times New Roman" w:hAnsi="Times New Roman"/>
                <w:sz w:val="22"/>
                <w:szCs w:val="22"/>
              </w:rPr>
              <w:t>2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14:paraId="7A335154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6EBBBAED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96" w:type="dxa"/>
            <w:vAlign w:val="center"/>
          </w:tcPr>
          <w:p w14:paraId="32FEF615" w14:textId="5CE88EA8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5714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.04.20</w:t>
            </w:r>
            <w:r w:rsidR="00CA2263">
              <w:rPr>
                <w:rFonts w:ascii="Times New Roman" w:hAnsi="Times New Roman"/>
                <w:sz w:val="22"/>
                <w:szCs w:val="22"/>
              </w:rPr>
              <w:t>2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14:paraId="6DD10E18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1DC3EB38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96" w:type="dxa"/>
            <w:vAlign w:val="center"/>
          </w:tcPr>
          <w:p w14:paraId="002385CF" w14:textId="16CAFE5E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81426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.06.20</w:t>
            </w:r>
            <w:r w:rsidR="00CA2263">
              <w:rPr>
                <w:rFonts w:ascii="Times New Roman" w:hAnsi="Times New Roman"/>
                <w:sz w:val="22"/>
                <w:szCs w:val="22"/>
              </w:rPr>
              <w:t>2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14:paraId="2529D6FC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08169BE5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96" w:type="dxa"/>
            <w:vAlign w:val="center"/>
          </w:tcPr>
          <w:p w14:paraId="666754B7" w14:textId="336F5BC1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5714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.08.20</w:t>
            </w:r>
            <w:r w:rsidR="00CA2263">
              <w:rPr>
                <w:rFonts w:ascii="Times New Roman" w:hAnsi="Times New Roman"/>
                <w:sz w:val="22"/>
                <w:szCs w:val="22"/>
              </w:rPr>
              <w:t>2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14:paraId="7D053177" w14:textId="77777777" w:rsidTr="0058076B">
        <w:trPr>
          <w:trHeight w:val="824"/>
        </w:trPr>
        <w:tc>
          <w:tcPr>
            <w:tcW w:w="629" w:type="dxa"/>
            <w:vAlign w:val="center"/>
          </w:tcPr>
          <w:p w14:paraId="5129479B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96" w:type="dxa"/>
            <w:vAlign w:val="center"/>
          </w:tcPr>
          <w:p w14:paraId="37ACD8C8" w14:textId="25E3D83C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5714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.10.20</w:t>
            </w:r>
            <w:r w:rsidR="00CA2263">
              <w:rPr>
                <w:rFonts w:ascii="Times New Roman" w:hAnsi="Times New Roman"/>
                <w:sz w:val="22"/>
                <w:szCs w:val="22"/>
              </w:rPr>
              <w:t>2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14:paraId="7697445B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4B47A701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96" w:type="dxa"/>
            <w:vAlign w:val="center"/>
          </w:tcPr>
          <w:p w14:paraId="16DEA61C" w14:textId="4B361619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5714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.12.20</w:t>
            </w:r>
            <w:r w:rsidR="00C2744C">
              <w:rPr>
                <w:rFonts w:ascii="Times New Roman" w:hAnsi="Times New Roman"/>
                <w:sz w:val="22"/>
                <w:szCs w:val="22"/>
              </w:rPr>
              <w:t>2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</w:tbl>
    <w:p w14:paraId="24263C24" w14:textId="77777777" w:rsidR="00B47147" w:rsidRDefault="00B47147" w:rsidP="008E7204">
      <w:pPr>
        <w:rPr>
          <w:rFonts w:ascii="Arial" w:hAnsi="Arial" w:cs="Arial"/>
          <w:sz w:val="22"/>
          <w:szCs w:val="22"/>
        </w:rPr>
      </w:pPr>
    </w:p>
    <w:p w14:paraId="69DDE5E6" w14:textId="77777777" w:rsidR="00B47147" w:rsidRPr="004D40B1" w:rsidRDefault="00B47147" w:rsidP="008E7204">
      <w:pPr>
        <w:rPr>
          <w:rFonts w:ascii="Arial" w:hAnsi="Arial" w:cs="Arial"/>
          <w:sz w:val="22"/>
          <w:szCs w:val="22"/>
        </w:rPr>
      </w:pPr>
    </w:p>
    <w:p w14:paraId="00C9AAEF" w14:textId="77777777" w:rsidR="00B47147" w:rsidRPr="004D40B1" w:rsidRDefault="00B47147" w:rsidP="008E7204">
      <w:pPr>
        <w:rPr>
          <w:rFonts w:ascii="Arial" w:hAnsi="Arial" w:cs="Arial"/>
          <w:sz w:val="22"/>
          <w:szCs w:val="22"/>
        </w:rPr>
      </w:pPr>
    </w:p>
    <w:p w14:paraId="53AF4866" w14:textId="77777777" w:rsidR="00B47147" w:rsidRPr="004D40B1" w:rsidRDefault="00B47147" w:rsidP="008E7204">
      <w:pPr>
        <w:rPr>
          <w:rFonts w:ascii="Arial" w:hAnsi="Arial" w:cs="Arial"/>
          <w:sz w:val="22"/>
          <w:szCs w:val="22"/>
        </w:rPr>
      </w:pPr>
    </w:p>
    <w:p w14:paraId="06794607" w14:textId="77777777" w:rsidR="00B47147" w:rsidRPr="00485A05" w:rsidRDefault="00B47147" w:rsidP="008E7204">
      <w:pPr>
        <w:rPr>
          <w:rFonts w:ascii="Times New Roman" w:hAnsi="Times New Roman"/>
          <w:u w:val="single"/>
        </w:rPr>
      </w:pPr>
    </w:p>
    <w:p w14:paraId="758038BB" w14:textId="77777777" w:rsidR="00B47147" w:rsidRPr="00485A05" w:rsidRDefault="00B47147" w:rsidP="008E7204">
      <w:pPr>
        <w:rPr>
          <w:rFonts w:ascii="Times New Roman" w:hAnsi="Times New Roman"/>
          <w:u w:val="single"/>
        </w:rPr>
      </w:pPr>
      <w:r w:rsidRPr="00485A05">
        <w:rPr>
          <w:rFonts w:ascii="Times New Roman" w:hAnsi="Times New Roman"/>
          <w:u w:val="single"/>
        </w:rPr>
        <w:t xml:space="preserve">Miejsce poboru: </w:t>
      </w:r>
    </w:p>
    <w:p w14:paraId="530D54FE" w14:textId="77777777"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Osiek - studnia zbiorcza ścieków </w:t>
      </w:r>
      <w:proofErr w:type="spellStart"/>
      <w:r w:rsidRPr="004E7C2C">
        <w:rPr>
          <w:rFonts w:ascii="Times New Roman" w:hAnsi="Times New Roman"/>
        </w:rPr>
        <w:t>popłucznych</w:t>
      </w:r>
      <w:proofErr w:type="spellEnd"/>
      <w:r w:rsidRPr="004E7C2C">
        <w:rPr>
          <w:rFonts w:ascii="Times New Roman" w:hAnsi="Times New Roman"/>
        </w:rPr>
        <w:t xml:space="preserve"> </w:t>
      </w:r>
    </w:p>
    <w:p w14:paraId="4182863D" w14:textId="77777777"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>SUW Niwiska - pierwsza studzienka rewizyjna za odstojnikiem popłuczyn</w:t>
      </w:r>
    </w:p>
    <w:p w14:paraId="4764B690" w14:textId="77777777"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Węglewice - komora odstojnika popłuczyn </w:t>
      </w:r>
    </w:p>
    <w:p w14:paraId="7DBC9B6F" w14:textId="77777777"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Ostrówek - wylot ścieków </w:t>
      </w:r>
      <w:proofErr w:type="spellStart"/>
      <w:r w:rsidRPr="004E7C2C">
        <w:rPr>
          <w:rFonts w:ascii="Times New Roman" w:hAnsi="Times New Roman"/>
        </w:rPr>
        <w:t>popłucznych</w:t>
      </w:r>
      <w:proofErr w:type="spellEnd"/>
      <w:r w:rsidRPr="004E7C2C">
        <w:rPr>
          <w:rFonts w:ascii="Times New Roman" w:hAnsi="Times New Roman"/>
        </w:rPr>
        <w:t xml:space="preserve"> </w:t>
      </w:r>
    </w:p>
    <w:p w14:paraId="47A3EB75" w14:textId="77777777"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Galewice - ostatnia komora odstojnika popłuczyn  </w:t>
      </w:r>
    </w:p>
    <w:p w14:paraId="768CC456" w14:textId="77777777" w:rsidR="00B47147" w:rsidRPr="004E7C2C" w:rsidRDefault="00B47147" w:rsidP="008E7204">
      <w:pPr>
        <w:rPr>
          <w:rFonts w:ascii="Times New Roman" w:hAnsi="Times New Roman"/>
        </w:rPr>
      </w:pPr>
    </w:p>
    <w:p w14:paraId="11551979" w14:textId="77777777" w:rsidR="00B47147" w:rsidRDefault="00B47147"/>
    <w:sectPr w:rsidR="00B47147" w:rsidSect="0069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04"/>
    <w:rsid w:val="000050B5"/>
    <w:rsid w:val="00081426"/>
    <w:rsid w:val="000E204E"/>
    <w:rsid w:val="00100962"/>
    <w:rsid w:val="00100FFA"/>
    <w:rsid w:val="00180813"/>
    <w:rsid w:val="00222C2C"/>
    <w:rsid w:val="003A00D9"/>
    <w:rsid w:val="003B429C"/>
    <w:rsid w:val="003F160A"/>
    <w:rsid w:val="00460649"/>
    <w:rsid w:val="00485A05"/>
    <w:rsid w:val="004D40B1"/>
    <w:rsid w:val="004E7C2C"/>
    <w:rsid w:val="004F1277"/>
    <w:rsid w:val="00574FF3"/>
    <w:rsid w:val="0058076B"/>
    <w:rsid w:val="005819AC"/>
    <w:rsid w:val="00587071"/>
    <w:rsid w:val="005B7868"/>
    <w:rsid w:val="00680572"/>
    <w:rsid w:val="00691DE9"/>
    <w:rsid w:val="007259D3"/>
    <w:rsid w:val="00756FC2"/>
    <w:rsid w:val="0075714A"/>
    <w:rsid w:val="0078474F"/>
    <w:rsid w:val="008E7204"/>
    <w:rsid w:val="009E0AF2"/>
    <w:rsid w:val="00AD053C"/>
    <w:rsid w:val="00AF05BD"/>
    <w:rsid w:val="00B02285"/>
    <w:rsid w:val="00B12F80"/>
    <w:rsid w:val="00B43E0C"/>
    <w:rsid w:val="00B47147"/>
    <w:rsid w:val="00B94AB0"/>
    <w:rsid w:val="00C2744C"/>
    <w:rsid w:val="00C44D2E"/>
    <w:rsid w:val="00C50944"/>
    <w:rsid w:val="00C50C51"/>
    <w:rsid w:val="00CA2263"/>
    <w:rsid w:val="00CF131E"/>
    <w:rsid w:val="00E973E2"/>
    <w:rsid w:val="00EB20D5"/>
    <w:rsid w:val="00F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40A2C"/>
  <w15:docId w15:val="{4833B5AF-E43F-4952-980A-691F270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204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2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E204E"/>
    <w:pPr>
      <w:spacing w:after="200" w:line="276" w:lineRule="auto"/>
      <w:ind w:left="720"/>
      <w:contextualSpacing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Karolina Nowak</cp:lastModifiedBy>
  <cp:revision>6</cp:revision>
  <cp:lastPrinted>2020-12-02T10:55:00Z</cp:lastPrinted>
  <dcterms:created xsi:type="dcterms:W3CDTF">2021-10-11T07:52:00Z</dcterms:created>
  <dcterms:modified xsi:type="dcterms:W3CDTF">2022-10-28T10:55:00Z</dcterms:modified>
</cp:coreProperties>
</file>