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5614"/>
        <w:gridCol w:w="3689"/>
      </w:tblGrid>
      <w:tr w:rsidR="00A0435C" w:rsidRPr="0040226A" w14:paraId="33032CF0" w14:textId="77777777" w:rsidTr="00AA7E64">
        <w:trPr>
          <w:trHeight w:val="525"/>
          <w:jc w:val="center"/>
        </w:trPr>
        <w:tc>
          <w:tcPr>
            <w:tcW w:w="5614" w:type="dxa"/>
          </w:tcPr>
          <w:p w14:paraId="28427A86" w14:textId="01A88A92" w:rsidR="00A0435C" w:rsidRPr="0040226A" w:rsidRDefault="00D03F89" w:rsidP="00A04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226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  </w:t>
            </w:r>
            <w:r w:rsidR="0084232C" w:rsidRPr="0084232C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  <w:lang w:eastAsia="pl-PL"/>
              </w:rPr>
              <w:drawing>
                <wp:inline distT="0" distB="0" distL="0" distR="0" wp14:anchorId="7A96929F" wp14:editId="75822EF9">
                  <wp:extent cx="2943225" cy="2082837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414" cy="208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14:paraId="1963391A" w14:textId="77777777" w:rsidR="00A0435C" w:rsidRPr="0040226A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E926CCB" w14:textId="23A303ED" w:rsidR="00A0435C" w:rsidRPr="0040226A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0226A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7C43D1" wp14:editId="281E0B44">
                  <wp:extent cx="962025" cy="9620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47320" w14:textId="77777777" w:rsidR="00A0435C" w:rsidRPr="0040226A" w:rsidRDefault="00A0435C" w:rsidP="00A0435C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17A7C66" w14:textId="77777777" w:rsidR="00A0435C" w:rsidRPr="0040226A" w:rsidRDefault="00A0435C" w:rsidP="006131DA">
            <w:pPr>
              <w:tabs>
                <w:tab w:val="center" w:pos="4677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3C8398F" w14:textId="77777777" w:rsidR="00573C0A" w:rsidRPr="0040226A" w:rsidRDefault="00573C0A" w:rsidP="00D03F89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</w:p>
    <w:p w14:paraId="68EE7B6E" w14:textId="578470B5" w:rsidR="00573C0A" w:rsidRPr="0040226A" w:rsidRDefault="00573C0A" w:rsidP="00573C0A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0226A">
        <w:rPr>
          <w:rFonts w:ascii="Calibri" w:hAnsi="Calibri" w:cs="Calibri"/>
        </w:rPr>
        <w:t>Galewice,</w:t>
      </w:r>
      <w:r w:rsidR="005C2767">
        <w:rPr>
          <w:rFonts w:ascii="Calibri" w:hAnsi="Calibri" w:cs="Calibri"/>
        </w:rPr>
        <w:t>14.09</w:t>
      </w:r>
      <w:r w:rsidR="00C27B42" w:rsidRPr="0040226A">
        <w:rPr>
          <w:rFonts w:ascii="Calibri" w:hAnsi="Calibri" w:cs="Calibri"/>
        </w:rPr>
        <w:t>.</w:t>
      </w:r>
      <w:r w:rsidRPr="0040226A">
        <w:rPr>
          <w:rFonts w:ascii="Calibri" w:hAnsi="Calibri" w:cs="Calibri"/>
        </w:rPr>
        <w:t>2022 r.</w:t>
      </w:r>
    </w:p>
    <w:p w14:paraId="0B78BBE0" w14:textId="77777777" w:rsidR="00573C0A" w:rsidRPr="0040226A" w:rsidRDefault="00573C0A" w:rsidP="00573C0A">
      <w:pPr>
        <w:pStyle w:val="NormalnyWeb"/>
        <w:spacing w:line="360" w:lineRule="auto"/>
        <w:jc w:val="center"/>
        <w:rPr>
          <w:rFonts w:ascii="Calibri" w:hAnsi="Calibri" w:cs="Calibri"/>
          <w:b/>
          <w:bCs/>
        </w:rPr>
      </w:pPr>
      <w:r w:rsidRPr="0040226A">
        <w:rPr>
          <w:rFonts w:ascii="Calibri" w:hAnsi="Calibri" w:cs="Calibri"/>
          <w:b/>
          <w:bCs/>
        </w:rPr>
        <w:t>ZAPYTANIE OFERTOWE</w:t>
      </w:r>
    </w:p>
    <w:p w14:paraId="31CC47DC" w14:textId="77777777" w:rsidR="00573C0A" w:rsidRPr="0040226A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  <w:b/>
          <w:bCs/>
        </w:rPr>
      </w:pPr>
      <w:r w:rsidRPr="0040226A">
        <w:rPr>
          <w:rFonts w:ascii="Calibri" w:hAnsi="Calibri" w:cs="Calibri"/>
          <w:b/>
          <w:bCs/>
        </w:rPr>
        <w:t>I. Zamawiający:  Gmina Galewice, ul. Wieluńska 5 98-405 Galewice.</w:t>
      </w:r>
    </w:p>
    <w:p w14:paraId="04ED8157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II. Opis przedmiotu zamówienia:</w:t>
      </w:r>
    </w:p>
    <w:p w14:paraId="2687A5D9" w14:textId="6A9DF1D6" w:rsidR="00573C0A" w:rsidRPr="0040226A" w:rsidRDefault="006131DA" w:rsidP="0040226A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bookmarkStart w:id="0" w:name="_Hlk63414365"/>
      <w:r w:rsidRPr="0040226A">
        <w:rPr>
          <w:rFonts w:ascii="Calibri" w:hAnsi="Calibri" w:cs="Calibri"/>
          <w:b/>
          <w:bCs/>
          <w:sz w:val="24"/>
          <w:szCs w:val="24"/>
        </w:rPr>
        <w:t>,,</w:t>
      </w:r>
      <w:r w:rsidR="007C02CF">
        <w:rPr>
          <w:rFonts w:ascii="Calibri" w:hAnsi="Calibri" w:cs="Calibri"/>
          <w:b/>
          <w:bCs/>
          <w:i/>
          <w:iCs/>
          <w:sz w:val="24"/>
          <w:szCs w:val="24"/>
        </w:rPr>
        <w:t>Doposażenie placu zabaw w miejscowości Kolonia Osiek</w:t>
      </w:r>
      <w:r w:rsidRPr="0040226A">
        <w:rPr>
          <w:rFonts w:ascii="Calibri" w:hAnsi="Calibri" w:cs="Calibri"/>
          <w:b/>
          <w:bCs/>
          <w:i/>
          <w:iCs/>
          <w:sz w:val="24"/>
          <w:szCs w:val="24"/>
        </w:rPr>
        <w:t>”.</w:t>
      </w:r>
    </w:p>
    <w:bookmarkEnd w:id="0"/>
    <w:p w14:paraId="0FA7269F" w14:textId="546294CA" w:rsidR="0040226A" w:rsidRPr="0040226A" w:rsidRDefault="0040226A" w:rsidP="0040226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Zakres przedmiotu zamówienia obejmuje</w:t>
      </w:r>
      <w:r w:rsidR="007C02CF">
        <w:rPr>
          <w:rFonts w:ascii="Calibri" w:eastAsia="Times New Roman" w:hAnsi="Calibri" w:cs="Calibri"/>
          <w:sz w:val="24"/>
          <w:szCs w:val="24"/>
          <w:lang w:eastAsia="pl-PL"/>
        </w:rPr>
        <w:t xml:space="preserve"> doposażenie placu zabaw w miejscowości Kolonia Osiek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. Szczegółowy zakres prac przedmiotu zamówienia polegać będzie na zakupie z dostawą i montażem now</w:t>
      </w:r>
      <w:r w:rsidR="00C4486C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 urządze</w:t>
      </w:r>
      <w:r w:rsidR="00C4486C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 na plac zabaw tj. </w:t>
      </w:r>
      <w:r w:rsidR="008C6FAC">
        <w:rPr>
          <w:rFonts w:ascii="Calibri" w:eastAsia="Times New Roman" w:hAnsi="Calibri" w:cs="Calibri"/>
          <w:sz w:val="24"/>
          <w:szCs w:val="24"/>
          <w:lang w:eastAsia="pl-PL"/>
        </w:rPr>
        <w:t xml:space="preserve"> huśtawka wagowa drewniana – 1 szt. oraz ławka – 1 szt. 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zgodnie z załączoną dokumentacją projektową- zał. Nr 2.</w:t>
      </w:r>
    </w:p>
    <w:p w14:paraId="32E7F933" w14:textId="3DEC18AA" w:rsidR="00573C0A" w:rsidRPr="0040226A" w:rsidRDefault="00573C0A" w:rsidP="00573C0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W zakres zamówienia wchodzą wszystkie prace, usługi i materiały konieczne do wykonania przedmiotu zamówienia. Wszystkie materiały i urządzenia niezbędne do wykonania zamówienia dostarcza Wykonawca. </w:t>
      </w:r>
    </w:p>
    <w:p w14:paraId="257AF904" w14:textId="79AFDE53" w:rsidR="0040226A" w:rsidRPr="0040226A" w:rsidRDefault="0040226A" w:rsidP="00573C0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Po montażu urządzeń należy uporządkować teren</w:t>
      </w: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Urządzenia muszą być fabrycznie nowe i sprawne technicznie, muszą spełniać europejskie normy bezpieczeństwa oraz posiadać niezbędne atesty/certyfikaty.</w:t>
      </w:r>
    </w:p>
    <w:p w14:paraId="084FD5D9" w14:textId="731BA36E" w:rsidR="00573C0A" w:rsidRPr="0040226A" w:rsidRDefault="00573C0A" w:rsidP="00573C0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hAnsi="Calibri" w:cs="Calibri"/>
          <w:sz w:val="24"/>
          <w:szCs w:val="24"/>
        </w:rPr>
        <w:t xml:space="preserve">Przed przystąpieniem do realizacji przedmiotu zamówienia Zamawiający wskaże w terenie miejsce wykonania prac. </w:t>
      </w:r>
      <w:r w:rsidR="006131DA" w:rsidRPr="0040226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Dostawa i montaż sprzętu ma być dokonana w dni robocze w godzinach 8.00 – 15.00</w:t>
      </w:r>
    </w:p>
    <w:p w14:paraId="79CBA1C5" w14:textId="3438E40B" w:rsidR="00573C0A" w:rsidRPr="0040226A" w:rsidRDefault="00573C0A" w:rsidP="00476A46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lastRenderedPageBreak/>
        <w:t>Zadanie realizowane w ramach projektu pn. </w:t>
      </w:r>
      <w:r w:rsidR="006131DA" w:rsidRPr="0040226A">
        <w:rPr>
          <w:rFonts w:ascii="Calibri" w:hAnsi="Calibri" w:cs="Calibri"/>
          <w:b/>
          <w:bCs/>
          <w:sz w:val="24"/>
          <w:szCs w:val="24"/>
        </w:rPr>
        <w:t>,,</w:t>
      </w:r>
      <w:r w:rsidR="007C02CF">
        <w:rPr>
          <w:rFonts w:ascii="Calibri" w:hAnsi="Calibri" w:cs="Calibri"/>
          <w:b/>
          <w:bCs/>
          <w:sz w:val="24"/>
          <w:szCs w:val="24"/>
        </w:rPr>
        <w:t>Doposażenie placu zabaw w miejscowości Kolonia Osiek</w:t>
      </w:r>
      <w:r w:rsidR="006131DA" w:rsidRPr="0040226A">
        <w:rPr>
          <w:rFonts w:ascii="Calibri" w:hAnsi="Calibri" w:cs="Calibri"/>
          <w:b/>
          <w:bCs/>
          <w:sz w:val="24"/>
          <w:szCs w:val="24"/>
        </w:rPr>
        <w:t xml:space="preserve">”. </w:t>
      </w:r>
      <w:r w:rsidRPr="0040226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Projekt współfinansowany z budżetu Samorządu Województwa Łódzkiego.</w:t>
      </w:r>
    </w:p>
    <w:p w14:paraId="140A0EC3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III. Termin realizacji zamówienia.</w:t>
      </w:r>
    </w:p>
    <w:p w14:paraId="60E4FC9F" w14:textId="40696069" w:rsidR="00573C0A" w:rsidRPr="0040226A" w:rsidRDefault="00573C0A" w:rsidP="00573C0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Termin realizacji zamówienia –  od podpisania umowy do dnia </w:t>
      </w:r>
      <w:r w:rsidR="0040226A"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15.11</w:t>
      </w: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.2022r.</w:t>
      </w:r>
    </w:p>
    <w:p w14:paraId="4BBC38ED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IV. Opis warunków płatności.</w:t>
      </w:r>
    </w:p>
    <w:p w14:paraId="0EE0BBC9" w14:textId="77777777" w:rsidR="00573C0A" w:rsidRPr="0040226A" w:rsidRDefault="00573C0A" w:rsidP="00573C0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Termin płatności faktury: min. 14 dni.</w:t>
      </w:r>
    </w:p>
    <w:p w14:paraId="5E90BFC5" w14:textId="77777777" w:rsidR="00573C0A" w:rsidRPr="0040226A" w:rsidRDefault="00573C0A" w:rsidP="00573C0A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Podstawą do wystawienia faktury i końcowego rozliczenia stanowi faktycznie zrealizowane zamówienie i protokół wykonania przedmiotu umowy.</w:t>
      </w:r>
    </w:p>
    <w:p w14:paraId="7219D9C8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V.  Kryterium oceny ofert.</w:t>
      </w:r>
    </w:p>
    <w:p w14:paraId="64C4B91A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1. Jedynym kryterium oceny ofert jest najniższa cena brutto za całość zamówienia.  </w:t>
      </w:r>
    </w:p>
    <w:p w14:paraId="69FE0691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VI. Termin gwarancji</w:t>
      </w:r>
    </w:p>
    <w:p w14:paraId="514EC6A3" w14:textId="77777777" w:rsidR="00573C0A" w:rsidRPr="0040226A" w:rsidRDefault="00573C0A" w:rsidP="00573C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0226A">
        <w:rPr>
          <w:rFonts w:ascii="Calibri" w:eastAsia="Times New Roman" w:hAnsi="Calibri" w:cs="Calibri"/>
          <w:sz w:val="24"/>
          <w:szCs w:val="24"/>
        </w:rPr>
        <w:t>Zamawiający wymaga udzielenia minimum 12 miesięcy gwarancji na przedmiot zamówienia.</w:t>
      </w:r>
    </w:p>
    <w:p w14:paraId="56272C83" w14:textId="77777777" w:rsidR="00573C0A" w:rsidRPr="0040226A" w:rsidRDefault="00573C0A" w:rsidP="00573C0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VII. Sposób przygotowania i złożenia oferty:</w:t>
      </w:r>
    </w:p>
    <w:p w14:paraId="37E37A80" w14:textId="77777777" w:rsidR="00573C0A" w:rsidRPr="0040226A" w:rsidRDefault="00573C0A" w:rsidP="00573C0A">
      <w:pPr>
        <w:numPr>
          <w:ilvl w:val="0"/>
          <w:numId w:val="15"/>
        </w:num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0226A">
        <w:rPr>
          <w:rFonts w:ascii="Calibri" w:eastAsia="Times New Roman" w:hAnsi="Calibri" w:cs="Calibri"/>
          <w:sz w:val="24"/>
          <w:szCs w:val="24"/>
        </w:rPr>
        <w:t xml:space="preserve">Ofertę należy sporządzić wypełniając formularz ofertowy (zał. Nr 1). </w:t>
      </w:r>
    </w:p>
    <w:p w14:paraId="66B76D50" w14:textId="77777777" w:rsidR="00C4486C" w:rsidRPr="00B50656" w:rsidRDefault="00C4486C" w:rsidP="00C4486C">
      <w:pPr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0656">
        <w:rPr>
          <w:rFonts w:eastAsia="Times New Roman" w:cstheme="minorHAnsi"/>
          <w:sz w:val="24"/>
          <w:szCs w:val="24"/>
        </w:rPr>
        <w:t>W formularzu ofertowym należy podać cenę brutto ogółem oferty.</w:t>
      </w:r>
    </w:p>
    <w:p w14:paraId="2CDF6355" w14:textId="34FCF107" w:rsidR="00573C0A" w:rsidRPr="0040226A" w:rsidRDefault="00573C0A" w:rsidP="00C4486C">
      <w:pPr>
        <w:spacing w:after="0" w:line="36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1B3B5DDC" w14:textId="2967C8EE" w:rsidR="006131DA" w:rsidRPr="0040226A" w:rsidRDefault="00573C0A" w:rsidP="0040226A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Ofertę można złożyć osobiście w sekretariacie pok. 208, lub przesłać za pośrednictwem poczty, kuriera na adres Gmina Galewice, ul. Wieluńska 5, 98-405 Galewice lub faksem (62/7838625) lub drogą elektroniczną na adres </w:t>
      </w:r>
      <w:hyperlink r:id="rId9" w:history="1">
        <w:r w:rsidRPr="0040226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. W przypadku składania oferty pocztą należy opisać kopertę</w:t>
      </w:r>
      <w:r w:rsidRPr="0040226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40226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„Oferta cenowa na</w:t>
      </w:r>
      <w:r w:rsidR="007C02C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</w:t>
      </w:r>
      <w:r w:rsidR="007C02CF">
        <w:rPr>
          <w:rFonts w:ascii="Calibri" w:hAnsi="Calibri" w:cs="Calibri"/>
          <w:b/>
          <w:bCs/>
          <w:i/>
          <w:iCs/>
          <w:sz w:val="24"/>
          <w:szCs w:val="24"/>
        </w:rPr>
        <w:t>doposażenie placu zabaw w miejscowości Kolonia Osiek</w:t>
      </w:r>
      <w:r w:rsidR="006131DA" w:rsidRPr="0040226A">
        <w:rPr>
          <w:rFonts w:ascii="Calibri" w:hAnsi="Calibri" w:cs="Calibri"/>
          <w:b/>
          <w:bCs/>
          <w:i/>
          <w:iCs/>
          <w:sz w:val="24"/>
          <w:szCs w:val="24"/>
        </w:rPr>
        <w:t>”.</w:t>
      </w:r>
    </w:p>
    <w:p w14:paraId="41CF5910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 przypadku składania oferty drogą elektroniczną wymagany jest skan wypełnionej i podpisanej oferty.</w:t>
      </w:r>
    </w:p>
    <w:p w14:paraId="4A988FA2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59CB0501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Wszystkie koszty związane z przygotowaniem oferty ponosi składający ofertę. </w:t>
      </w:r>
    </w:p>
    <w:p w14:paraId="5C8BD852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Ofertę należy sporządzić w języku polskim pod rygorem nieważności.</w:t>
      </w:r>
    </w:p>
    <w:p w14:paraId="7BF69D46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3EFC7E51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Oferty złożone po terminie nie będą rozpatrywane.</w:t>
      </w:r>
    </w:p>
    <w:p w14:paraId="7786B4E0" w14:textId="690980A5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Termin składania ofert: do dnia </w:t>
      </w:r>
      <w:r w:rsidR="008C6FAC">
        <w:rPr>
          <w:rFonts w:ascii="Calibri" w:eastAsia="Times New Roman" w:hAnsi="Calibri" w:cs="Calibri"/>
          <w:sz w:val="24"/>
          <w:szCs w:val="24"/>
          <w:lang w:eastAsia="pl-PL"/>
        </w:rPr>
        <w:t>21.09.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2022 r. do godz. 11</w:t>
      </w:r>
      <w:r w:rsidRPr="0040226A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00</w:t>
      </w:r>
    </w:p>
    <w:p w14:paraId="05D5F236" w14:textId="77777777" w:rsidR="00573C0A" w:rsidRPr="0040226A" w:rsidRDefault="00573C0A" w:rsidP="00573C0A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 xml:space="preserve">Do oferty należy dołączyć wypełniony i podpisany formularz ofertowy (zał. Nr 1) oraz </w:t>
      </w:r>
      <w:r w:rsidRPr="004022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wizualizacja i opis techniczny przedmiotu zamówienia.</w:t>
      </w:r>
    </w:p>
    <w:p w14:paraId="1C31C4BE" w14:textId="7E94DC2B" w:rsidR="00573C0A" w:rsidRPr="0040226A" w:rsidRDefault="00573C0A" w:rsidP="00476A46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VIII. </w:t>
      </w: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Osobą wyznaczoną do bezpośredniego kontaktowania się z Wykonawcami jest Katarzyna Owczarek- tel. 514953731.</w:t>
      </w:r>
    </w:p>
    <w:p w14:paraId="3C55624C" w14:textId="77777777" w:rsidR="00573C0A" w:rsidRPr="0040226A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40226A">
        <w:rPr>
          <w:rFonts w:ascii="Calibri" w:hAnsi="Calibri" w:cs="Calibri"/>
        </w:rPr>
        <w:t>Zapytanie ofertowe służy rozeznaniu rynku i nie zobowiązuje Zamawiającego do złożenia zamówienia</w:t>
      </w:r>
    </w:p>
    <w:p w14:paraId="667860F6" w14:textId="77777777" w:rsidR="006131DA" w:rsidRPr="0040226A" w:rsidRDefault="006131DA" w:rsidP="006131DA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0226A">
        <w:rPr>
          <w:rFonts w:ascii="Calibri" w:hAnsi="Calibri" w:cs="Calibri"/>
        </w:rPr>
        <w:t>………………………………………</w:t>
      </w:r>
    </w:p>
    <w:p w14:paraId="4256D171" w14:textId="28CD73BD" w:rsidR="006131DA" w:rsidRPr="0040226A" w:rsidRDefault="006131DA" w:rsidP="00476A46">
      <w:pPr>
        <w:pStyle w:val="NormalnyWeb"/>
        <w:spacing w:line="360" w:lineRule="auto"/>
        <w:jc w:val="right"/>
        <w:rPr>
          <w:rFonts w:ascii="Calibri" w:hAnsi="Calibri" w:cs="Calibri"/>
        </w:rPr>
      </w:pPr>
      <w:r w:rsidRPr="0040226A">
        <w:rPr>
          <w:rFonts w:ascii="Calibri" w:hAnsi="Calibri" w:cs="Calibri"/>
        </w:rPr>
        <w:t>( podpis Zamawiającego )</w:t>
      </w:r>
    </w:p>
    <w:p w14:paraId="3283E7A0" w14:textId="77777777" w:rsidR="00476A46" w:rsidRPr="0040226A" w:rsidRDefault="00476A46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</w:p>
    <w:p w14:paraId="73FF4F5A" w14:textId="450A2D98" w:rsidR="00573C0A" w:rsidRPr="0040226A" w:rsidRDefault="00573C0A" w:rsidP="00573C0A">
      <w:pPr>
        <w:pStyle w:val="NormalnyWeb"/>
        <w:spacing w:line="360" w:lineRule="auto"/>
        <w:jc w:val="both"/>
        <w:rPr>
          <w:rFonts w:ascii="Calibri" w:hAnsi="Calibri" w:cs="Calibri"/>
        </w:rPr>
      </w:pPr>
      <w:r w:rsidRPr="0040226A">
        <w:rPr>
          <w:rFonts w:ascii="Calibri" w:hAnsi="Calibri" w:cs="Calibri"/>
        </w:rPr>
        <w:t>Załączniki: </w:t>
      </w:r>
    </w:p>
    <w:p w14:paraId="249432F9" w14:textId="77777777" w:rsidR="00573C0A" w:rsidRPr="0040226A" w:rsidRDefault="00573C0A" w:rsidP="00573C0A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0226A">
        <w:rPr>
          <w:rFonts w:ascii="Calibri" w:eastAsia="Times New Roman" w:hAnsi="Calibri" w:cs="Calibri"/>
          <w:sz w:val="24"/>
          <w:szCs w:val="24"/>
          <w:lang w:eastAsia="pl-PL"/>
        </w:rPr>
        <w:t>Formularz ofertowy - zał. Nr 1.</w:t>
      </w:r>
    </w:p>
    <w:p w14:paraId="75871614" w14:textId="6B58CC16" w:rsidR="00913AAF" w:rsidRPr="0040226A" w:rsidRDefault="0040226A" w:rsidP="00913AAF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Dokumentacja projektowa </w:t>
      </w:r>
      <w:r w:rsidR="00573C0A" w:rsidRPr="0040226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zał. Nr 2.</w:t>
      </w:r>
    </w:p>
    <w:p w14:paraId="5A66FA65" w14:textId="77777777" w:rsidR="00913AAF" w:rsidRPr="0040226A" w:rsidRDefault="00913AAF" w:rsidP="00913AAF">
      <w:pPr>
        <w:spacing w:after="0" w:line="240" w:lineRule="auto"/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sectPr w:rsidR="00913AAF" w:rsidRPr="0040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7BF8" w14:textId="77777777" w:rsidR="00B86B0A" w:rsidRDefault="00B86B0A" w:rsidP="00D03F89">
      <w:pPr>
        <w:spacing w:after="0" w:line="240" w:lineRule="auto"/>
      </w:pPr>
      <w:r>
        <w:separator/>
      </w:r>
    </w:p>
  </w:endnote>
  <w:endnote w:type="continuationSeparator" w:id="0">
    <w:p w14:paraId="57C5E7E9" w14:textId="77777777" w:rsidR="00B86B0A" w:rsidRDefault="00B86B0A" w:rsidP="00D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D26D" w14:textId="77777777" w:rsidR="00B86B0A" w:rsidRDefault="00B86B0A" w:rsidP="00D03F89">
      <w:pPr>
        <w:spacing w:after="0" w:line="240" w:lineRule="auto"/>
      </w:pPr>
      <w:r>
        <w:separator/>
      </w:r>
    </w:p>
  </w:footnote>
  <w:footnote w:type="continuationSeparator" w:id="0">
    <w:p w14:paraId="447DA304" w14:textId="77777777" w:rsidR="00B86B0A" w:rsidRDefault="00B86B0A" w:rsidP="00D0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3E"/>
    <w:multiLevelType w:val="multilevel"/>
    <w:tmpl w:val="9EEC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287" w:hanging="720"/>
      </w:pPr>
      <w:rPr>
        <w:rFonts w:hint="default"/>
        <w:b/>
      </w:rPr>
    </w:lvl>
    <w:lvl w:ilvl="2">
      <w:start w:val="8"/>
      <w:numFmt w:val="upperRoman"/>
      <w:lvlText w:val="%3&gt;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B6767"/>
    <w:multiLevelType w:val="hybridMultilevel"/>
    <w:tmpl w:val="6F06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6D22"/>
    <w:multiLevelType w:val="hybridMultilevel"/>
    <w:tmpl w:val="1DE665E2"/>
    <w:lvl w:ilvl="0" w:tplc="1ABABB3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bCs/>
        <w:i w:val="0"/>
        <w:i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683A"/>
    <w:multiLevelType w:val="multilevel"/>
    <w:tmpl w:val="489C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&gt;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223F4"/>
    <w:multiLevelType w:val="hybridMultilevel"/>
    <w:tmpl w:val="80327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83446"/>
    <w:multiLevelType w:val="hybridMultilevel"/>
    <w:tmpl w:val="55446F94"/>
    <w:lvl w:ilvl="0" w:tplc="F118C620">
      <w:start w:val="1"/>
      <w:numFmt w:val="decimal"/>
      <w:lvlText w:val="%1."/>
      <w:lvlJc w:val="left"/>
      <w:pPr>
        <w:ind w:left="720" w:hanging="360"/>
      </w:pPr>
      <w:rPr>
        <w:rFonts w:eastAsiaTheme="minorEastAsia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85E"/>
    <w:multiLevelType w:val="hybridMultilevel"/>
    <w:tmpl w:val="436CD9E0"/>
    <w:lvl w:ilvl="0" w:tplc="61427DE6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F3884"/>
    <w:multiLevelType w:val="hybridMultilevel"/>
    <w:tmpl w:val="52167266"/>
    <w:lvl w:ilvl="0" w:tplc="05829EF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0CD08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0E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4B0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04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0C0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C95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492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0C7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654C5D"/>
    <w:multiLevelType w:val="hybridMultilevel"/>
    <w:tmpl w:val="9884653C"/>
    <w:lvl w:ilvl="0" w:tplc="F0741B46">
      <w:start w:val="9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C1223F"/>
    <w:multiLevelType w:val="hybridMultilevel"/>
    <w:tmpl w:val="FC04CEC2"/>
    <w:lvl w:ilvl="0" w:tplc="6066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61291"/>
    <w:multiLevelType w:val="hybridMultilevel"/>
    <w:tmpl w:val="8AD8F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9C3E1C"/>
    <w:multiLevelType w:val="hybridMultilevel"/>
    <w:tmpl w:val="EBAE1518"/>
    <w:lvl w:ilvl="0" w:tplc="EC3EBF2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2" w15:restartNumberingAfterBreak="0">
    <w:nsid w:val="47624CE4"/>
    <w:multiLevelType w:val="multilevel"/>
    <w:tmpl w:val="F528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4361B"/>
    <w:multiLevelType w:val="hybridMultilevel"/>
    <w:tmpl w:val="4122292E"/>
    <w:lvl w:ilvl="0" w:tplc="1624B55C">
      <w:start w:val="1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E2E582D"/>
    <w:multiLevelType w:val="multilevel"/>
    <w:tmpl w:val="DC2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36474"/>
    <w:multiLevelType w:val="hybridMultilevel"/>
    <w:tmpl w:val="1BA25780"/>
    <w:lvl w:ilvl="0" w:tplc="E782F9E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63254E82"/>
    <w:multiLevelType w:val="multilevel"/>
    <w:tmpl w:val="C706E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990C2E"/>
    <w:multiLevelType w:val="multilevel"/>
    <w:tmpl w:val="CD48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60841"/>
    <w:multiLevelType w:val="hybridMultilevel"/>
    <w:tmpl w:val="F24C0B32"/>
    <w:lvl w:ilvl="0" w:tplc="92BA7A0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5FA3FEC"/>
    <w:multiLevelType w:val="hybridMultilevel"/>
    <w:tmpl w:val="852C51AA"/>
    <w:lvl w:ilvl="0" w:tplc="664C0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19"/>
  </w:num>
  <w:num w:numId="17">
    <w:abstractNumId w:val="4"/>
  </w:num>
  <w:num w:numId="18">
    <w:abstractNumId w:val="2"/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5"/>
    <w:rsid w:val="0003035D"/>
    <w:rsid w:val="0004391E"/>
    <w:rsid w:val="000574A8"/>
    <w:rsid w:val="000761BA"/>
    <w:rsid w:val="00095A17"/>
    <w:rsid w:val="000B03F8"/>
    <w:rsid w:val="000B50AD"/>
    <w:rsid w:val="00145089"/>
    <w:rsid w:val="00177867"/>
    <w:rsid w:val="001C02AE"/>
    <w:rsid w:val="00250EAC"/>
    <w:rsid w:val="002D2A1C"/>
    <w:rsid w:val="002E6C5F"/>
    <w:rsid w:val="00316D67"/>
    <w:rsid w:val="00324552"/>
    <w:rsid w:val="003651B4"/>
    <w:rsid w:val="003C476B"/>
    <w:rsid w:val="0040226A"/>
    <w:rsid w:val="00432035"/>
    <w:rsid w:val="004419DD"/>
    <w:rsid w:val="00476A46"/>
    <w:rsid w:val="00491A32"/>
    <w:rsid w:val="00497265"/>
    <w:rsid w:val="004A1626"/>
    <w:rsid w:val="00547B9B"/>
    <w:rsid w:val="00573C0A"/>
    <w:rsid w:val="005C2767"/>
    <w:rsid w:val="005E3544"/>
    <w:rsid w:val="005F4876"/>
    <w:rsid w:val="006131DA"/>
    <w:rsid w:val="006401A1"/>
    <w:rsid w:val="00656D6A"/>
    <w:rsid w:val="006D1527"/>
    <w:rsid w:val="007B532D"/>
    <w:rsid w:val="007C02CF"/>
    <w:rsid w:val="007F1844"/>
    <w:rsid w:val="007F598A"/>
    <w:rsid w:val="00815909"/>
    <w:rsid w:val="00827448"/>
    <w:rsid w:val="008308DD"/>
    <w:rsid w:val="0084232C"/>
    <w:rsid w:val="0089485F"/>
    <w:rsid w:val="008C6FAC"/>
    <w:rsid w:val="008F1F97"/>
    <w:rsid w:val="008F6CDF"/>
    <w:rsid w:val="00913AAF"/>
    <w:rsid w:val="00914E08"/>
    <w:rsid w:val="009277F3"/>
    <w:rsid w:val="00943071"/>
    <w:rsid w:val="00985F8E"/>
    <w:rsid w:val="00A0435C"/>
    <w:rsid w:val="00A14931"/>
    <w:rsid w:val="00A50AC1"/>
    <w:rsid w:val="00A562B8"/>
    <w:rsid w:val="00A740B2"/>
    <w:rsid w:val="00A752C0"/>
    <w:rsid w:val="00A9219B"/>
    <w:rsid w:val="00AD5F33"/>
    <w:rsid w:val="00B57126"/>
    <w:rsid w:val="00B77692"/>
    <w:rsid w:val="00B86B0A"/>
    <w:rsid w:val="00C27B42"/>
    <w:rsid w:val="00C4486C"/>
    <w:rsid w:val="00C95D39"/>
    <w:rsid w:val="00D03F89"/>
    <w:rsid w:val="00E02392"/>
    <w:rsid w:val="00FC5D73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1C2B1"/>
  <w15:chartTrackingRefBased/>
  <w15:docId w15:val="{F819680D-76B9-4017-BFD2-D2022BB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89"/>
  </w:style>
  <w:style w:type="paragraph" w:styleId="Stopka">
    <w:name w:val="footer"/>
    <w:basedOn w:val="Normalny"/>
    <w:link w:val="StopkaZnak"/>
    <w:uiPriority w:val="99"/>
    <w:unhideWhenUsed/>
    <w:rsid w:val="00D0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89"/>
  </w:style>
  <w:style w:type="paragraph" w:styleId="Akapitzlist">
    <w:name w:val="List Paragraph"/>
    <w:basedOn w:val="Normalny"/>
    <w:uiPriority w:val="34"/>
    <w:qFormat/>
    <w:rsid w:val="00815909"/>
    <w:pPr>
      <w:ind w:left="720"/>
      <w:contextualSpacing/>
    </w:pPr>
  </w:style>
  <w:style w:type="table" w:customStyle="1" w:styleId="TableGrid">
    <w:name w:val="TableGrid"/>
    <w:rsid w:val="008159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al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Wolniewicz</dc:creator>
  <cp:keywords/>
  <dc:description/>
  <cp:lastModifiedBy>Katarzyna Owczarek</cp:lastModifiedBy>
  <cp:revision>12</cp:revision>
  <cp:lastPrinted>2022-08-01T06:52:00Z</cp:lastPrinted>
  <dcterms:created xsi:type="dcterms:W3CDTF">2022-06-18T13:16:00Z</dcterms:created>
  <dcterms:modified xsi:type="dcterms:W3CDTF">2022-09-14T11:37:00Z</dcterms:modified>
</cp:coreProperties>
</file>