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766"/>
        <w:gridCol w:w="3537"/>
      </w:tblGrid>
      <w:tr w:rsidR="00A0435C" w:rsidRPr="0040226A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73CB9170" w:rsidR="00A0435C" w:rsidRPr="0040226A" w:rsidRDefault="00D03F89" w:rsidP="00A04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22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310CDE">
              <w:rPr>
                <w:rFonts w:ascii="Calibri" w:hAnsi="Calibri" w:cs="Calibri"/>
                <w:noProof/>
              </w:rPr>
              <w:drawing>
                <wp:inline distT="0" distB="0" distL="0" distR="0" wp14:anchorId="279DEDD0" wp14:editId="2FA54EC4">
                  <wp:extent cx="3515360" cy="2489200"/>
                  <wp:effectExtent l="0" t="0" r="889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60" cy="248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23A303ED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226A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40226A" w:rsidRDefault="00A0435C" w:rsidP="006131DA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C8398F" w14:textId="77777777" w:rsidR="00573C0A" w:rsidRPr="0040226A" w:rsidRDefault="00573C0A" w:rsidP="00D03F89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p w14:paraId="68EE7B6E" w14:textId="14051B76" w:rsidR="00573C0A" w:rsidRPr="0040226A" w:rsidRDefault="00573C0A" w:rsidP="00573C0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0226A">
        <w:rPr>
          <w:rFonts w:ascii="Calibri" w:hAnsi="Calibri" w:cs="Calibri"/>
        </w:rPr>
        <w:t>Galewice,</w:t>
      </w:r>
      <w:r w:rsidR="00C27B42" w:rsidRPr="0040226A">
        <w:rPr>
          <w:rFonts w:ascii="Calibri" w:hAnsi="Calibri" w:cs="Calibri"/>
        </w:rPr>
        <w:t xml:space="preserve"> 1</w:t>
      </w:r>
      <w:r w:rsidR="00EB656C">
        <w:rPr>
          <w:rFonts w:ascii="Calibri" w:hAnsi="Calibri" w:cs="Calibri"/>
        </w:rPr>
        <w:t>4.09</w:t>
      </w:r>
      <w:r w:rsidR="00C27B42" w:rsidRPr="0040226A">
        <w:rPr>
          <w:rFonts w:ascii="Calibri" w:hAnsi="Calibri" w:cs="Calibri"/>
        </w:rPr>
        <w:t>.</w:t>
      </w:r>
      <w:r w:rsidRPr="0040226A">
        <w:rPr>
          <w:rFonts w:ascii="Calibri" w:hAnsi="Calibri" w:cs="Calibri"/>
        </w:rPr>
        <w:t>2022 r.</w:t>
      </w:r>
    </w:p>
    <w:p w14:paraId="0B78BBE0" w14:textId="77777777" w:rsidR="00573C0A" w:rsidRPr="0040226A" w:rsidRDefault="00573C0A" w:rsidP="00573C0A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40226A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40226A">
        <w:rPr>
          <w:rFonts w:ascii="Calibri" w:hAnsi="Calibri" w:cs="Calibri"/>
          <w:b/>
          <w:bCs/>
        </w:rPr>
        <w:t xml:space="preserve">I. </w:t>
      </w:r>
      <w:proofErr w:type="gramStart"/>
      <w:r w:rsidRPr="0040226A">
        <w:rPr>
          <w:rFonts w:ascii="Calibri" w:hAnsi="Calibri" w:cs="Calibri"/>
          <w:b/>
          <w:bCs/>
        </w:rPr>
        <w:t>Zamawiający:  Gmina</w:t>
      </w:r>
      <w:proofErr w:type="gramEnd"/>
      <w:r w:rsidRPr="0040226A">
        <w:rPr>
          <w:rFonts w:ascii="Calibri" w:hAnsi="Calibri" w:cs="Calibri"/>
          <w:b/>
          <w:bCs/>
        </w:rPr>
        <w:t xml:space="preserve"> Galewice, ul. Wieluńska 5 98-405 Galewice.</w:t>
      </w:r>
    </w:p>
    <w:p w14:paraId="04ED8157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2687A5D9" w14:textId="1EDAE0EA" w:rsidR="00573C0A" w:rsidRPr="0040226A" w:rsidRDefault="006131DA" w:rsidP="0040226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0" w:name="_Hlk63414365"/>
      <w:proofErr w:type="gramStart"/>
      <w:r w:rsidRPr="0040226A">
        <w:rPr>
          <w:rFonts w:ascii="Calibri" w:hAnsi="Calibri" w:cs="Calibri"/>
          <w:b/>
          <w:bCs/>
          <w:sz w:val="24"/>
          <w:szCs w:val="24"/>
        </w:rPr>
        <w:t>,,</w:t>
      </w:r>
      <w:proofErr w:type="gramEnd"/>
      <w:r w:rsidR="0040226A" w:rsidRPr="0040226A">
        <w:rPr>
          <w:rFonts w:ascii="Calibri" w:hAnsi="Calibri" w:cs="Calibri"/>
          <w:b/>
          <w:bCs/>
          <w:i/>
          <w:iCs/>
          <w:sz w:val="24"/>
          <w:szCs w:val="24"/>
        </w:rPr>
        <w:t>Modernizacja placu zabaw w Węglewicach</w:t>
      </w:r>
      <w:r w:rsidRPr="0040226A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bookmarkEnd w:id="0"/>
    <w:p w14:paraId="0FA7269F" w14:textId="71AB8845" w:rsidR="0040226A" w:rsidRPr="0040226A" w:rsidRDefault="0040226A" w:rsidP="0040226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 modernizację placu zabaw w miejscowości Węglewice przy byłej Szkole Podstawowej w Węglewicach. Szczegółowy zakres prac przedmiotu zamówienia polegać będzie na zakupie z dostawą i montażem now</w:t>
      </w:r>
      <w:r w:rsidR="00C4486C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</w:t>
      </w:r>
      <w:r w:rsidR="00C4486C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na plac zabaw </w:t>
      </w:r>
      <w:r w:rsidRPr="00EB656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tj. </w:t>
      </w:r>
      <w:r w:rsidR="00EB656C" w:rsidRPr="00EB656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bujak konik – 1 szt. i bujak żabka – 1 szt.</w:t>
      </w:r>
      <w:r w:rsidR="00EB65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zgodnie z załączoną dokumentacją projektową- zał. Nr 2.</w:t>
      </w:r>
    </w:p>
    <w:p w14:paraId="32E7F933" w14:textId="3DEC18AA" w:rsidR="00573C0A" w:rsidRPr="0040226A" w:rsidRDefault="00573C0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257AF904" w14:textId="79AFDE53" w:rsidR="0040226A" w:rsidRPr="0040226A" w:rsidRDefault="0040226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Po montażu urządzeń należy uporządkować teren</w:t>
      </w: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Urządzenia muszą być fabrycznie nowe i sprawne technicznie, muszą spełniać europejskie normy bezpieczeństwa oraz posiadać niezbędne atesty/certyfikaty.</w:t>
      </w:r>
    </w:p>
    <w:p w14:paraId="084FD5D9" w14:textId="731BA36E" w:rsidR="00573C0A" w:rsidRPr="0040226A" w:rsidRDefault="00573C0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hAnsi="Calibri" w:cs="Calibri"/>
          <w:sz w:val="24"/>
          <w:szCs w:val="24"/>
        </w:rPr>
        <w:lastRenderedPageBreak/>
        <w:t xml:space="preserve">Przed przystąpieniem do realizacji przedmiotu zamówienia Zamawiający wskaże w terenie miejsce wykonania prac. </w:t>
      </w:r>
      <w:r w:rsidR="006131DA" w:rsidRPr="0040226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Dostawa i montaż sprzętu ma być dokonana w dni robocze w godzinach 8.00 – 15.00</w:t>
      </w:r>
    </w:p>
    <w:p w14:paraId="79CBA1C5" w14:textId="72C47F3F" w:rsidR="00573C0A" w:rsidRPr="0040226A" w:rsidRDefault="00573C0A" w:rsidP="00476A4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Zadanie realizowane w ramach projektu </w:t>
      </w:r>
      <w:proofErr w:type="gramStart"/>
      <w:r w:rsidRPr="004022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pn. </w:t>
      </w:r>
      <w:r w:rsidR="006131DA" w:rsidRPr="0040226A">
        <w:rPr>
          <w:rFonts w:ascii="Calibri" w:hAnsi="Calibri" w:cs="Calibri"/>
          <w:b/>
          <w:bCs/>
          <w:sz w:val="24"/>
          <w:szCs w:val="24"/>
        </w:rPr>
        <w:t>,,</w:t>
      </w:r>
      <w:r w:rsidR="0040226A" w:rsidRPr="0040226A">
        <w:rPr>
          <w:rFonts w:ascii="Calibri" w:hAnsi="Calibri" w:cs="Calibri"/>
          <w:b/>
          <w:bCs/>
          <w:sz w:val="24"/>
          <w:szCs w:val="24"/>
        </w:rPr>
        <w:t>Modernizacja</w:t>
      </w:r>
      <w:proofErr w:type="gramEnd"/>
      <w:r w:rsidR="0040226A" w:rsidRPr="0040226A">
        <w:rPr>
          <w:rFonts w:ascii="Calibri" w:hAnsi="Calibri" w:cs="Calibri"/>
          <w:b/>
          <w:bCs/>
          <w:sz w:val="24"/>
          <w:szCs w:val="24"/>
        </w:rPr>
        <w:t xml:space="preserve"> placu zabaw w W</w:t>
      </w:r>
      <w:r w:rsidR="0040226A">
        <w:rPr>
          <w:rFonts w:ascii="Calibri" w:hAnsi="Calibri" w:cs="Calibri"/>
          <w:b/>
          <w:bCs/>
          <w:sz w:val="24"/>
          <w:szCs w:val="24"/>
        </w:rPr>
        <w:t>ę</w:t>
      </w:r>
      <w:r w:rsidR="0040226A" w:rsidRPr="0040226A">
        <w:rPr>
          <w:rFonts w:ascii="Calibri" w:hAnsi="Calibri" w:cs="Calibri"/>
          <w:b/>
          <w:bCs/>
          <w:sz w:val="24"/>
          <w:szCs w:val="24"/>
        </w:rPr>
        <w:t>glewicach</w:t>
      </w:r>
      <w:r w:rsidR="006131DA" w:rsidRPr="0040226A">
        <w:rPr>
          <w:rFonts w:ascii="Calibri" w:hAnsi="Calibri" w:cs="Calibri"/>
          <w:b/>
          <w:bCs/>
          <w:sz w:val="24"/>
          <w:szCs w:val="24"/>
        </w:rPr>
        <w:t xml:space="preserve">”. </w:t>
      </w:r>
      <w:r w:rsidRPr="004022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40696069" w:rsidR="00573C0A" w:rsidRPr="0040226A" w:rsidRDefault="00573C0A" w:rsidP="00573C0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zamówienia </w:t>
      </w:r>
      <w:proofErr w:type="gramStart"/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40226A"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15.11</w:t>
      </w: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.2022r.</w:t>
      </w:r>
    </w:p>
    <w:p w14:paraId="4BBC38ED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40226A" w:rsidRDefault="00573C0A" w:rsidP="00573C0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40226A" w:rsidRDefault="00573C0A" w:rsidP="00573C0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40226A" w:rsidRDefault="00573C0A" w:rsidP="00573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40226A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66B76D50" w14:textId="77777777" w:rsidR="00C4486C" w:rsidRPr="00B50656" w:rsidRDefault="00C4486C" w:rsidP="00C4486C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2CDF6355" w14:textId="34FCF107" w:rsidR="00573C0A" w:rsidRPr="0040226A" w:rsidRDefault="00573C0A" w:rsidP="00C4486C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1B3B5DDC" w14:textId="34D19612" w:rsidR="006131DA" w:rsidRPr="0040226A" w:rsidRDefault="00573C0A" w:rsidP="0040226A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9" w:history="1">
        <w:r w:rsidRPr="0040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składania oferty pocztą należy opisać kopertę</w:t>
      </w:r>
      <w:r w:rsidRPr="0040226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40226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40226A" w:rsidRPr="0040226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40226A" w:rsidRPr="0040226A">
        <w:rPr>
          <w:rFonts w:ascii="Calibri" w:hAnsi="Calibri" w:cs="Calibri"/>
          <w:b/>
          <w:bCs/>
          <w:i/>
          <w:iCs/>
          <w:sz w:val="24"/>
          <w:szCs w:val="24"/>
        </w:rPr>
        <w:t>modernizację placu zabaw w Węglewicach</w:t>
      </w:r>
      <w:r w:rsidR="006131DA" w:rsidRPr="0040226A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14:paraId="41CF5910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A988FA2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6B0CEFB0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do dnia </w:t>
      </w:r>
      <w:r w:rsidR="0040226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E970D4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E970D4">
        <w:rPr>
          <w:rFonts w:ascii="Calibri" w:eastAsia="Times New Roman" w:hAnsi="Calibri" w:cs="Calibri"/>
          <w:sz w:val="24"/>
          <w:szCs w:val="24"/>
          <w:lang w:eastAsia="pl-PL"/>
        </w:rPr>
        <w:t>09.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2022 r. do godz. 11</w:t>
      </w:r>
      <w:r w:rsidRPr="004022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5D5F236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1) oraz </w:t>
      </w:r>
      <w:r w:rsidRPr="00402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wizualizacja i opis techniczny przedmiotu zamówienia.</w:t>
      </w:r>
    </w:p>
    <w:p w14:paraId="1C31C4BE" w14:textId="7E94DC2B" w:rsidR="00573C0A" w:rsidRPr="0040226A" w:rsidRDefault="00573C0A" w:rsidP="00476A4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0226A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40226A" w:rsidRDefault="006131DA" w:rsidP="006131D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0226A">
        <w:rPr>
          <w:rFonts w:ascii="Calibri" w:hAnsi="Calibri" w:cs="Calibri"/>
        </w:rPr>
        <w:t>………………………………………</w:t>
      </w:r>
    </w:p>
    <w:p w14:paraId="4256D171" w14:textId="28CD73BD" w:rsidR="006131DA" w:rsidRPr="0040226A" w:rsidRDefault="006131DA" w:rsidP="00476A46">
      <w:pPr>
        <w:pStyle w:val="NormalnyWeb"/>
        <w:spacing w:line="360" w:lineRule="auto"/>
        <w:jc w:val="right"/>
        <w:rPr>
          <w:rFonts w:ascii="Calibri" w:hAnsi="Calibri" w:cs="Calibri"/>
        </w:rPr>
      </w:pPr>
      <w:proofErr w:type="gramStart"/>
      <w:r w:rsidRPr="0040226A">
        <w:rPr>
          <w:rFonts w:ascii="Calibri" w:hAnsi="Calibri" w:cs="Calibri"/>
        </w:rPr>
        <w:t>( podpis</w:t>
      </w:r>
      <w:proofErr w:type="gramEnd"/>
      <w:r w:rsidRPr="0040226A">
        <w:rPr>
          <w:rFonts w:ascii="Calibri" w:hAnsi="Calibri" w:cs="Calibri"/>
        </w:rPr>
        <w:t xml:space="preserve"> Zamawiającego )</w:t>
      </w:r>
    </w:p>
    <w:p w14:paraId="3283E7A0" w14:textId="77777777" w:rsidR="00476A46" w:rsidRPr="0040226A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0226A">
        <w:rPr>
          <w:rFonts w:ascii="Calibri" w:hAnsi="Calibri" w:cs="Calibri"/>
        </w:rPr>
        <w:t>Załączniki: </w:t>
      </w:r>
    </w:p>
    <w:p w14:paraId="249432F9" w14:textId="77777777" w:rsidR="00573C0A" w:rsidRPr="0040226A" w:rsidRDefault="00573C0A" w:rsidP="00573C0A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75871614" w14:textId="6B58CC16" w:rsidR="00913AAF" w:rsidRPr="0040226A" w:rsidRDefault="0040226A" w:rsidP="00913AAF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Dokumentacja projektowa </w:t>
      </w:r>
      <w:r w:rsidR="00573C0A" w:rsidRPr="00402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zał. Nr 2.</w:t>
      </w:r>
    </w:p>
    <w:p w14:paraId="5A66FA65" w14:textId="77777777" w:rsidR="00913AAF" w:rsidRPr="0040226A" w:rsidRDefault="00913AAF" w:rsidP="00913AAF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sectPr w:rsidR="00913AAF" w:rsidRPr="0040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5485" w14:textId="77777777" w:rsidR="0056004C" w:rsidRDefault="0056004C" w:rsidP="00D03F89">
      <w:pPr>
        <w:spacing w:after="0" w:line="240" w:lineRule="auto"/>
      </w:pPr>
      <w:r>
        <w:separator/>
      </w:r>
    </w:p>
  </w:endnote>
  <w:endnote w:type="continuationSeparator" w:id="0">
    <w:p w14:paraId="72FED5F5" w14:textId="77777777" w:rsidR="0056004C" w:rsidRDefault="0056004C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44F1" w14:textId="77777777" w:rsidR="0056004C" w:rsidRDefault="0056004C" w:rsidP="00D03F89">
      <w:pPr>
        <w:spacing w:after="0" w:line="240" w:lineRule="auto"/>
      </w:pPr>
      <w:r>
        <w:separator/>
      </w:r>
    </w:p>
  </w:footnote>
  <w:footnote w:type="continuationSeparator" w:id="0">
    <w:p w14:paraId="13982B05" w14:textId="77777777" w:rsidR="0056004C" w:rsidRDefault="0056004C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5A17"/>
    <w:rsid w:val="000B03F8"/>
    <w:rsid w:val="000B50AD"/>
    <w:rsid w:val="00145089"/>
    <w:rsid w:val="00177867"/>
    <w:rsid w:val="001C02AE"/>
    <w:rsid w:val="00250EAC"/>
    <w:rsid w:val="002D2A1C"/>
    <w:rsid w:val="002E6C5F"/>
    <w:rsid w:val="00310CDE"/>
    <w:rsid w:val="00316D67"/>
    <w:rsid w:val="00324552"/>
    <w:rsid w:val="003651B4"/>
    <w:rsid w:val="003C476B"/>
    <w:rsid w:val="0040226A"/>
    <w:rsid w:val="00432035"/>
    <w:rsid w:val="004419DD"/>
    <w:rsid w:val="00476A46"/>
    <w:rsid w:val="00491A32"/>
    <w:rsid w:val="00497265"/>
    <w:rsid w:val="004A1626"/>
    <w:rsid w:val="00547B9B"/>
    <w:rsid w:val="0056004C"/>
    <w:rsid w:val="00573C0A"/>
    <w:rsid w:val="005E3544"/>
    <w:rsid w:val="005F4876"/>
    <w:rsid w:val="006131DA"/>
    <w:rsid w:val="006401A1"/>
    <w:rsid w:val="006D1527"/>
    <w:rsid w:val="007B532D"/>
    <w:rsid w:val="007F1844"/>
    <w:rsid w:val="007F598A"/>
    <w:rsid w:val="00815909"/>
    <w:rsid w:val="00827448"/>
    <w:rsid w:val="008308DD"/>
    <w:rsid w:val="0089485F"/>
    <w:rsid w:val="008F1F97"/>
    <w:rsid w:val="008F6CDF"/>
    <w:rsid w:val="00913AAF"/>
    <w:rsid w:val="00914E08"/>
    <w:rsid w:val="009277F3"/>
    <w:rsid w:val="00943071"/>
    <w:rsid w:val="00985F8E"/>
    <w:rsid w:val="00A0435C"/>
    <w:rsid w:val="00A14931"/>
    <w:rsid w:val="00A50AC1"/>
    <w:rsid w:val="00A562B8"/>
    <w:rsid w:val="00A740B2"/>
    <w:rsid w:val="00A752C0"/>
    <w:rsid w:val="00A9219B"/>
    <w:rsid w:val="00AD5F33"/>
    <w:rsid w:val="00B57126"/>
    <w:rsid w:val="00B6637F"/>
    <w:rsid w:val="00B77692"/>
    <w:rsid w:val="00C27B42"/>
    <w:rsid w:val="00C4486C"/>
    <w:rsid w:val="00C95D39"/>
    <w:rsid w:val="00D03F89"/>
    <w:rsid w:val="00E02392"/>
    <w:rsid w:val="00E970D4"/>
    <w:rsid w:val="00EB656C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11</cp:revision>
  <cp:lastPrinted>2022-07-12T09:24:00Z</cp:lastPrinted>
  <dcterms:created xsi:type="dcterms:W3CDTF">2022-06-18T13:16:00Z</dcterms:created>
  <dcterms:modified xsi:type="dcterms:W3CDTF">2022-09-14T08:44:00Z</dcterms:modified>
</cp:coreProperties>
</file>