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9060" w14:textId="4D125CFB" w:rsidR="007A6248" w:rsidRDefault="007A6248" w:rsidP="00F83B01">
      <w:pPr>
        <w:pStyle w:val="NormalnyWeb"/>
        <w:spacing w:before="0" w:beforeAutospacing="0" w:after="0" w:afterAutospacing="0"/>
        <w:jc w:val="right"/>
      </w:pPr>
      <w:r>
        <w:t xml:space="preserve">Galewice, </w:t>
      </w:r>
      <w:r w:rsidR="00C1075B">
        <w:t>08</w:t>
      </w:r>
      <w:r>
        <w:t>.</w:t>
      </w:r>
      <w:r w:rsidR="0034072D">
        <w:t>0</w:t>
      </w:r>
      <w:r w:rsidR="00C1075B">
        <w:t>9</w:t>
      </w:r>
      <w:r>
        <w:t>.202</w:t>
      </w:r>
      <w:r w:rsidR="00705661">
        <w:t>2</w:t>
      </w:r>
      <w:r>
        <w:t xml:space="preserve"> r.</w:t>
      </w:r>
    </w:p>
    <w:p w14:paraId="469A9A47" w14:textId="37B20D30" w:rsidR="00D9171F" w:rsidRDefault="00F95919" w:rsidP="00F66CA7">
      <w:pPr>
        <w:pStyle w:val="NormalnyWeb"/>
        <w:jc w:val="center"/>
        <w:rPr>
          <w:rStyle w:val="Pogrubienie"/>
          <w:sz w:val="28"/>
          <w:szCs w:val="28"/>
        </w:rPr>
      </w:pPr>
      <w:r>
        <w:rPr>
          <w:rStyle w:val="Pogrubienie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3F13DCD0" wp14:editId="34918B92">
            <wp:simplePos x="0" y="0"/>
            <wp:positionH relativeFrom="column">
              <wp:posOffset>3337560</wp:posOffset>
            </wp:positionH>
            <wp:positionV relativeFrom="paragraph">
              <wp:posOffset>255905</wp:posOffset>
            </wp:positionV>
            <wp:extent cx="1174401" cy="80962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401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935" distR="114935" simplePos="0" relativeHeight="251661312" behindDoc="0" locked="0" layoutInCell="1" allowOverlap="1" wp14:anchorId="2BEA9405" wp14:editId="266929CE">
            <wp:simplePos x="0" y="0"/>
            <wp:positionH relativeFrom="column">
              <wp:posOffset>1802765</wp:posOffset>
            </wp:positionH>
            <wp:positionV relativeFrom="paragraph">
              <wp:posOffset>257175</wp:posOffset>
            </wp:positionV>
            <wp:extent cx="789305" cy="80835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8" t="-105" r="-108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808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C1736" w14:textId="45989B4A" w:rsidR="00F95919" w:rsidRDefault="00F95919" w:rsidP="00F66CA7">
      <w:pPr>
        <w:pStyle w:val="NormalnyWeb"/>
        <w:jc w:val="center"/>
        <w:rPr>
          <w:rStyle w:val="Pogrubienie"/>
          <w:sz w:val="28"/>
          <w:szCs w:val="28"/>
        </w:rPr>
      </w:pPr>
    </w:p>
    <w:p w14:paraId="49ED244C" w14:textId="77777777" w:rsidR="00F95919" w:rsidRDefault="00F95919" w:rsidP="00F66CA7">
      <w:pPr>
        <w:pStyle w:val="NormalnyWeb"/>
        <w:jc w:val="center"/>
        <w:rPr>
          <w:rStyle w:val="Pogrubienie"/>
          <w:sz w:val="28"/>
          <w:szCs w:val="28"/>
        </w:rPr>
      </w:pPr>
    </w:p>
    <w:p w14:paraId="341D62BF" w14:textId="59AC3FDC" w:rsidR="0034072D" w:rsidRPr="00D9171F" w:rsidRDefault="0034072D" w:rsidP="00F66CA7">
      <w:pPr>
        <w:pStyle w:val="NormalnyWeb"/>
        <w:jc w:val="center"/>
        <w:rPr>
          <w:rStyle w:val="Pogrubienie"/>
          <w:sz w:val="28"/>
          <w:szCs w:val="28"/>
        </w:rPr>
      </w:pPr>
      <w:r w:rsidRPr="00D9171F">
        <w:rPr>
          <w:rStyle w:val="Pogrubienie"/>
          <w:sz w:val="28"/>
          <w:szCs w:val="28"/>
        </w:rPr>
        <w:t>ZAPYTANIE OFERTOWE</w:t>
      </w:r>
    </w:p>
    <w:p w14:paraId="666201C4" w14:textId="00CE4C8A" w:rsidR="006D0E26" w:rsidRDefault="006D0E26" w:rsidP="00C5534C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Nr </w:t>
      </w:r>
      <w:r w:rsidR="000874FA">
        <w:rPr>
          <w:rStyle w:val="Pogrubienie"/>
        </w:rPr>
        <w:t>RIiRG.ZO.</w:t>
      </w:r>
      <w:r w:rsidR="00F95919">
        <w:rPr>
          <w:rStyle w:val="Pogrubienie"/>
        </w:rPr>
        <w:t>19</w:t>
      </w:r>
      <w:r w:rsidR="000874FA">
        <w:rPr>
          <w:rStyle w:val="Pogrubienie"/>
        </w:rPr>
        <w:t>.2022</w:t>
      </w:r>
    </w:p>
    <w:p w14:paraId="58EAA7E0" w14:textId="77777777" w:rsidR="0034072D" w:rsidRPr="00F95919" w:rsidRDefault="0034072D" w:rsidP="005B3C16">
      <w:pPr>
        <w:pStyle w:val="NormalnyWeb"/>
        <w:jc w:val="both"/>
        <w:rPr>
          <w:rStyle w:val="Pogrubienie"/>
        </w:rPr>
      </w:pPr>
      <w:r w:rsidRPr="00F95919">
        <w:rPr>
          <w:rStyle w:val="Pogrubienie"/>
        </w:rPr>
        <w:t xml:space="preserve">Na </w:t>
      </w:r>
      <w:r w:rsidR="00362DC9" w:rsidRPr="00F95919">
        <w:rPr>
          <w:rStyle w:val="Pogrubienie"/>
        </w:rPr>
        <w:t xml:space="preserve">wykonanie </w:t>
      </w:r>
      <w:r w:rsidR="001E326F" w:rsidRPr="00F95919">
        <w:rPr>
          <w:rStyle w:val="Pogrubienie"/>
        </w:rPr>
        <w:t>zadania inwestycyjnego pn.: "Renowacja zbiorników wodnych na terenie miejscowości Galewice".</w:t>
      </w:r>
      <w:r w:rsidRPr="00F95919">
        <w:rPr>
          <w:rStyle w:val="Pogrubienie"/>
        </w:rPr>
        <w:t xml:space="preserve"> </w:t>
      </w:r>
    </w:p>
    <w:p w14:paraId="3D3716E4" w14:textId="77777777" w:rsidR="00705661" w:rsidRPr="00F95919" w:rsidRDefault="0034072D" w:rsidP="005B3C16">
      <w:pPr>
        <w:pStyle w:val="NormalnyWeb"/>
        <w:jc w:val="both"/>
        <w:rPr>
          <w:rStyle w:val="Pogrubienie"/>
          <w:b w:val="0"/>
          <w:bCs w:val="0"/>
        </w:rPr>
      </w:pPr>
      <w:r w:rsidRPr="00F95919">
        <w:rPr>
          <w:rStyle w:val="Pogrubienie"/>
          <w:b w:val="0"/>
          <w:bCs w:val="0"/>
        </w:rPr>
        <w:t>Postępowanie prowadzone jest bez zastosowania ustawy z dnia 11.09.2019 r. Prawo zamówień publicznych</w:t>
      </w:r>
    </w:p>
    <w:p w14:paraId="0575EC7E" w14:textId="2212D06D" w:rsidR="0034072D" w:rsidRPr="00F95919" w:rsidRDefault="0034072D" w:rsidP="005B3C16">
      <w:pPr>
        <w:pStyle w:val="NormalnyWeb"/>
        <w:jc w:val="both"/>
        <w:rPr>
          <w:rStyle w:val="Pogrubienie"/>
          <w:b w:val="0"/>
          <w:bCs w:val="0"/>
        </w:rPr>
      </w:pPr>
      <w:r w:rsidRPr="00F95919">
        <w:rPr>
          <w:rStyle w:val="Pogrubienie"/>
          <w:b w:val="0"/>
          <w:bCs w:val="0"/>
        </w:rPr>
        <w:t>–</w:t>
      </w:r>
      <w:r w:rsidR="00705661" w:rsidRPr="00F95919">
        <w:rPr>
          <w:rStyle w:val="Pogrubienie"/>
          <w:b w:val="0"/>
          <w:bCs w:val="0"/>
        </w:rPr>
        <w:t xml:space="preserve"> </w:t>
      </w:r>
      <w:r w:rsidRPr="00F95919">
        <w:rPr>
          <w:rStyle w:val="Pogrubienie"/>
          <w:b w:val="0"/>
          <w:bCs w:val="0"/>
        </w:rPr>
        <w:t>wartość zamówienia nie przekracza kwoty 130.000,00 zł</w:t>
      </w:r>
    </w:p>
    <w:p w14:paraId="1AAB8408" w14:textId="77777777" w:rsidR="005B23FC" w:rsidRPr="00F95919" w:rsidRDefault="005B23FC" w:rsidP="005B23FC">
      <w:pPr>
        <w:pStyle w:val="NormalnyWeb"/>
        <w:spacing w:after="0" w:afterAutospacing="0"/>
        <w:jc w:val="both"/>
        <w:rPr>
          <w:b/>
          <w:bCs/>
        </w:rPr>
      </w:pPr>
      <w:r w:rsidRPr="00F95919">
        <w:rPr>
          <w:b/>
          <w:bCs/>
        </w:rPr>
        <w:t>Zadanie współfinansowane z budżetu Samorządu Województwa Łódzkiego.</w:t>
      </w:r>
    </w:p>
    <w:p w14:paraId="17FE5213" w14:textId="77777777" w:rsidR="0034072D" w:rsidRPr="00F95919" w:rsidRDefault="0034072D" w:rsidP="005B3C16">
      <w:pPr>
        <w:pStyle w:val="NormalnyWeb"/>
        <w:jc w:val="both"/>
        <w:rPr>
          <w:rStyle w:val="Pogrubienie"/>
          <w:b w:val="0"/>
          <w:bCs w:val="0"/>
          <w:u w:val="single"/>
        </w:rPr>
      </w:pPr>
      <w:r w:rsidRPr="00F95919">
        <w:rPr>
          <w:rStyle w:val="Pogrubienie"/>
          <w:b w:val="0"/>
          <w:bCs w:val="0"/>
          <w:u w:val="single"/>
        </w:rPr>
        <w:t>1. Zamawiający:</w:t>
      </w:r>
    </w:p>
    <w:p w14:paraId="129F7481" w14:textId="77777777" w:rsidR="0034072D" w:rsidRPr="00F95919" w:rsidRDefault="007A6248" w:rsidP="0034072D">
      <w:pPr>
        <w:pStyle w:val="NormalnyWeb"/>
        <w:spacing w:after="0" w:afterAutospacing="0"/>
        <w:jc w:val="both"/>
        <w:rPr>
          <w:rStyle w:val="Pogrubienie"/>
          <w:b w:val="0"/>
          <w:bCs w:val="0"/>
        </w:rPr>
      </w:pPr>
      <w:r w:rsidRPr="00F95919">
        <w:rPr>
          <w:rStyle w:val="Pogrubienie"/>
          <w:b w:val="0"/>
          <w:bCs w:val="0"/>
        </w:rPr>
        <w:t>Gmin</w:t>
      </w:r>
      <w:r w:rsidR="0034072D" w:rsidRPr="00F95919">
        <w:rPr>
          <w:rStyle w:val="Pogrubienie"/>
          <w:b w:val="0"/>
          <w:bCs w:val="0"/>
        </w:rPr>
        <w:t>a</w:t>
      </w:r>
      <w:r w:rsidRPr="00F95919">
        <w:rPr>
          <w:rStyle w:val="Pogrubienie"/>
          <w:b w:val="0"/>
          <w:bCs w:val="0"/>
        </w:rPr>
        <w:t xml:space="preserve"> Galewic</w:t>
      </w:r>
      <w:r w:rsidR="0034072D" w:rsidRPr="00F95919">
        <w:rPr>
          <w:rStyle w:val="Pogrubienie"/>
          <w:b w:val="0"/>
          <w:bCs w:val="0"/>
        </w:rPr>
        <w:t>e</w:t>
      </w:r>
    </w:p>
    <w:p w14:paraId="0A4524ED" w14:textId="77777777" w:rsidR="0034072D" w:rsidRPr="00F95919" w:rsidRDefault="007A6248" w:rsidP="0034072D">
      <w:pPr>
        <w:pStyle w:val="NormalnyWeb"/>
        <w:spacing w:before="0" w:beforeAutospacing="0" w:after="0" w:afterAutospacing="0"/>
        <w:jc w:val="both"/>
      </w:pPr>
      <w:r w:rsidRPr="00F95919">
        <w:t>ul. Wieluńska 5</w:t>
      </w:r>
    </w:p>
    <w:p w14:paraId="19A64415" w14:textId="77777777" w:rsidR="007A6248" w:rsidRPr="00F95919" w:rsidRDefault="007A6248" w:rsidP="0034072D">
      <w:pPr>
        <w:pStyle w:val="NormalnyWeb"/>
        <w:spacing w:before="0" w:beforeAutospacing="0"/>
        <w:jc w:val="both"/>
      </w:pPr>
      <w:r w:rsidRPr="00F95919">
        <w:t xml:space="preserve">98-405 Galewice </w:t>
      </w:r>
    </w:p>
    <w:p w14:paraId="1A8EA502" w14:textId="77777777" w:rsidR="0034072D" w:rsidRPr="00F95919" w:rsidRDefault="0034072D" w:rsidP="006546EE">
      <w:pPr>
        <w:pStyle w:val="NormalnyWeb"/>
        <w:jc w:val="both"/>
        <w:rPr>
          <w:u w:val="single"/>
        </w:rPr>
      </w:pPr>
      <w:r w:rsidRPr="00F95919">
        <w:rPr>
          <w:u w:val="single"/>
        </w:rPr>
        <w:t>2. Opis przedmiotu zamówienia:</w:t>
      </w:r>
    </w:p>
    <w:p w14:paraId="6D5D0D39" w14:textId="77777777" w:rsidR="008C28C6" w:rsidRPr="00F95919" w:rsidRDefault="0034072D" w:rsidP="00476187">
      <w:pPr>
        <w:pStyle w:val="NormalnyWeb"/>
        <w:jc w:val="both"/>
      </w:pPr>
      <w:r w:rsidRPr="00F95919">
        <w:t xml:space="preserve">Przedmiotem zamówienia </w:t>
      </w:r>
      <w:bookmarkStart w:id="0" w:name="_Hlk71807222"/>
      <w:r w:rsidR="001E326F" w:rsidRPr="00F95919">
        <w:t xml:space="preserve">jest realizacja zadania pn.: "Renowacja zbiorników wodnych na terenie miejscowości Galewice" polegającego </w:t>
      </w:r>
      <w:r w:rsidR="0095355B" w:rsidRPr="00F95919">
        <w:t>na wykonaniu odmulenia i wyczyszczeniu dwóch zbiorników, co przyczyni się do zwiększenia ich pojemności. Należy wykonać również wyprofilowanie załamanych skarp.</w:t>
      </w:r>
    </w:p>
    <w:p w14:paraId="25D13932" w14:textId="77777777" w:rsidR="00362DC9" w:rsidRPr="00F95919" w:rsidRDefault="00362DC9" w:rsidP="00362DC9">
      <w:pPr>
        <w:pStyle w:val="NormalnyWeb"/>
        <w:jc w:val="both"/>
      </w:pPr>
      <w:r w:rsidRPr="00F95919">
        <w:t>Wykonawca winien wykonać następujące prace na dwóch zbiornikach wodnych w miejscowości Galewice:</w:t>
      </w:r>
    </w:p>
    <w:p w14:paraId="668C05CF" w14:textId="77777777" w:rsidR="00362DC9" w:rsidRPr="00F95919" w:rsidRDefault="00362DC9" w:rsidP="00362DC9">
      <w:pPr>
        <w:pStyle w:val="NormalnyWeb"/>
        <w:jc w:val="both"/>
      </w:pPr>
      <w:r w:rsidRPr="00F95919">
        <w:t xml:space="preserve">- </w:t>
      </w:r>
      <w:r w:rsidR="00282355" w:rsidRPr="00F95919">
        <w:t>o</w:t>
      </w:r>
      <w:r w:rsidRPr="00F95919">
        <w:t>dmulanie 2 zbiorników w łącznej ilości ok. 3290 m</w:t>
      </w:r>
      <w:r w:rsidRPr="00F95919">
        <w:rPr>
          <w:vertAlign w:val="superscript"/>
        </w:rPr>
        <w:t>3</w:t>
      </w:r>
      <w:r w:rsidRPr="00F95919">
        <w:t xml:space="preserve"> (przy założeniu</w:t>
      </w:r>
      <w:r w:rsidR="00282355" w:rsidRPr="00F95919">
        <w:t>:</w:t>
      </w:r>
      <w:r w:rsidRPr="00F95919">
        <w:t xml:space="preserve"> </w:t>
      </w:r>
      <w:r w:rsidR="00282355" w:rsidRPr="00F95919">
        <w:t>ok. 1 m namułu),</w:t>
      </w:r>
    </w:p>
    <w:p w14:paraId="24C7BD74" w14:textId="77777777" w:rsidR="00282355" w:rsidRPr="00F95919" w:rsidRDefault="00282355" w:rsidP="00362DC9">
      <w:pPr>
        <w:pStyle w:val="NormalnyWeb"/>
        <w:jc w:val="both"/>
      </w:pPr>
      <w:r w:rsidRPr="00F95919">
        <w:t>- profilowanie skarpy w łącznej ilości ok. 339 m.,</w:t>
      </w:r>
    </w:p>
    <w:p w14:paraId="1DBBCA28" w14:textId="77777777" w:rsidR="00282355" w:rsidRPr="00F95919" w:rsidRDefault="00282355" w:rsidP="00362DC9">
      <w:pPr>
        <w:pStyle w:val="NormalnyWeb"/>
        <w:jc w:val="both"/>
      </w:pPr>
      <w:r w:rsidRPr="00F95919">
        <w:t xml:space="preserve">- pompowanie wody w spodziewanej ilości 96 </w:t>
      </w:r>
      <w:proofErr w:type="spellStart"/>
      <w:r w:rsidRPr="00F95919">
        <w:t>mth</w:t>
      </w:r>
      <w:proofErr w:type="spellEnd"/>
      <w:r w:rsidRPr="00F95919">
        <w:t>.</w:t>
      </w:r>
      <w:r w:rsidR="00863944" w:rsidRPr="00F95919">
        <w:t>,</w:t>
      </w:r>
    </w:p>
    <w:p w14:paraId="48473127" w14:textId="77777777" w:rsidR="00282355" w:rsidRPr="00F95919" w:rsidRDefault="00282355" w:rsidP="00362DC9">
      <w:pPr>
        <w:pStyle w:val="NormalnyWeb"/>
        <w:jc w:val="both"/>
      </w:pPr>
      <w:r w:rsidRPr="00F95919">
        <w:t xml:space="preserve">- uporządkowanie terenu </w:t>
      </w:r>
      <w:r w:rsidR="0031517A" w:rsidRPr="00F95919">
        <w:t>prac</w:t>
      </w:r>
      <w:r w:rsidRPr="00F95919">
        <w:t>.</w:t>
      </w:r>
    </w:p>
    <w:p w14:paraId="6E359017" w14:textId="77777777" w:rsidR="0031517A" w:rsidRPr="00F95919" w:rsidRDefault="0031517A" w:rsidP="00362DC9">
      <w:pPr>
        <w:pStyle w:val="NormalnyWeb"/>
        <w:jc w:val="both"/>
      </w:pPr>
      <w:r w:rsidRPr="00F95919">
        <w:t xml:space="preserve">Zbiorniki znajdują się odpowiednio: działka o nr </w:t>
      </w:r>
      <w:proofErr w:type="spellStart"/>
      <w:r w:rsidRPr="00F95919">
        <w:t>ewid</w:t>
      </w:r>
      <w:proofErr w:type="spellEnd"/>
      <w:r w:rsidRPr="00F95919">
        <w:t xml:space="preserve">. 1009 obręb Galewice – Galewice ul. Wieruszowska, działka o nr </w:t>
      </w:r>
      <w:proofErr w:type="spellStart"/>
      <w:r w:rsidRPr="00F95919">
        <w:t>ewid</w:t>
      </w:r>
      <w:proofErr w:type="spellEnd"/>
      <w:r w:rsidRPr="00F95919">
        <w:t>. 1500 obręb Osiek – Galewice ul. Parkowa</w:t>
      </w:r>
      <w:r w:rsidR="004E7C3C" w:rsidRPr="00F95919">
        <w:t>.</w:t>
      </w:r>
    </w:p>
    <w:p w14:paraId="17E5A3EA" w14:textId="77777777" w:rsidR="004E7C3C" w:rsidRPr="00F95919" w:rsidRDefault="004E7C3C" w:rsidP="00362DC9">
      <w:pPr>
        <w:pStyle w:val="NormalnyWeb"/>
        <w:jc w:val="both"/>
      </w:pPr>
      <w:r w:rsidRPr="00F95919">
        <w:t>Teren planowanych prac zostanie przekazany Wykonawcy stosownym protokołem na czas wykonania robót.</w:t>
      </w:r>
    </w:p>
    <w:p w14:paraId="5FCE0EAA" w14:textId="77777777" w:rsidR="00282355" w:rsidRPr="00F95919" w:rsidRDefault="00282355" w:rsidP="006546EE">
      <w:pPr>
        <w:pStyle w:val="NormalnyWeb"/>
        <w:jc w:val="both"/>
        <w:rPr>
          <w:b/>
        </w:rPr>
      </w:pPr>
      <w:bookmarkStart w:id="1" w:name="_Hlk71804799"/>
      <w:bookmarkEnd w:id="0"/>
      <w:r w:rsidRPr="00F95919">
        <w:rPr>
          <w:b/>
        </w:rPr>
        <w:lastRenderedPageBreak/>
        <w:t>Przed złożeniem oferty zaleca się wykonanie oględzin zbiorników wodnych.</w:t>
      </w:r>
    </w:p>
    <w:p w14:paraId="7F15749C" w14:textId="77777777" w:rsidR="004019BB" w:rsidRPr="00F95919" w:rsidRDefault="004019BB" w:rsidP="006546EE">
      <w:pPr>
        <w:pStyle w:val="NormalnyWeb"/>
        <w:jc w:val="both"/>
        <w:rPr>
          <w:u w:val="single"/>
        </w:rPr>
      </w:pPr>
      <w:r w:rsidRPr="00F95919">
        <w:rPr>
          <w:u w:val="single"/>
        </w:rPr>
        <w:t>3. Termin wykonania zamówienia:</w:t>
      </w:r>
    </w:p>
    <w:p w14:paraId="7527713D" w14:textId="77777777" w:rsidR="004019BB" w:rsidRPr="00F95919" w:rsidRDefault="004019BB" w:rsidP="006546EE">
      <w:pPr>
        <w:pStyle w:val="NormalnyWeb"/>
        <w:jc w:val="both"/>
      </w:pPr>
      <w:r w:rsidRPr="00F95919">
        <w:t xml:space="preserve"> 1. Przedmiot zamówienia należy </w:t>
      </w:r>
      <w:r w:rsidR="00282355" w:rsidRPr="00F95919">
        <w:t>wykonać</w:t>
      </w:r>
      <w:r w:rsidR="008C28C6" w:rsidRPr="00F95919">
        <w:t xml:space="preserve"> najpóźniej </w:t>
      </w:r>
      <w:bookmarkStart w:id="2" w:name="_Hlk112066020"/>
      <w:r w:rsidR="008C28C6" w:rsidRPr="00F95919">
        <w:t xml:space="preserve">do dnia </w:t>
      </w:r>
      <w:r w:rsidR="00B2080D" w:rsidRPr="00F95919">
        <w:t>20</w:t>
      </w:r>
      <w:r w:rsidR="008C28C6" w:rsidRPr="00F95919">
        <w:t xml:space="preserve"> </w:t>
      </w:r>
      <w:r w:rsidR="00B2080D" w:rsidRPr="00F95919">
        <w:t>listopad</w:t>
      </w:r>
      <w:r w:rsidR="008C28C6" w:rsidRPr="00F95919">
        <w:t>a 2022 r.</w:t>
      </w:r>
      <w:bookmarkEnd w:id="2"/>
    </w:p>
    <w:p w14:paraId="05303902" w14:textId="77777777" w:rsidR="005C19A9" w:rsidRPr="00F95919" w:rsidRDefault="004019BB" w:rsidP="006546EE">
      <w:pPr>
        <w:pStyle w:val="NormalnyWeb"/>
        <w:jc w:val="both"/>
      </w:pPr>
      <w:r w:rsidRPr="00F95919">
        <w:t xml:space="preserve"> 2. Jako termin zakończenia zadania rozumie się podpisanie protokołu odbioru dla całego przedmiotu zamówienia.</w:t>
      </w:r>
    </w:p>
    <w:bookmarkEnd w:id="1"/>
    <w:p w14:paraId="2607C158" w14:textId="23F4F390" w:rsidR="007A6248" w:rsidRPr="00F95919" w:rsidRDefault="004019BB" w:rsidP="006546EE">
      <w:pPr>
        <w:pStyle w:val="NormalnyWeb"/>
        <w:jc w:val="both"/>
        <w:rPr>
          <w:rStyle w:val="Pogrubienie"/>
          <w:u w:val="single"/>
        </w:rPr>
      </w:pPr>
      <w:r w:rsidRPr="00F95919">
        <w:rPr>
          <w:u w:val="single"/>
        </w:rPr>
        <w:t>4</w:t>
      </w:r>
      <w:r w:rsidR="007A6248" w:rsidRPr="00F95919">
        <w:rPr>
          <w:u w:val="single"/>
        </w:rPr>
        <w:t xml:space="preserve">. </w:t>
      </w:r>
      <w:r w:rsidR="006546EE" w:rsidRPr="00F95919">
        <w:rPr>
          <w:u w:val="single"/>
        </w:rPr>
        <w:t>Termin składania ofert:</w:t>
      </w:r>
      <w:r w:rsidR="007A6248" w:rsidRPr="00F95919">
        <w:rPr>
          <w:u w:val="single"/>
        </w:rPr>
        <w:t xml:space="preserve"> </w:t>
      </w:r>
      <w:r w:rsidR="007A6248" w:rsidRPr="00F95919">
        <w:rPr>
          <w:b/>
          <w:bCs/>
          <w:u w:val="single"/>
        </w:rPr>
        <w:t>do dnia</w:t>
      </w:r>
      <w:r w:rsidR="007A6248" w:rsidRPr="00F95919">
        <w:rPr>
          <w:u w:val="single"/>
        </w:rPr>
        <w:t xml:space="preserve">  </w:t>
      </w:r>
      <w:r w:rsidR="00D45F24" w:rsidRPr="00F95919">
        <w:rPr>
          <w:rStyle w:val="Pogrubienie"/>
          <w:u w:val="single"/>
        </w:rPr>
        <w:t>1</w:t>
      </w:r>
      <w:r w:rsidR="00C1075B">
        <w:rPr>
          <w:rStyle w:val="Pogrubienie"/>
          <w:u w:val="single"/>
        </w:rPr>
        <w:t>6</w:t>
      </w:r>
      <w:r w:rsidR="007A6248" w:rsidRPr="00F95919">
        <w:rPr>
          <w:rStyle w:val="Pogrubienie"/>
          <w:u w:val="single"/>
        </w:rPr>
        <w:t>.</w:t>
      </w:r>
      <w:r w:rsidR="006D0E26" w:rsidRPr="00F95919">
        <w:rPr>
          <w:rStyle w:val="Pogrubienie"/>
          <w:u w:val="single"/>
        </w:rPr>
        <w:t>09</w:t>
      </w:r>
      <w:r w:rsidR="007A6248" w:rsidRPr="00F95919">
        <w:rPr>
          <w:rStyle w:val="Pogrubienie"/>
          <w:u w:val="single"/>
        </w:rPr>
        <w:t>.20</w:t>
      </w:r>
      <w:r w:rsidR="006546EE" w:rsidRPr="00F95919">
        <w:rPr>
          <w:rStyle w:val="Pogrubienie"/>
          <w:u w:val="single"/>
        </w:rPr>
        <w:t>2</w:t>
      </w:r>
      <w:r w:rsidR="006D0E26" w:rsidRPr="00F95919">
        <w:rPr>
          <w:rStyle w:val="Pogrubienie"/>
          <w:u w:val="single"/>
        </w:rPr>
        <w:t>2</w:t>
      </w:r>
      <w:r w:rsidR="007A6248" w:rsidRPr="00F95919">
        <w:rPr>
          <w:rStyle w:val="Pogrubienie"/>
          <w:u w:val="single"/>
        </w:rPr>
        <w:t>  r. do godz. 1</w:t>
      </w:r>
      <w:r w:rsidR="005C19A9" w:rsidRPr="00F95919">
        <w:rPr>
          <w:rStyle w:val="Pogrubienie"/>
          <w:u w:val="single"/>
        </w:rPr>
        <w:t>5</w:t>
      </w:r>
      <w:r w:rsidR="007A6248" w:rsidRPr="00F95919">
        <w:rPr>
          <w:rStyle w:val="Pogrubienie"/>
          <w:u w:val="single"/>
          <w:vertAlign w:val="superscript"/>
        </w:rPr>
        <w:t>00</w:t>
      </w:r>
      <w:r w:rsidR="007A6248" w:rsidRPr="00F95919">
        <w:rPr>
          <w:rStyle w:val="Pogrubienie"/>
          <w:u w:val="single"/>
        </w:rPr>
        <w:t xml:space="preserve"> </w:t>
      </w:r>
    </w:p>
    <w:p w14:paraId="1291089D" w14:textId="77777777" w:rsidR="005C19A9" w:rsidRPr="00F95919" w:rsidRDefault="004019BB" w:rsidP="006546EE">
      <w:pPr>
        <w:pStyle w:val="NormalnyWeb"/>
        <w:jc w:val="both"/>
        <w:rPr>
          <w:rStyle w:val="Pogrubienie"/>
          <w:b w:val="0"/>
          <w:bCs w:val="0"/>
          <w:u w:val="single"/>
        </w:rPr>
      </w:pPr>
      <w:r w:rsidRPr="00F95919">
        <w:rPr>
          <w:rStyle w:val="Pogrubienie"/>
          <w:b w:val="0"/>
          <w:bCs w:val="0"/>
          <w:u w:val="single"/>
        </w:rPr>
        <w:t>5</w:t>
      </w:r>
      <w:r w:rsidR="008424B4" w:rsidRPr="00F95919">
        <w:rPr>
          <w:rStyle w:val="Pogrubienie"/>
          <w:b w:val="0"/>
          <w:bCs w:val="0"/>
          <w:u w:val="single"/>
        </w:rPr>
        <w:t xml:space="preserve">. Zamawiający wybierze najkorzystniejszą ofertę na podstawie kryterium: </w:t>
      </w:r>
    </w:p>
    <w:p w14:paraId="610438FD" w14:textId="77777777" w:rsidR="008424B4" w:rsidRPr="00F95919" w:rsidRDefault="008424B4" w:rsidP="006546EE">
      <w:pPr>
        <w:pStyle w:val="NormalnyWeb"/>
        <w:jc w:val="both"/>
        <w:rPr>
          <w:b/>
          <w:bCs/>
        </w:rPr>
      </w:pPr>
      <w:r w:rsidRPr="00F95919">
        <w:rPr>
          <w:rStyle w:val="Pogrubienie"/>
          <w:b w:val="0"/>
          <w:bCs w:val="0"/>
        </w:rPr>
        <w:t>cena (100%)</w:t>
      </w:r>
    </w:p>
    <w:p w14:paraId="7A0B2676" w14:textId="77777777" w:rsidR="007A6248" w:rsidRPr="00F95919" w:rsidRDefault="004019BB" w:rsidP="00487DD7">
      <w:pPr>
        <w:pStyle w:val="NormalnyWeb"/>
        <w:spacing w:before="0" w:beforeAutospacing="0"/>
        <w:jc w:val="both"/>
        <w:rPr>
          <w:u w:val="single"/>
        </w:rPr>
      </w:pPr>
      <w:r w:rsidRPr="00F95919">
        <w:rPr>
          <w:u w:val="single"/>
        </w:rPr>
        <w:t>6</w:t>
      </w:r>
      <w:r w:rsidR="007A6248" w:rsidRPr="00F95919">
        <w:rPr>
          <w:u w:val="single"/>
        </w:rPr>
        <w:t>. Oferty należy składać w siedzibie zamawiającego:</w:t>
      </w:r>
    </w:p>
    <w:p w14:paraId="18CF73EE" w14:textId="77777777" w:rsidR="007A6248" w:rsidRPr="00F95919" w:rsidRDefault="006546EE" w:rsidP="006546EE">
      <w:pPr>
        <w:pStyle w:val="NormalnyWeb"/>
        <w:spacing w:after="0" w:afterAutospacing="0"/>
        <w:ind w:left="426"/>
        <w:jc w:val="both"/>
        <w:rPr>
          <w:rStyle w:val="Pogrubienie"/>
          <w:b w:val="0"/>
          <w:bCs w:val="0"/>
        </w:rPr>
      </w:pPr>
      <w:r w:rsidRPr="00F95919">
        <w:rPr>
          <w:rStyle w:val="Pogrubienie"/>
          <w:b w:val="0"/>
          <w:bCs w:val="0"/>
        </w:rPr>
        <w:t>Urząd Gminy w Galewicach</w:t>
      </w:r>
    </w:p>
    <w:p w14:paraId="699F3D10" w14:textId="77777777" w:rsidR="006546EE" w:rsidRPr="00F95919" w:rsidRDefault="006546EE" w:rsidP="006546EE">
      <w:pPr>
        <w:pStyle w:val="NormalnyWeb"/>
        <w:spacing w:before="0" w:beforeAutospacing="0" w:after="0" w:afterAutospacing="0"/>
        <w:ind w:left="426"/>
        <w:jc w:val="both"/>
        <w:rPr>
          <w:rStyle w:val="Pogrubienie"/>
          <w:b w:val="0"/>
          <w:bCs w:val="0"/>
        </w:rPr>
      </w:pPr>
      <w:r w:rsidRPr="00F95919">
        <w:rPr>
          <w:rStyle w:val="Pogrubienie"/>
          <w:b w:val="0"/>
          <w:bCs w:val="0"/>
        </w:rPr>
        <w:t>ul. Wieluńska 5</w:t>
      </w:r>
    </w:p>
    <w:p w14:paraId="1CF67338" w14:textId="77777777" w:rsidR="006546EE" w:rsidRPr="00F95919" w:rsidRDefault="006546EE" w:rsidP="006546EE">
      <w:pPr>
        <w:pStyle w:val="NormalnyWeb"/>
        <w:spacing w:before="0" w:beforeAutospacing="0"/>
        <w:ind w:left="426"/>
        <w:jc w:val="both"/>
        <w:rPr>
          <w:rStyle w:val="Pogrubienie"/>
          <w:b w:val="0"/>
          <w:bCs w:val="0"/>
          <w:lang w:val="en-US"/>
        </w:rPr>
      </w:pPr>
      <w:r w:rsidRPr="00F95919">
        <w:rPr>
          <w:rStyle w:val="Pogrubienie"/>
          <w:b w:val="0"/>
          <w:bCs w:val="0"/>
          <w:lang w:val="en-US"/>
        </w:rPr>
        <w:t xml:space="preserve">98-405 </w:t>
      </w:r>
      <w:proofErr w:type="spellStart"/>
      <w:r w:rsidRPr="00F95919">
        <w:rPr>
          <w:rStyle w:val="Pogrubienie"/>
          <w:b w:val="0"/>
          <w:bCs w:val="0"/>
          <w:lang w:val="en-US"/>
        </w:rPr>
        <w:t>Galewice</w:t>
      </w:r>
      <w:proofErr w:type="spellEnd"/>
    </w:p>
    <w:p w14:paraId="35AEEE1B" w14:textId="77777777" w:rsidR="00FC76FE" w:rsidRPr="00F95919" w:rsidRDefault="00FC76FE" w:rsidP="00FC76FE">
      <w:pPr>
        <w:pStyle w:val="NormalnyWeb"/>
        <w:spacing w:before="0" w:beforeAutospacing="0"/>
        <w:ind w:left="426"/>
        <w:jc w:val="both"/>
        <w:rPr>
          <w:lang w:val="en-US"/>
        </w:rPr>
      </w:pPr>
      <w:r w:rsidRPr="00F95919">
        <w:rPr>
          <w:lang w:val="en-US"/>
        </w:rPr>
        <w:t>e</w:t>
      </w:r>
      <w:r w:rsidR="00E10B39" w:rsidRPr="00F95919">
        <w:rPr>
          <w:lang w:val="en-US"/>
        </w:rPr>
        <w:t>-</w:t>
      </w:r>
      <w:r w:rsidRPr="00F95919">
        <w:rPr>
          <w:lang w:val="en-US"/>
        </w:rPr>
        <w:t>mail: sekretariat@galewice.pl</w:t>
      </w:r>
    </w:p>
    <w:p w14:paraId="12F15595" w14:textId="77777777" w:rsidR="00FC76FE" w:rsidRPr="00F95919" w:rsidRDefault="00FC76FE" w:rsidP="00FC76FE">
      <w:pPr>
        <w:pStyle w:val="NormalnyWeb"/>
        <w:jc w:val="both"/>
      </w:pPr>
      <w:r w:rsidRPr="00F95919">
        <w:t xml:space="preserve">Dopuszcza się składanie ofert drogą pocztową (decyduje termin doręczenia oferty) oraz pocztą e-mail (skan oferty) </w:t>
      </w:r>
    </w:p>
    <w:p w14:paraId="4F6CEB74" w14:textId="77777777" w:rsidR="00FC76FE" w:rsidRPr="00F95919" w:rsidRDefault="00FC76FE" w:rsidP="00FC76FE">
      <w:pPr>
        <w:pStyle w:val="NormalnyWeb"/>
        <w:spacing w:before="0" w:beforeAutospacing="0" w:after="240" w:afterAutospacing="0"/>
        <w:ind w:left="426"/>
        <w:jc w:val="both"/>
      </w:pPr>
      <w:r w:rsidRPr="00F95919">
        <w:t>Osoba do kontaktu:</w:t>
      </w:r>
    </w:p>
    <w:p w14:paraId="20918F11" w14:textId="77777777" w:rsidR="00AE1999" w:rsidRPr="00F95919" w:rsidRDefault="00FC76FE" w:rsidP="00F66CA7">
      <w:pPr>
        <w:pStyle w:val="NormalnyWeb"/>
        <w:spacing w:before="0" w:beforeAutospacing="0" w:after="0" w:afterAutospacing="0"/>
        <w:ind w:left="426"/>
        <w:jc w:val="both"/>
      </w:pPr>
      <w:r w:rsidRPr="00F95919">
        <w:t>Artur Kuberski</w:t>
      </w:r>
      <w:r w:rsidR="00F66CA7" w:rsidRPr="00F95919">
        <w:t xml:space="preserve">, </w:t>
      </w:r>
      <w:r w:rsidR="00AE1999" w:rsidRPr="00F95919">
        <w:t>tel. 62 7838 6</w:t>
      </w:r>
      <w:r w:rsidR="004019BB" w:rsidRPr="00F95919">
        <w:t>3</w:t>
      </w:r>
      <w:r w:rsidR="00F66CA7" w:rsidRPr="00F95919">
        <w:t>7</w:t>
      </w:r>
    </w:p>
    <w:p w14:paraId="0B2A556C" w14:textId="77777777" w:rsidR="007A6248" w:rsidRPr="00F95919" w:rsidRDefault="00FC76FE" w:rsidP="006546EE">
      <w:pPr>
        <w:pStyle w:val="NormalnyWeb"/>
        <w:jc w:val="both"/>
        <w:rPr>
          <w:u w:val="single"/>
        </w:rPr>
      </w:pPr>
      <w:r w:rsidRPr="00F95919">
        <w:rPr>
          <w:u w:val="single"/>
        </w:rPr>
        <w:t>7</w:t>
      </w:r>
      <w:r w:rsidR="007A6248" w:rsidRPr="00F95919">
        <w:rPr>
          <w:u w:val="single"/>
        </w:rPr>
        <w:t xml:space="preserve">. Termin płatności: </w:t>
      </w:r>
      <w:bookmarkStart w:id="3" w:name="_Hlk112066049"/>
      <w:r w:rsidR="00AE1999" w:rsidRPr="00F95919">
        <w:rPr>
          <w:u w:val="single"/>
        </w:rPr>
        <w:t>30</w:t>
      </w:r>
      <w:r w:rsidR="007A6248" w:rsidRPr="00F95919">
        <w:rPr>
          <w:u w:val="single"/>
        </w:rPr>
        <w:t xml:space="preserve"> dni licząc od daty wpływu faktury do Zamawiającego</w:t>
      </w:r>
      <w:r w:rsidR="006D0E26" w:rsidRPr="00F95919">
        <w:rPr>
          <w:u w:val="single"/>
        </w:rPr>
        <w:t xml:space="preserve"> za całość zamówienia</w:t>
      </w:r>
      <w:bookmarkEnd w:id="3"/>
      <w:r w:rsidR="007A6248" w:rsidRPr="00F95919">
        <w:rPr>
          <w:u w:val="single"/>
        </w:rPr>
        <w:t>.</w:t>
      </w:r>
    </w:p>
    <w:p w14:paraId="721BC654" w14:textId="77777777" w:rsidR="00487DD7" w:rsidRPr="00F95919" w:rsidRDefault="00FC76FE" w:rsidP="008424B4">
      <w:pPr>
        <w:pStyle w:val="NormalnyWeb"/>
        <w:jc w:val="both"/>
        <w:rPr>
          <w:b/>
          <w:bCs/>
          <w:u w:val="single"/>
        </w:rPr>
      </w:pPr>
      <w:r w:rsidRPr="00F95919">
        <w:rPr>
          <w:b/>
          <w:bCs/>
          <w:u w:val="single"/>
        </w:rPr>
        <w:t>8</w:t>
      </w:r>
      <w:r w:rsidR="008424B4" w:rsidRPr="00F95919">
        <w:rPr>
          <w:b/>
          <w:bCs/>
          <w:u w:val="single"/>
        </w:rPr>
        <w:t>. Zamawiający zastrzega sobie prawo do odwołania niniejszego ogłoszenia i jego warunków oraz do zamknięcia postępowania bez wybrania którejkolwiek z ofert. (K.c. Art.  701 §  3; Art.  703 §  1)</w:t>
      </w:r>
    </w:p>
    <w:p w14:paraId="2E948A44" w14:textId="77777777" w:rsidR="008424B4" w:rsidRPr="00F95919" w:rsidRDefault="008424B4" w:rsidP="00487DD7">
      <w:pPr>
        <w:pStyle w:val="NormalnyWeb"/>
        <w:spacing w:after="0" w:afterAutospacing="0"/>
        <w:jc w:val="both"/>
      </w:pPr>
    </w:p>
    <w:p w14:paraId="0C121520" w14:textId="5485E1F9" w:rsidR="00F66CA7" w:rsidRDefault="00F66CA7" w:rsidP="00487DD7">
      <w:pPr>
        <w:pStyle w:val="NormalnyWeb"/>
        <w:spacing w:after="0" w:afterAutospacing="0"/>
        <w:jc w:val="both"/>
      </w:pPr>
    </w:p>
    <w:p w14:paraId="2F3AF0AA" w14:textId="032F701F" w:rsidR="00C1075B" w:rsidRDefault="00C1075B" w:rsidP="00487DD7">
      <w:pPr>
        <w:pStyle w:val="NormalnyWeb"/>
        <w:spacing w:after="0" w:afterAutospacing="0"/>
        <w:jc w:val="both"/>
      </w:pPr>
    </w:p>
    <w:p w14:paraId="4DECF7E1" w14:textId="16EE496F" w:rsidR="00C1075B" w:rsidRDefault="00C1075B" w:rsidP="00487DD7">
      <w:pPr>
        <w:pStyle w:val="NormalnyWeb"/>
        <w:spacing w:after="0" w:afterAutospacing="0"/>
        <w:jc w:val="both"/>
      </w:pPr>
    </w:p>
    <w:p w14:paraId="4E83F7DF" w14:textId="77777777" w:rsidR="00C1075B" w:rsidRPr="00F95919" w:rsidRDefault="00C1075B" w:rsidP="00487DD7">
      <w:pPr>
        <w:pStyle w:val="NormalnyWeb"/>
        <w:spacing w:after="0" w:afterAutospacing="0"/>
        <w:jc w:val="both"/>
      </w:pPr>
    </w:p>
    <w:p w14:paraId="2CC12C17" w14:textId="77777777" w:rsidR="007A6248" w:rsidRPr="00F95919" w:rsidRDefault="00AE1999" w:rsidP="00487DD7">
      <w:pPr>
        <w:pStyle w:val="NormalnyWeb"/>
        <w:spacing w:after="0" w:afterAutospacing="0"/>
        <w:jc w:val="both"/>
      </w:pPr>
      <w:r w:rsidRPr="00F95919">
        <w:t>Załącznik</w:t>
      </w:r>
      <w:r w:rsidR="006F3350" w:rsidRPr="00F95919">
        <w:t>i</w:t>
      </w:r>
      <w:r w:rsidRPr="00F95919">
        <w:t>:</w:t>
      </w:r>
    </w:p>
    <w:p w14:paraId="09C5426E" w14:textId="77777777" w:rsidR="008424B4" w:rsidRPr="00F95919" w:rsidRDefault="00B2080D" w:rsidP="00F83B01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F95919">
        <w:rPr>
          <w:rStyle w:val="Pogrubienie"/>
          <w:b w:val="0"/>
          <w:bCs w:val="0"/>
        </w:rPr>
        <w:t>- Formularz ofertowy</w:t>
      </w:r>
    </w:p>
    <w:p w14:paraId="6F9221CB" w14:textId="77777777" w:rsidR="004E7C3C" w:rsidRPr="00F95919" w:rsidRDefault="004E7C3C" w:rsidP="00F83B01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F95919">
        <w:rPr>
          <w:rStyle w:val="Pogrubienie"/>
          <w:b w:val="0"/>
          <w:bCs w:val="0"/>
        </w:rPr>
        <w:t>- Mapa poglądowa</w:t>
      </w:r>
    </w:p>
    <w:p w14:paraId="54274C8D" w14:textId="77777777" w:rsidR="00B2080D" w:rsidRPr="00F95919" w:rsidRDefault="00B2080D" w:rsidP="00F83B01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F95919">
        <w:rPr>
          <w:rStyle w:val="Pogrubienie"/>
          <w:b w:val="0"/>
          <w:bCs w:val="0"/>
        </w:rPr>
        <w:t xml:space="preserve">- </w:t>
      </w:r>
      <w:r w:rsidR="00650778" w:rsidRPr="00F95919">
        <w:rPr>
          <w:rStyle w:val="Pogrubienie"/>
          <w:b w:val="0"/>
          <w:bCs w:val="0"/>
        </w:rPr>
        <w:t>W</w:t>
      </w:r>
      <w:r w:rsidRPr="00F95919">
        <w:rPr>
          <w:rStyle w:val="Pogrubienie"/>
          <w:b w:val="0"/>
          <w:bCs w:val="0"/>
        </w:rPr>
        <w:t>zór umowy</w:t>
      </w:r>
    </w:p>
    <w:p w14:paraId="02B094F8" w14:textId="77777777" w:rsidR="00FC76FE" w:rsidRPr="00F95919" w:rsidRDefault="00FC76FE" w:rsidP="00F83B01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F95919">
        <w:rPr>
          <w:rStyle w:val="Pogrubienie"/>
          <w:b w:val="0"/>
          <w:bCs w:val="0"/>
        </w:rPr>
        <w:t xml:space="preserve">- </w:t>
      </w:r>
      <w:r w:rsidR="00650778" w:rsidRPr="00F95919">
        <w:rPr>
          <w:rStyle w:val="Pogrubienie"/>
          <w:b w:val="0"/>
          <w:bCs w:val="0"/>
        </w:rPr>
        <w:t>P</w:t>
      </w:r>
      <w:r w:rsidRPr="00F95919">
        <w:rPr>
          <w:rStyle w:val="Pogrubienie"/>
          <w:b w:val="0"/>
          <w:bCs w:val="0"/>
        </w:rPr>
        <w:t>rzepisy RODO</w:t>
      </w:r>
    </w:p>
    <w:sectPr w:rsidR="00FC76FE" w:rsidRPr="00F95919" w:rsidSect="008424B4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08486" w14:textId="77777777" w:rsidR="00E94E38" w:rsidRDefault="00E94E38" w:rsidP="000874FA">
      <w:pPr>
        <w:spacing w:after="0" w:line="240" w:lineRule="auto"/>
      </w:pPr>
      <w:r>
        <w:separator/>
      </w:r>
    </w:p>
  </w:endnote>
  <w:endnote w:type="continuationSeparator" w:id="0">
    <w:p w14:paraId="1E8D9464" w14:textId="77777777" w:rsidR="00E94E38" w:rsidRDefault="00E94E38" w:rsidP="0008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6096121"/>
      <w:docPartObj>
        <w:docPartGallery w:val="Page Numbers (Bottom of Page)"/>
        <w:docPartUnique/>
      </w:docPartObj>
    </w:sdtPr>
    <w:sdtContent>
      <w:p w14:paraId="5F91A998" w14:textId="77777777" w:rsidR="000874FA" w:rsidRDefault="000875C6">
        <w:pPr>
          <w:pStyle w:val="Stopka"/>
          <w:jc w:val="right"/>
        </w:pPr>
        <w:r>
          <w:fldChar w:fldCharType="begin"/>
        </w:r>
        <w:r w:rsidR="000874FA">
          <w:instrText>PAGE   \* MERGEFORMAT</w:instrText>
        </w:r>
        <w:r>
          <w:fldChar w:fldCharType="separate"/>
        </w:r>
        <w:r w:rsidR="00650778">
          <w:rPr>
            <w:noProof/>
          </w:rPr>
          <w:t>2</w:t>
        </w:r>
        <w:r>
          <w:fldChar w:fldCharType="end"/>
        </w:r>
      </w:p>
    </w:sdtContent>
  </w:sdt>
  <w:p w14:paraId="7224139E" w14:textId="77777777" w:rsidR="000874FA" w:rsidRDefault="00087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EDA02" w14:textId="77777777" w:rsidR="00E94E38" w:rsidRDefault="00E94E38" w:rsidP="000874FA">
      <w:pPr>
        <w:spacing w:after="0" w:line="240" w:lineRule="auto"/>
      </w:pPr>
      <w:r>
        <w:separator/>
      </w:r>
    </w:p>
  </w:footnote>
  <w:footnote w:type="continuationSeparator" w:id="0">
    <w:p w14:paraId="39847A35" w14:textId="77777777" w:rsidR="00E94E38" w:rsidRDefault="00E94E38" w:rsidP="00087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248"/>
    <w:rsid w:val="000016E7"/>
    <w:rsid w:val="000874FA"/>
    <w:rsid w:val="000875C6"/>
    <w:rsid w:val="001745A6"/>
    <w:rsid w:val="0019270A"/>
    <w:rsid w:val="001B0683"/>
    <w:rsid w:val="001E326F"/>
    <w:rsid w:val="001F7A14"/>
    <w:rsid w:val="00282355"/>
    <w:rsid w:val="002B22FE"/>
    <w:rsid w:val="0031517A"/>
    <w:rsid w:val="0034072D"/>
    <w:rsid w:val="00362DC9"/>
    <w:rsid w:val="004019BB"/>
    <w:rsid w:val="004408CB"/>
    <w:rsid w:val="00453114"/>
    <w:rsid w:val="00476187"/>
    <w:rsid w:val="00487DD7"/>
    <w:rsid w:val="004E7C3C"/>
    <w:rsid w:val="0056493B"/>
    <w:rsid w:val="00586786"/>
    <w:rsid w:val="005B23FC"/>
    <w:rsid w:val="005B3C16"/>
    <w:rsid w:val="005C19A9"/>
    <w:rsid w:val="00650778"/>
    <w:rsid w:val="006546EE"/>
    <w:rsid w:val="006D0E26"/>
    <w:rsid w:val="006F3350"/>
    <w:rsid w:val="00705661"/>
    <w:rsid w:val="007A6248"/>
    <w:rsid w:val="00834E30"/>
    <w:rsid w:val="008424B4"/>
    <w:rsid w:val="00863944"/>
    <w:rsid w:val="008B3D74"/>
    <w:rsid w:val="008C28C6"/>
    <w:rsid w:val="00910B07"/>
    <w:rsid w:val="0095355B"/>
    <w:rsid w:val="00A0276F"/>
    <w:rsid w:val="00AE1999"/>
    <w:rsid w:val="00B2080D"/>
    <w:rsid w:val="00B438C4"/>
    <w:rsid w:val="00B54976"/>
    <w:rsid w:val="00BB5BDC"/>
    <w:rsid w:val="00C1075B"/>
    <w:rsid w:val="00C175CB"/>
    <w:rsid w:val="00C5534C"/>
    <w:rsid w:val="00C61F52"/>
    <w:rsid w:val="00C63E69"/>
    <w:rsid w:val="00C90D15"/>
    <w:rsid w:val="00D25D46"/>
    <w:rsid w:val="00D45F24"/>
    <w:rsid w:val="00D9171F"/>
    <w:rsid w:val="00DD5C8C"/>
    <w:rsid w:val="00E10B39"/>
    <w:rsid w:val="00E94E38"/>
    <w:rsid w:val="00ED3432"/>
    <w:rsid w:val="00EE31DB"/>
    <w:rsid w:val="00F37E9E"/>
    <w:rsid w:val="00F66CA7"/>
    <w:rsid w:val="00F83B01"/>
    <w:rsid w:val="00F95919"/>
    <w:rsid w:val="00FC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D97F"/>
  <w15:docId w15:val="{EE95F513-4E8F-4CE4-8600-C0D303A0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6248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624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199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8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4FA"/>
  </w:style>
  <w:style w:type="paragraph" w:styleId="Stopka">
    <w:name w:val="footer"/>
    <w:basedOn w:val="Normalny"/>
    <w:link w:val="StopkaZnak"/>
    <w:uiPriority w:val="99"/>
    <w:unhideWhenUsed/>
    <w:rsid w:val="0008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Kuberski03</dc:creator>
  <cp:lastModifiedBy>Artur Kuberski</cp:lastModifiedBy>
  <cp:revision>4</cp:revision>
  <cp:lastPrinted>2022-09-08T12:39:00Z</cp:lastPrinted>
  <dcterms:created xsi:type="dcterms:W3CDTF">2022-08-26T19:28:00Z</dcterms:created>
  <dcterms:modified xsi:type="dcterms:W3CDTF">2022-09-08T12:55:00Z</dcterms:modified>
</cp:coreProperties>
</file>