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3" w:type="dxa"/>
        <w:jc w:val="center"/>
        <w:tblLook w:val="01E0" w:firstRow="1" w:lastRow="1" w:firstColumn="1" w:lastColumn="1" w:noHBand="0" w:noVBand="0"/>
      </w:tblPr>
      <w:tblGrid>
        <w:gridCol w:w="5614"/>
        <w:gridCol w:w="3689"/>
      </w:tblGrid>
      <w:tr w:rsidR="00A0435C" w:rsidRPr="002C51F1" w14:paraId="33032CF0" w14:textId="77777777" w:rsidTr="00AA7E64">
        <w:trPr>
          <w:trHeight w:val="525"/>
          <w:jc w:val="center"/>
        </w:trPr>
        <w:tc>
          <w:tcPr>
            <w:tcW w:w="5614" w:type="dxa"/>
          </w:tcPr>
          <w:p w14:paraId="28427A86" w14:textId="514B2041" w:rsidR="00A0435C" w:rsidRPr="002C51F1" w:rsidRDefault="00D03F89" w:rsidP="00B50656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51F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  </w:t>
            </w:r>
            <w:r w:rsidR="00E127E1">
              <w:rPr>
                <w:rFonts w:ascii="Calibri" w:eastAsia="Times New Roman" w:hAnsi="Calibri" w:cs="Calibri"/>
                <w:noProof/>
                <w:color w:val="000000" w:themeColor="text1"/>
                <w:sz w:val="24"/>
                <w:szCs w:val="24"/>
                <w:lang w:eastAsia="pl-PL"/>
              </w:rPr>
              <w:drawing>
                <wp:inline distT="0" distB="0" distL="0" distR="0" wp14:anchorId="11CB24BD" wp14:editId="59A95C69">
                  <wp:extent cx="2573020" cy="1823085"/>
                  <wp:effectExtent l="0" t="0" r="0" b="571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82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14:paraId="1963391A" w14:textId="77777777" w:rsidR="00A0435C" w:rsidRPr="002C51F1" w:rsidRDefault="00A0435C" w:rsidP="00B50656">
            <w:pPr>
              <w:tabs>
                <w:tab w:val="center" w:pos="4677"/>
                <w:tab w:val="right" w:pos="9072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E926CCB" w14:textId="23A303ED" w:rsidR="00A0435C" w:rsidRPr="002C51F1" w:rsidRDefault="00A0435C" w:rsidP="00B50656">
            <w:pPr>
              <w:tabs>
                <w:tab w:val="center" w:pos="4677"/>
                <w:tab w:val="right" w:pos="9072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C51F1"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67C43D1" wp14:editId="281E0B44">
                  <wp:extent cx="962025" cy="9620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47320" w14:textId="77777777" w:rsidR="00A0435C" w:rsidRPr="002C51F1" w:rsidRDefault="00A0435C" w:rsidP="00B50656">
            <w:pPr>
              <w:tabs>
                <w:tab w:val="center" w:pos="4677"/>
                <w:tab w:val="right" w:pos="9072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17A7C66" w14:textId="77777777" w:rsidR="00A0435C" w:rsidRPr="002C51F1" w:rsidRDefault="00A0435C" w:rsidP="00B50656">
            <w:pPr>
              <w:tabs>
                <w:tab w:val="center" w:pos="4677"/>
                <w:tab w:val="right" w:pos="9072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26AF27D" w14:textId="77777777" w:rsidR="008B1630" w:rsidRPr="00EC055D" w:rsidRDefault="008B1630" w:rsidP="008B163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EC055D">
        <w:rPr>
          <w:rFonts w:eastAsia="Times New Roman" w:cstheme="minorHAnsi"/>
          <w:sz w:val="24"/>
          <w:szCs w:val="24"/>
          <w:lang w:eastAsia="pl-PL"/>
        </w:rPr>
        <w:t>RIiRG.ISnP.1.2022</w:t>
      </w:r>
    </w:p>
    <w:p w14:paraId="68EE7B6E" w14:textId="6590F11A" w:rsidR="00573C0A" w:rsidRPr="002C51F1" w:rsidRDefault="00573C0A" w:rsidP="008B1630">
      <w:pPr>
        <w:pStyle w:val="NormalnyWeb"/>
        <w:spacing w:line="360" w:lineRule="auto"/>
        <w:jc w:val="right"/>
        <w:rPr>
          <w:rFonts w:ascii="Calibri" w:hAnsi="Calibri" w:cs="Calibri"/>
        </w:rPr>
      </w:pPr>
      <w:r w:rsidRPr="002C51F1">
        <w:rPr>
          <w:rFonts w:ascii="Calibri" w:hAnsi="Calibri" w:cs="Calibri"/>
        </w:rPr>
        <w:t>Galewice,</w:t>
      </w:r>
      <w:r w:rsidR="00923817">
        <w:rPr>
          <w:rFonts w:ascii="Calibri" w:hAnsi="Calibri" w:cs="Calibri"/>
        </w:rPr>
        <w:t>06.09</w:t>
      </w:r>
      <w:r w:rsidR="00C27B42" w:rsidRPr="002C51F1">
        <w:rPr>
          <w:rFonts w:ascii="Calibri" w:hAnsi="Calibri" w:cs="Calibri"/>
        </w:rPr>
        <w:t>.</w:t>
      </w:r>
      <w:r w:rsidRPr="002C51F1">
        <w:rPr>
          <w:rFonts w:ascii="Calibri" w:hAnsi="Calibri" w:cs="Calibri"/>
        </w:rPr>
        <w:t>2022 r.</w:t>
      </w:r>
    </w:p>
    <w:p w14:paraId="0B78BBE0" w14:textId="77777777" w:rsidR="00573C0A" w:rsidRPr="002C51F1" w:rsidRDefault="00573C0A" w:rsidP="00B50656">
      <w:pPr>
        <w:pStyle w:val="NormalnyWeb"/>
        <w:spacing w:line="360" w:lineRule="auto"/>
        <w:jc w:val="center"/>
        <w:rPr>
          <w:rFonts w:ascii="Calibri" w:hAnsi="Calibri" w:cs="Calibri"/>
          <w:b/>
          <w:bCs/>
        </w:rPr>
      </w:pPr>
      <w:r w:rsidRPr="002C51F1">
        <w:rPr>
          <w:rFonts w:ascii="Calibri" w:hAnsi="Calibri" w:cs="Calibri"/>
          <w:b/>
          <w:bCs/>
        </w:rPr>
        <w:t>ZAPYTANIE OFERTOWE</w:t>
      </w:r>
    </w:p>
    <w:p w14:paraId="31CC47DC" w14:textId="77777777" w:rsidR="00573C0A" w:rsidRPr="002C51F1" w:rsidRDefault="00573C0A" w:rsidP="00B50656">
      <w:pPr>
        <w:pStyle w:val="NormalnyWeb"/>
        <w:spacing w:line="360" w:lineRule="auto"/>
        <w:jc w:val="both"/>
        <w:rPr>
          <w:rFonts w:ascii="Calibri" w:hAnsi="Calibri" w:cs="Calibri"/>
          <w:b/>
          <w:bCs/>
        </w:rPr>
      </w:pPr>
      <w:r w:rsidRPr="002C51F1">
        <w:rPr>
          <w:rFonts w:ascii="Calibri" w:hAnsi="Calibri" w:cs="Calibri"/>
          <w:b/>
          <w:bCs/>
        </w:rPr>
        <w:t>I. Zamawiający:  Gmina Galewice, ul. Wieluńska 5 98-405 Galewice.</w:t>
      </w:r>
    </w:p>
    <w:p w14:paraId="04ED8157" w14:textId="77777777" w:rsidR="00573C0A" w:rsidRPr="002C51F1" w:rsidRDefault="00573C0A" w:rsidP="00B5065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II. Opis przedmiotu zamówienia:</w:t>
      </w:r>
    </w:p>
    <w:p w14:paraId="2687A5D9" w14:textId="374662A0" w:rsidR="00573C0A" w:rsidRPr="00A36E78" w:rsidRDefault="006131DA" w:rsidP="00B50656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0" w:name="_Hlk63414365"/>
      <w:r w:rsidRPr="00A36E78">
        <w:rPr>
          <w:rFonts w:ascii="Calibri" w:hAnsi="Calibri" w:cs="Calibri"/>
          <w:b/>
          <w:bCs/>
          <w:sz w:val="24"/>
          <w:szCs w:val="24"/>
        </w:rPr>
        <w:t>,,</w:t>
      </w:r>
      <w:r w:rsidR="00C55956" w:rsidRPr="00A36E78">
        <w:rPr>
          <w:rFonts w:ascii="Calibri" w:hAnsi="Calibri" w:cs="Calibri"/>
          <w:b/>
          <w:bCs/>
          <w:i/>
          <w:iCs/>
          <w:sz w:val="24"/>
          <w:szCs w:val="24"/>
        </w:rPr>
        <w:t xml:space="preserve"> Zakup z montażem jednej lampy solarnej LED na </w:t>
      </w:r>
      <w:r w:rsidR="00C55956" w:rsidRPr="00A36E78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piłkarski plac zabaw w Galewicach</w:t>
      </w:r>
      <w:r w:rsidRPr="00A36E78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5A12EAC4" w14:textId="17E46E68" w:rsidR="00C55956" w:rsidRPr="00476A46" w:rsidRDefault="00C55956" w:rsidP="00C55956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6A46">
        <w:rPr>
          <w:rFonts w:eastAsia="Times New Roman" w:cstheme="minorHAnsi"/>
          <w:sz w:val="24"/>
          <w:szCs w:val="24"/>
          <w:lang w:eastAsia="pl-PL"/>
        </w:rPr>
        <w:t xml:space="preserve">Lampa </w:t>
      </w:r>
      <w:r>
        <w:rPr>
          <w:rFonts w:eastAsia="Times New Roman" w:cstheme="minorHAnsi"/>
          <w:sz w:val="24"/>
          <w:szCs w:val="24"/>
          <w:lang w:eastAsia="pl-PL"/>
        </w:rPr>
        <w:t xml:space="preserve">solarna LED </w:t>
      </w:r>
      <w:r w:rsidRPr="00476A46">
        <w:rPr>
          <w:rFonts w:eastAsia="Times New Roman" w:cstheme="minorHAnsi"/>
          <w:sz w:val="24"/>
          <w:szCs w:val="24"/>
          <w:lang w:eastAsia="pl-PL"/>
        </w:rPr>
        <w:t xml:space="preserve">w ilości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476A46">
        <w:rPr>
          <w:rFonts w:eastAsia="Times New Roman" w:cstheme="minorHAnsi"/>
          <w:sz w:val="24"/>
          <w:szCs w:val="24"/>
          <w:lang w:eastAsia="pl-PL"/>
        </w:rPr>
        <w:t xml:space="preserve"> sztuk</w:t>
      </w:r>
      <w:r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476A46">
        <w:rPr>
          <w:rFonts w:eastAsia="Times New Roman" w:cstheme="minorHAnsi"/>
          <w:sz w:val="24"/>
          <w:szCs w:val="24"/>
          <w:lang w:eastAsia="pl-PL"/>
        </w:rPr>
        <w:t xml:space="preserve">na ocynkowanym  słupie o min. wysokości  5 m z panelem fotowoltaicznym </w:t>
      </w:r>
      <w:r>
        <w:rPr>
          <w:rFonts w:eastAsia="Times New Roman" w:cstheme="minorHAnsi"/>
          <w:sz w:val="24"/>
          <w:szCs w:val="24"/>
          <w:lang w:eastAsia="pl-PL"/>
        </w:rPr>
        <w:t xml:space="preserve">o mocy </w:t>
      </w:r>
      <w:r w:rsidRPr="00476A46">
        <w:rPr>
          <w:rFonts w:eastAsia="Times New Roman" w:cstheme="minorHAnsi"/>
          <w:sz w:val="24"/>
          <w:szCs w:val="24"/>
          <w:lang w:eastAsia="pl-PL"/>
        </w:rPr>
        <w:t xml:space="preserve">min. 40 W i strumieniem świetlnym min. </w:t>
      </w:r>
      <w:r>
        <w:rPr>
          <w:rFonts w:eastAsia="Times New Roman" w:cstheme="minorHAnsi"/>
          <w:sz w:val="24"/>
          <w:szCs w:val="24"/>
          <w:lang w:eastAsia="pl-PL"/>
        </w:rPr>
        <w:t>50</w:t>
      </w:r>
      <w:r w:rsidRPr="00476A46">
        <w:rPr>
          <w:rFonts w:eastAsia="Times New Roman" w:cstheme="minorHAnsi"/>
          <w:sz w:val="24"/>
          <w:szCs w:val="24"/>
          <w:lang w:eastAsia="pl-PL"/>
        </w:rPr>
        <w:t>00 lm z zastosowaniem</w:t>
      </w:r>
      <w:r w:rsidR="00DB168A">
        <w:rPr>
          <w:rFonts w:eastAsia="Times New Roman" w:cstheme="minorHAnsi"/>
          <w:sz w:val="24"/>
          <w:szCs w:val="24"/>
          <w:lang w:eastAsia="pl-PL"/>
        </w:rPr>
        <w:t xml:space="preserve"> baterii litowo-jonowych o min. 29 Ah</w:t>
      </w:r>
      <w:r w:rsidRPr="00476A46">
        <w:rPr>
          <w:rFonts w:eastAsia="Times New Roman" w:cstheme="minorHAnsi"/>
          <w:sz w:val="24"/>
          <w:szCs w:val="24"/>
          <w:lang w:eastAsia="pl-PL"/>
        </w:rPr>
        <w:t xml:space="preserve">. Wymagany czas pracy układu min. 8 h/dzień z kontrolą zabezpieczeń przed przeładowaniem i rozładowaniem. Należy zastosować wyłącznik programowy i zmierzchowy.  </w:t>
      </w:r>
    </w:p>
    <w:p w14:paraId="22C5466F" w14:textId="77777777" w:rsidR="00C55956" w:rsidRPr="00476A46" w:rsidRDefault="00C55956" w:rsidP="00C55956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6A46">
        <w:rPr>
          <w:rFonts w:eastAsia="Times New Roman" w:cstheme="minorHAnsi"/>
          <w:sz w:val="24"/>
          <w:szCs w:val="24"/>
          <w:lang w:eastAsia="pl-PL"/>
        </w:rPr>
        <w:t xml:space="preserve">W zakres zamówienia wchodzą wszystkie prace, usługi i materiały konieczne do wykonania przedmiotu zamówienia. Wszystkie materiały i urządzenia niezbędne do wykonania zamówienia dostarcza Wykonawca. Podane w opisie parametry wskazano jako zalecane i mają na celu sprecyzowanie oczekiwań jakościowych i techniczno – technologicznych.  </w:t>
      </w:r>
    </w:p>
    <w:p w14:paraId="052BD304" w14:textId="77777777" w:rsidR="00C55956" w:rsidRPr="00476A46" w:rsidRDefault="00C55956" w:rsidP="00C55956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6A46">
        <w:rPr>
          <w:rFonts w:cstheme="minorHAnsi"/>
          <w:sz w:val="24"/>
          <w:szCs w:val="24"/>
        </w:rPr>
        <w:t xml:space="preserve">Przed przystąpieniem do realizacji przedmiotu zamówienia Zamawiający wskaże w terenie miejsce wykonania prac. </w:t>
      </w:r>
      <w:r w:rsidRPr="00476A4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Dostawa i montaż sprzętu ma być dokonana w dni robocze w godzinach 8.00 – 15.00</w:t>
      </w:r>
    </w:p>
    <w:p w14:paraId="22425DEE" w14:textId="2ABA6D89" w:rsidR="00C55956" w:rsidRDefault="00C55956" w:rsidP="00B50656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4D08F86F" w14:textId="77777777" w:rsidR="00C55956" w:rsidRPr="002C51F1" w:rsidRDefault="00C55956" w:rsidP="00B50656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</w:p>
    <w:bookmarkEnd w:id="0"/>
    <w:p w14:paraId="79CBA1C5" w14:textId="264D7503" w:rsidR="00573C0A" w:rsidRPr="002C51F1" w:rsidRDefault="00573C0A" w:rsidP="00B50656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Zadanie realizowane w ramach projektu pn. </w:t>
      </w:r>
      <w:r w:rsidR="006131DA" w:rsidRPr="002C51F1">
        <w:rPr>
          <w:rFonts w:ascii="Calibri" w:hAnsi="Calibri" w:cs="Calibri"/>
          <w:b/>
          <w:bCs/>
          <w:sz w:val="24"/>
          <w:szCs w:val="24"/>
        </w:rPr>
        <w:t>,,</w:t>
      </w:r>
      <w:r w:rsidR="000900CF" w:rsidRPr="002C51F1">
        <w:rPr>
          <w:rFonts w:ascii="Calibri" w:hAnsi="Calibri" w:cs="Calibri"/>
          <w:b/>
          <w:bCs/>
          <w:sz w:val="24"/>
          <w:szCs w:val="24"/>
        </w:rPr>
        <w:t>Innowacyjny piłkarski plac zabaw w Galewicach</w:t>
      </w:r>
      <w:r w:rsidR="006131DA" w:rsidRPr="002C51F1">
        <w:rPr>
          <w:rFonts w:ascii="Calibri" w:hAnsi="Calibri" w:cs="Calibri"/>
          <w:b/>
          <w:bCs/>
          <w:sz w:val="24"/>
          <w:szCs w:val="24"/>
        </w:rPr>
        <w:t>”.</w:t>
      </w:r>
      <w:r w:rsidR="002C51F1" w:rsidRPr="002C51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C51F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Projekt finansowany z budżetu Samorządu Województwa Łódzkiego</w:t>
      </w:r>
      <w:r w:rsidR="0042354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Infrastruktura sołecka na plus</w:t>
      </w:r>
      <w:r w:rsidRPr="002C51F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40A0EC3" w14:textId="77777777" w:rsidR="00573C0A" w:rsidRPr="002C51F1" w:rsidRDefault="00573C0A" w:rsidP="00B5065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III. Termin realizacji zamówienia.</w:t>
      </w:r>
    </w:p>
    <w:p w14:paraId="60E4FC9F" w14:textId="6B7DC9DA" w:rsidR="00573C0A" w:rsidRPr="002C51F1" w:rsidRDefault="00573C0A" w:rsidP="00B50656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Termin realizacji zamówienia –  od podpisania umowy do dnia </w:t>
      </w:r>
      <w:r w:rsidR="00A908F9" w:rsidRPr="002C51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15.11</w:t>
      </w:r>
      <w:r w:rsidRPr="002C51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.2022r.</w:t>
      </w:r>
    </w:p>
    <w:p w14:paraId="4BBC38ED" w14:textId="77777777" w:rsidR="00573C0A" w:rsidRPr="002C51F1" w:rsidRDefault="00573C0A" w:rsidP="00B5065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IV. Opis warunków płatności.</w:t>
      </w:r>
    </w:p>
    <w:p w14:paraId="0EE0BBC9" w14:textId="77777777" w:rsidR="00573C0A" w:rsidRPr="002C51F1" w:rsidRDefault="00573C0A" w:rsidP="00B5065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Termin płatności faktury: min. 14 dni.</w:t>
      </w:r>
    </w:p>
    <w:p w14:paraId="5E90BFC5" w14:textId="77777777" w:rsidR="00573C0A" w:rsidRPr="002C51F1" w:rsidRDefault="00573C0A" w:rsidP="00B5065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Podstawą do wystawienia faktury i końcowego rozliczenia stanowi faktycznie zrealizowane zamówienie i protokół wykonania przedmiotu umowy.</w:t>
      </w:r>
    </w:p>
    <w:p w14:paraId="7219D9C8" w14:textId="77777777" w:rsidR="00573C0A" w:rsidRPr="002C51F1" w:rsidRDefault="00573C0A" w:rsidP="00B5065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V.  Kryterium oceny ofert.</w:t>
      </w:r>
    </w:p>
    <w:p w14:paraId="64C4B91A" w14:textId="77777777" w:rsidR="00573C0A" w:rsidRPr="002C51F1" w:rsidRDefault="00573C0A" w:rsidP="00B5065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 xml:space="preserve">1. Jedynym kryterium oceny ofert jest najniższa cena brutto za całość zamówienia.  </w:t>
      </w:r>
    </w:p>
    <w:p w14:paraId="69FE0691" w14:textId="77777777" w:rsidR="00573C0A" w:rsidRPr="002C51F1" w:rsidRDefault="00573C0A" w:rsidP="00B5065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VI. Termin gwarancji</w:t>
      </w:r>
    </w:p>
    <w:p w14:paraId="514EC6A3" w14:textId="77777777" w:rsidR="00573C0A" w:rsidRPr="002C51F1" w:rsidRDefault="00573C0A" w:rsidP="00B506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51F1">
        <w:rPr>
          <w:rFonts w:ascii="Calibri" w:eastAsia="Times New Roman" w:hAnsi="Calibri" w:cs="Calibri"/>
          <w:sz w:val="24"/>
          <w:szCs w:val="24"/>
        </w:rPr>
        <w:t>Zamawiający wymaga udzielenia minimum 12 miesięcy gwarancji na przedmiot zamówienia.</w:t>
      </w:r>
    </w:p>
    <w:p w14:paraId="56272C83" w14:textId="77777777" w:rsidR="00573C0A" w:rsidRPr="002C51F1" w:rsidRDefault="00573C0A" w:rsidP="00B5065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VII. Sposób przygotowania i złożenia oferty:</w:t>
      </w:r>
    </w:p>
    <w:p w14:paraId="37E37A80" w14:textId="77777777" w:rsidR="00573C0A" w:rsidRPr="002C51F1" w:rsidRDefault="00573C0A" w:rsidP="00B50656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51F1">
        <w:rPr>
          <w:rFonts w:ascii="Calibri" w:eastAsia="Times New Roman" w:hAnsi="Calibri" w:cs="Calibri"/>
          <w:sz w:val="24"/>
          <w:szCs w:val="24"/>
        </w:rPr>
        <w:t xml:space="preserve">Ofertę należy sporządzić wypełniając formularz ofertowy (zał. Nr 1). </w:t>
      </w:r>
    </w:p>
    <w:p w14:paraId="2CDF6355" w14:textId="526509A4" w:rsidR="00573C0A" w:rsidRPr="00B07D0F" w:rsidRDefault="00573C0A" w:rsidP="00B07D0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07D0F">
        <w:rPr>
          <w:rFonts w:ascii="Calibri" w:eastAsia="Times New Roman" w:hAnsi="Calibri" w:cs="Calibri"/>
          <w:sz w:val="24"/>
          <w:szCs w:val="24"/>
        </w:rPr>
        <w:t>W formularzu ofertowym należy podać cenę brutto ogółem oferty.</w:t>
      </w:r>
    </w:p>
    <w:p w14:paraId="5E4522AA" w14:textId="21B22DEB" w:rsidR="00C55956" w:rsidRPr="002C51F1" w:rsidRDefault="00573C0A" w:rsidP="00C55956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Ofertę można złożyć osobiście w sekretariacie pok. 208, lub przesłać za pośrednictwem poczty, kuriera na adres Gmina Galewice, ul. Wieluńska 5, 98-405 Galewice lub faksem (62/7838625) lub drogą elektroniczną na adres </w:t>
      </w:r>
      <w:hyperlink r:id="rId9" w:history="1">
        <w:r w:rsidRPr="002C51F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sekretariat@galewice.pl</w:t>
        </w:r>
      </w:hyperlink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 xml:space="preserve">. W przypadku składania oferty pocztą należy opisać kopertę </w:t>
      </w:r>
      <w:r w:rsidRPr="00C5595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„Oferta cenowa na</w:t>
      </w:r>
      <w:r w:rsidR="0064156D" w:rsidRPr="00C55956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C55956" w:rsidRPr="00C55956">
        <w:rPr>
          <w:rFonts w:ascii="Calibri" w:hAnsi="Calibri" w:cs="Calibri"/>
          <w:b/>
          <w:bCs/>
          <w:i/>
          <w:iCs/>
          <w:sz w:val="24"/>
          <w:szCs w:val="24"/>
        </w:rPr>
        <w:t xml:space="preserve">zakup z montażem jednej lampy solarnej LED na </w:t>
      </w:r>
      <w:r w:rsidR="00C55956" w:rsidRPr="00C55956">
        <w:rPr>
          <w:rFonts w:ascii="Calibri" w:eastAsia="Calibri" w:hAnsi="Calibri" w:cs="Calibri"/>
          <w:b/>
          <w:bCs/>
          <w:i/>
          <w:iCs/>
          <w:sz w:val="24"/>
          <w:szCs w:val="24"/>
        </w:rPr>
        <w:t>piłkarski plac zabaw w Galewicach</w:t>
      </w:r>
      <w:r w:rsidR="00C55956" w:rsidRPr="00C55956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  <w:r w:rsidR="00C55956">
        <w:rPr>
          <w:rFonts w:ascii="Calibri" w:hAnsi="Calibri" w:cs="Calibri"/>
          <w:b/>
          <w:bCs/>
          <w:i/>
          <w:iCs/>
          <w:sz w:val="24"/>
          <w:szCs w:val="24"/>
        </w:rPr>
        <w:t>.</w:t>
      </w:r>
    </w:p>
    <w:p w14:paraId="41CF5910" w14:textId="77777777" w:rsidR="00573C0A" w:rsidRPr="002C51F1" w:rsidRDefault="00573C0A" w:rsidP="00B5065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 przypadku składania oferty drogą elektroniczną wymagany jest skan wypełnionej i podpisanej oferty.</w:t>
      </w:r>
    </w:p>
    <w:p w14:paraId="4A988FA2" w14:textId="77777777" w:rsidR="00573C0A" w:rsidRPr="002C51F1" w:rsidRDefault="00573C0A" w:rsidP="00B5065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Dokumenty składane w formie kserokopii muszą być potwierdzone za zgodność z oryginałem przez Wykonawcę.</w:t>
      </w:r>
    </w:p>
    <w:p w14:paraId="59CB0501" w14:textId="77777777" w:rsidR="00573C0A" w:rsidRPr="002C51F1" w:rsidRDefault="00573C0A" w:rsidP="00B5065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Wszystkie koszty związane z przygotowaniem oferty ponosi składający ofertę. </w:t>
      </w:r>
    </w:p>
    <w:p w14:paraId="5C8BD852" w14:textId="77777777" w:rsidR="00573C0A" w:rsidRPr="002C51F1" w:rsidRDefault="00573C0A" w:rsidP="00B5065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Ofertę należy sporządzić w języku polskim pod rygorem nieważności.</w:t>
      </w:r>
    </w:p>
    <w:p w14:paraId="7BF69D46" w14:textId="77777777" w:rsidR="00573C0A" w:rsidRPr="002C51F1" w:rsidRDefault="00573C0A" w:rsidP="00B5065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Wymaga się, aby wszelkie poprawki były dokonane w sposób czytelny oraz opatrzone podpisem osoby podpisującej ofertę.</w:t>
      </w:r>
    </w:p>
    <w:p w14:paraId="3EFC7E51" w14:textId="77777777" w:rsidR="00573C0A" w:rsidRPr="002C51F1" w:rsidRDefault="00573C0A" w:rsidP="00B5065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Oferty złożone po terminie nie będą rozpatrywane.</w:t>
      </w:r>
    </w:p>
    <w:p w14:paraId="7786B4E0" w14:textId="31B50EE1" w:rsidR="00573C0A" w:rsidRPr="002C51F1" w:rsidRDefault="00573C0A" w:rsidP="00B5065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Termin składania ofert: do dnia</w:t>
      </w:r>
      <w:r w:rsidR="003536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3817">
        <w:rPr>
          <w:rFonts w:ascii="Calibri" w:eastAsia="Times New Roman" w:hAnsi="Calibri" w:cs="Calibri"/>
          <w:sz w:val="24"/>
          <w:szCs w:val="24"/>
          <w:lang w:eastAsia="pl-PL"/>
        </w:rPr>
        <w:t>14.09.</w:t>
      </w: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2022 r. do godz. 11</w:t>
      </w:r>
      <w:r w:rsidRPr="002C51F1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00</w:t>
      </w:r>
    </w:p>
    <w:p w14:paraId="05D5F236" w14:textId="0716816F" w:rsidR="00573C0A" w:rsidRPr="002C51F1" w:rsidRDefault="00573C0A" w:rsidP="00B5065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Do oferty należy dołączyć wypełniony i podpisany formularz ofertowy (zał. Nr 1)</w:t>
      </w:r>
      <w:r w:rsidR="00B50656" w:rsidRPr="002C51F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C31C4BE" w14:textId="7E94DC2B" w:rsidR="00573C0A" w:rsidRPr="002C51F1" w:rsidRDefault="00573C0A" w:rsidP="00B50656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VIII. </w:t>
      </w: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Osobą wyznaczoną do bezpośredniego kontaktowania się z Wykonawcami jest Katarzyna Owczarek- tel. 514953731.</w:t>
      </w:r>
    </w:p>
    <w:p w14:paraId="231EC49C" w14:textId="77777777" w:rsidR="007E22C3" w:rsidRDefault="007E22C3" w:rsidP="00B50656">
      <w:pPr>
        <w:pStyle w:val="NormalnyWeb"/>
        <w:spacing w:line="360" w:lineRule="auto"/>
        <w:jc w:val="both"/>
        <w:rPr>
          <w:rFonts w:ascii="Calibri" w:hAnsi="Calibri" w:cs="Calibri"/>
        </w:rPr>
      </w:pPr>
    </w:p>
    <w:p w14:paraId="57ED8C61" w14:textId="77777777" w:rsidR="007E22C3" w:rsidRDefault="007E22C3" w:rsidP="00B50656">
      <w:pPr>
        <w:pStyle w:val="NormalnyWeb"/>
        <w:spacing w:line="360" w:lineRule="auto"/>
        <w:jc w:val="both"/>
        <w:rPr>
          <w:rFonts w:ascii="Calibri" w:hAnsi="Calibri" w:cs="Calibri"/>
        </w:rPr>
      </w:pPr>
    </w:p>
    <w:p w14:paraId="3C55624C" w14:textId="6E69479F" w:rsidR="00573C0A" w:rsidRPr="002C51F1" w:rsidRDefault="00573C0A" w:rsidP="00B50656">
      <w:pPr>
        <w:pStyle w:val="NormalnyWeb"/>
        <w:spacing w:line="360" w:lineRule="auto"/>
        <w:jc w:val="both"/>
        <w:rPr>
          <w:rFonts w:ascii="Calibri" w:hAnsi="Calibri" w:cs="Calibri"/>
        </w:rPr>
      </w:pPr>
      <w:r w:rsidRPr="002C51F1">
        <w:rPr>
          <w:rFonts w:ascii="Calibri" w:hAnsi="Calibri" w:cs="Calibri"/>
        </w:rPr>
        <w:t>Zapytanie ofertowe służy rozeznaniu rynku i nie zobowiązuje Zamawiającego do złożenia zamówienia</w:t>
      </w:r>
    </w:p>
    <w:p w14:paraId="667860F6" w14:textId="77777777" w:rsidR="006131DA" w:rsidRPr="002C51F1" w:rsidRDefault="006131DA" w:rsidP="00B50656">
      <w:pPr>
        <w:pStyle w:val="NormalnyWeb"/>
        <w:spacing w:line="360" w:lineRule="auto"/>
        <w:jc w:val="right"/>
        <w:rPr>
          <w:rFonts w:ascii="Calibri" w:hAnsi="Calibri" w:cs="Calibri"/>
        </w:rPr>
      </w:pPr>
      <w:r w:rsidRPr="002C51F1">
        <w:rPr>
          <w:rFonts w:ascii="Calibri" w:hAnsi="Calibri" w:cs="Calibri"/>
        </w:rPr>
        <w:t>………………………………………</w:t>
      </w:r>
    </w:p>
    <w:p w14:paraId="4256D171" w14:textId="1B8655BC" w:rsidR="006131DA" w:rsidRPr="002C51F1" w:rsidRDefault="006131DA" w:rsidP="00B50656">
      <w:pPr>
        <w:pStyle w:val="NormalnyWeb"/>
        <w:spacing w:line="360" w:lineRule="auto"/>
        <w:jc w:val="right"/>
        <w:rPr>
          <w:rFonts w:ascii="Calibri" w:hAnsi="Calibri" w:cs="Calibri"/>
        </w:rPr>
      </w:pPr>
      <w:r w:rsidRPr="002C51F1">
        <w:rPr>
          <w:rFonts w:ascii="Calibri" w:hAnsi="Calibri" w:cs="Calibri"/>
        </w:rPr>
        <w:t>(podpis Zamawiającego)</w:t>
      </w:r>
    </w:p>
    <w:p w14:paraId="3EEDD4D1" w14:textId="77777777" w:rsidR="00476A46" w:rsidRPr="002C51F1" w:rsidRDefault="00476A46" w:rsidP="00B50656">
      <w:pPr>
        <w:pStyle w:val="NormalnyWeb"/>
        <w:spacing w:line="360" w:lineRule="auto"/>
        <w:jc w:val="both"/>
        <w:rPr>
          <w:rFonts w:ascii="Calibri" w:hAnsi="Calibri" w:cs="Calibri"/>
        </w:rPr>
      </w:pPr>
    </w:p>
    <w:p w14:paraId="3283E7A0" w14:textId="77777777" w:rsidR="00476A46" w:rsidRPr="002C51F1" w:rsidRDefault="00476A46" w:rsidP="00B50656">
      <w:pPr>
        <w:pStyle w:val="NormalnyWeb"/>
        <w:spacing w:line="360" w:lineRule="auto"/>
        <w:jc w:val="both"/>
        <w:rPr>
          <w:rFonts w:ascii="Calibri" w:hAnsi="Calibri" w:cs="Calibri"/>
        </w:rPr>
      </w:pPr>
    </w:p>
    <w:p w14:paraId="73FF4F5A" w14:textId="450A2D98" w:rsidR="00573C0A" w:rsidRPr="002C51F1" w:rsidRDefault="00573C0A" w:rsidP="00B50656">
      <w:pPr>
        <w:pStyle w:val="NormalnyWeb"/>
        <w:spacing w:line="360" w:lineRule="auto"/>
        <w:jc w:val="both"/>
        <w:rPr>
          <w:rFonts w:ascii="Calibri" w:hAnsi="Calibri" w:cs="Calibri"/>
        </w:rPr>
      </w:pPr>
      <w:r w:rsidRPr="002C51F1">
        <w:rPr>
          <w:rFonts w:ascii="Calibri" w:hAnsi="Calibri" w:cs="Calibri"/>
        </w:rPr>
        <w:t>Załączniki: </w:t>
      </w:r>
    </w:p>
    <w:p w14:paraId="249432F9" w14:textId="20F0F7B3" w:rsidR="00573C0A" w:rsidRPr="0063284B" w:rsidRDefault="00573C0A" w:rsidP="00B50656">
      <w:pPr>
        <w:pStyle w:val="Akapitzlist"/>
        <w:numPr>
          <w:ilvl w:val="0"/>
          <w:numId w:val="19"/>
        </w:numPr>
        <w:tabs>
          <w:tab w:val="left" w:pos="1440"/>
        </w:tabs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C51F1">
        <w:rPr>
          <w:rFonts w:ascii="Calibri" w:eastAsia="Times New Roman" w:hAnsi="Calibri" w:cs="Calibri"/>
          <w:sz w:val="24"/>
          <w:szCs w:val="24"/>
          <w:lang w:eastAsia="pl-PL"/>
        </w:rPr>
        <w:t>Formularz ofertowy - zał. Nr 1.</w:t>
      </w:r>
    </w:p>
    <w:p w14:paraId="6811484D" w14:textId="77777777" w:rsidR="0063284B" w:rsidRPr="00476A46" w:rsidRDefault="0063284B" w:rsidP="0063284B">
      <w:pPr>
        <w:pStyle w:val="Akapitzlist"/>
        <w:numPr>
          <w:ilvl w:val="0"/>
          <w:numId w:val="19"/>
        </w:numPr>
        <w:tabs>
          <w:tab w:val="left" w:pos="1440"/>
        </w:tabs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76A46">
        <w:rPr>
          <w:rFonts w:eastAsia="Times New Roman" w:cstheme="minorHAnsi"/>
          <w:color w:val="000000"/>
          <w:sz w:val="24"/>
          <w:szCs w:val="24"/>
          <w:lang w:eastAsia="pl-PL"/>
        </w:rPr>
        <w:t>Zdjęcie poglądowe – zał. Nr 2.</w:t>
      </w:r>
    </w:p>
    <w:p w14:paraId="575B63D2" w14:textId="77777777" w:rsidR="0063284B" w:rsidRPr="007E22C3" w:rsidRDefault="0063284B" w:rsidP="0063284B">
      <w:pPr>
        <w:pStyle w:val="Akapitzlist"/>
        <w:tabs>
          <w:tab w:val="left" w:pos="1440"/>
        </w:tabs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A66FA65" w14:textId="6AD0D867" w:rsidR="00913AAF" w:rsidRDefault="00913AAF" w:rsidP="00B50656">
      <w:pPr>
        <w:spacing w:after="0" w:line="360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</w:p>
    <w:p w14:paraId="1FD8E2D5" w14:textId="5E82C72A" w:rsidR="00D67728" w:rsidRDefault="00D67728" w:rsidP="00C55956">
      <w:p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A1F8287" w14:textId="7F831419" w:rsidR="00D67728" w:rsidRPr="002C51F1" w:rsidRDefault="00D67728" w:rsidP="00B50656">
      <w:pPr>
        <w:spacing w:after="0" w:line="360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3B0E90DF" wp14:editId="2906A8B6">
            <wp:extent cx="5755005" cy="82975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29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7728" w:rsidRPr="002C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4266" w14:textId="77777777" w:rsidR="000B499D" w:rsidRDefault="000B499D" w:rsidP="00D03F89">
      <w:pPr>
        <w:spacing w:after="0" w:line="240" w:lineRule="auto"/>
      </w:pPr>
      <w:r>
        <w:separator/>
      </w:r>
    </w:p>
  </w:endnote>
  <w:endnote w:type="continuationSeparator" w:id="0">
    <w:p w14:paraId="6D81F177" w14:textId="77777777" w:rsidR="000B499D" w:rsidRDefault="000B499D" w:rsidP="00D0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AFCB" w14:textId="77777777" w:rsidR="000B499D" w:rsidRDefault="000B499D" w:rsidP="00D03F89">
      <w:pPr>
        <w:spacing w:after="0" w:line="240" w:lineRule="auto"/>
      </w:pPr>
      <w:r>
        <w:separator/>
      </w:r>
    </w:p>
  </w:footnote>
  <w:footnote w:type="continuationSeparator" w:id="0">
    <w:p w14:paraId="02AFC110" w14:textId="77777777" w:rsidR="000B499D" w:rsidRDefault="000B499D" w:rsidP="00D0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6DE"/>
    <w:multiLevelType w:val="hybridMultilevel"/>
    <w:tmpl w:val="46405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33F3E"/>
    <w:multiLevelType w:val="multilevel"/>
    <w:tmpl w:val="9EEC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287" w:hanging="720"/>
      </w:pPr>
      <w:rPr>
        <w:rFonts w:hint="default"/>
        <w:b/>
      </w:rPr>
    </w:lvl>
    <w:lvl w:ilvl="2">
      <w:start w:val="8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678AB"/>
    <w:multiLevelType w:val="multilevel"/>
    <w:tmpl w:val="97E0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435C1"/>
    <w:multiLevelType w:val="multilevel"/>
    <w:tmpl w:val="BDF8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B6767"/>
    <w:multiLevelType w:val="hybridMultilevel"/>
    <w:tmpl w:val="6F06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6D22"/>
    <w:multiLevelType w:val="hybridMultilevel"/>
    <w:tmpl w:val="1DE665E2"/>
    <w:lvl w:ilvl="0" w:tplc="1ABABB3E">
      <w:start w:val="1"/>
      <w:numFmt w:val="decimal"/>
      <w:lvlText w:val="%1."/>
      <w:lvlJc w:val="left"/>
      <w:pPr>
        <w:ind w:left="785" w:hanging="360"/>
      </w:pPr>
      <w:rPr>
        <w:rFonts w:eastAsiaTheme="minorHAnsi"/>
        <w:b w:val="0"/>
        <w:bCs/>
        <w:i w:val="0"/>
        <w:iCs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683A"/>
    <w:multiLevelType w:val="multilevel"/>
    <w:tmpl w:val="489C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223F4"/>
    <w:multiLevelType w:val="hybridMultilevel"/>
    <w:tmpl w:val="80327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053"/>
    <w:multiLevelType w:val="multilevel"/>
    <w:tmpl w:val="D814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6385E"/>
    <w:multiLevelType w:val="hybridMultilevel"/>
    <w:tmpl w:val="436CD9E0"/>
    <w:lvl w:ilvl="0" w:tplc="61427DE6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9F3884"/>
    <w:multiLevelType w:val="hybridMultilevel"/>
    <w:tmpl w:val="52167266"/>
    <w:lvl w:ilvl="0" w:tplc="05829EF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0CD0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0E7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B0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04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40C0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C955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92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C7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654C5D"/>
    <w:multiLevelType w:val="hybridMultilevel"/>
    <w:tmpl w:val="9884653C"/>
    <w:lvl w:ilvl="0" w:tplc="F0741B46">
      <w:start w:val="9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C1223F"/>
    <w:multiLevelType w:val="hybridMultilevel"/>
    <w:tmpl w:val="FC04CEC2"/>
    <w:lvl w:ilvl="0" w:tplc="6066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361291"/>
    <w:multiLevelType w:val="hybridMultilevel"/>
    <w:tmpl w:val="8AD8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9C3E1C"/>
    <w:multiLevelType w:val="hybridMultilevel"/>
    <w:tmpl w:val="EBAE1518"/>
    <w:lvl w:ilvl="0" w:tplc="EC3EBF28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5" w15:restartNumberingAfterBreak="0">
    <w:nsid w:val="47624CE4"/>
    <w:multiLevelType w:val="multilevel"/>
    <w:tmpl w:val="F528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B6888"/>
    <w:multiLevelType w:val="hybridMultilevel"/>
    <w:tmpl w:val="D390C6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C14361B"/>
    <w:multiLevelType w:val="hybridMultilevel"/>
    <w:tmpl w:val="4122292E"/>
    <w:lvl w:ilvl="0" w:tplc="1624B55C">
      <w:start w:val="1"/>
      <w:numFmt w:val="upperRoman"/>
      <w:lvlText w:val="%1."/>
      <w:lvlJc w:val="left"/>
      <w:pPr>
        <w:ind w:left="13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E2E582D"/>
    <w:multiLevelType w:val="multilevel"/>
    <w:tmpl w:val="DC2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436474"/>
    <w:multiLevelType w:val="hybridMultilevel"/>
    <w:tmpl w:val="1BA25780"/>
    <w:lvl w:ilvl="0" w:tplc="E782F9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63254E82"/>
    <w:multiLevelType w:val="multilevel"/>
    <w:tmpl w:val="C706E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990C2E"/>
    <w:multiLevelType w:val="multilevel"/>
    <w:tmpl w:val="CD4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660841"/>
    <w:multiLevelType w:val="hybridMultilevel"/>
    <w:tmpl w:val="F24C0B32"/>
    <w:lvl w:ilvl="0" w:tplc="92BA7A0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5FA3FEC"/>
    <w:multiLevelType w:val="hybridMultilevel"/>
    <w:tmpl w:val="852C51AA"/>
    <w:lvl w:ilvl="0" w:tplc="664C07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6"/>
  </w:num>
  <w:num w:numId="4">
    <w:abstractNumId w:val="22"/>
  </w:num>
  <w:num w:numId="5">
    <w:abstractNumId w:val="10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1"/>
  </w:num>
  <w:num w:numId="11">
    <w:abstractNumId w:val="19"/>
  </w:num>
  <w:num w:numId="12">
    <w:abstractNumId w:val="17"/>
  </w:num>
  <w:num w:numId="13">
    <w:abstractNumId w:val="4"/>
  </w:num>
  <w:num w:numId="14">
    <w:abstractNumId w:val="15"/>
  </w:num>
  <w:num w:numId="15">
    <w:abstractNumId w:val="18"/>
  </w:num>
  <w:num w:numId="16">
    <w:abstractNumId w:val="23"/>
  </w:num>
  <w:num w:numId="17">
    <w:abstractNumId w:val="7"/>
  </w:num>
  <w:num w:numId="18">
    <w:abstractNumId w:val="5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"/>
  </w:num>
  <w:num w:numId="23">
    <w:abstractNumId w:val="16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65"/>
    <w:rsid w:val="0003035D"/>
    <w:rsid w:val="000574A8"/>
    <w:rsid w:val="000761BA"/>
    <w:rsid w:val="000900CF"/>
    <w:rsid w:val="00095A17"/>
    <w:rsid w:val="000B499D"/>
    <w:rsid w:val="000B50AD"/>
    <w:rsid w:val="00105632"/>
    <w:rsid w:val="00115E70"/>
    <w:rsid w:val="00126701"/>
    <w:rsid w:val="00145089"/>
    <w:rsid w:val="00164C87"/>
    <w:rsid w:val="00177867"/>
    <w:rsid w:val="001C02AE"/>
    <w:rsid w:val="00214940"/>
    <w:rsid w:val="00250EAC"/>
    <w:rsid w:val="002C50CB"/>
    <w:rsid w:val="002C51F1"/>
    <w:rsid w:val="002D2A1C"/>
    <w:rsid w:val="002E6C5F"/>
    <w:rsid w:val="00316D67"/>
    <w:rsid w:val="00324552"/>
    <w:rsid w:val="00334FE0"/>
    <w:rsid w:val="00353613"/>
    <w:rsid w:val="003651B4"/>
    <w:rsid w:val="003C476B"/>
    <w:rsid w:val="003D01D3"/>
    <w:rsid w:val="0042354D"/>
    <w:rsid w:val="00432035"/>
    <w:rsid w:val="004419DD"/>
    <w:rsid w:val="00474B9B"/>
    <w:rsid w:val="00476A46"/>
    <w:rsid w:val="00477CBC"/>
    <w:rsid w:val="0048195B"/>
    <w:rsid w:val="00491A32"/>
    <w:rsid w:val="00497265"/>
    <w:rsid w:val="004A1626"/>
    <w:rsid w:val="00513C3D"/>
    <w:rsid w:val="00573C0A"/>
    <w:rsid w:val="005E3544"/>
    <w:rsid w:val="005F4876"/>
    <w:rsid w:val="006131DA"/>
    <w:rsid w:val="0063284B"/>
    <w:rsid w:val="006401A1"/>
    <w:rsid w:val="0064156D"/>
    <w:rsid w:val="00644C45"/>
    <w:rsid w:val="00672DDB"/>
    <w:rsid w:val="006D1527"/>
    <w:rsid w:val="007B532D"/>
    <w:rsid w:val="007E22C3"/>
    <w:rsid w:val="007F1844"/>
    <w:rsid w:val="007F598A"/>
    <w:rsid w:val="008141D8"/>
    <w:rsid w:val="00815909"/>
    <w:rsid w:val="00827448"/>
    <w:rsid w:val="008308DD"/>
    <w:rsid w:val="0089485F"/>
    <w:rsid w:val="008B1630"/>
    <w:rsid w:val="008F1F97"/>
    <w:rsid w:val="008F6CDF"/>
    <w:rsid w:val="00913AAF"/>
    <w:rsid w:val="00914E08"/>
    <w:rsid w:val="00923817"/>
    <w:rsid w:val="009277F3"/>
    <w:rsid w:val="00943071"/>
    <w:rsid w:val="00951A9C"/>
    <w:rsid w:val="00985F8E"/>
    <w:rsid w:val="009A3954"/>
    <w:rsid w:val="00A0435C"/>
    <w:rsid w:val="00A061A2"/>
    <w:rsid w:val="00A14931"/>
    <w:rsid w:val="00A36E78"/>
    <w:rsid w:val="00A50AC1"/>
    <w:rsid w:val="00A562B8"/>
    <w:rsid w:val="00A740B2"/>
    <w:rsid w:val="00A752C0"/>
    <w:rsid w:val="00A908F9"/>
    <w:rsid w:val="00A9219B"/>
    <w:rsid w:val="00AD5F33"/>
    <w:rsid w:val="00AE67EC"/>
    <w:rsid w:val="00B07D0F"/>
    <w:rsid w:val="00B15874"/>
    <w:rsid w:val="00B26089"/>
    <w:rsid w:val="00B50656"/>
    <w:rsid w:val="00B57126"/>
    <w:rsid w:val="00B701B7"/>
    <w:rsid w:val="00BF57E3"/>
    <w:rsid w:val="00C27B42"/>
    <w:rsid w:val="00C55956"/>
    <w:rsid w:val="00C95D39"/>
    <w:rsid w:val="00D03F89"/>
    <w:rsid w:val="00D243C1"/>
    <w:rsid w:val="00D67728"/>
    <w:rsid w:val="00D76226"/>
    <w:rsid w:val="00D934EA"/>
    <w:rsid w:val="00DB168A"/>
    <w:rsid w:val="00E02392"/>
    <w:rsid w:val="00E127E1"/>
    <w:rsid w:val="00E545D9"/>
    <w:rsid w:val="00EA226D"/>
    <w:rsid w:val="00EB1FC7"/>
    <w:rsid w:val="00EE22BF"/>
    <w:rsid w:val="00FC5D73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1C2B1"/>
  <w15:chartTrackingRefBased/>
  <w15:docId w15:val="{F819680D-76B9-4017-BFD2-D2022BB8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F89"/>
  </w:style>
  <w:style w:type="paragraph" w:styleId="Stopka">
    <w:name w:val="footer"/>
    <w:basedOn w:val="Normalny"/>
    <w:link w:val="StopkaZnak"/>
    <w:uiPriority w:val="99"/>
    <w:unhideWhenUsed/>
    <w:rsid w:val="00D0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F89"/>
  </w:style>
  <w:style w:type="paragraph" w:styleId="Akapitzlist">
    <w:name w:val="List Paragraph"/>
    <w:basedOn w:val="Normalny"/>
    <w:uiPriority w:val="34"/>
    <w:qFormat/>
    <w:rsid w:val="00815909"/>
    <w:pPr>
      <w:ind w:left="720"/>
      <w:contextualSpacing/>
    </w:pPr>
  </w:style>
  <w:style w:type="table" w:customStyle="1" w:styleId="TableGrid">
    <w:name w:val="TableGrid"/>
    <w:rsid w:val="008159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1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3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ekretariat@gal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Wolniewicz</dc:creator>
  <cp:keywords/>
  <dc:description/>
  <cp:lastModifiedBy>Katarzyna Owczarek</cp:lastModifiedBy>
  <cp:revision>26</cp:revision>
  <cp:lastPrinted>2022-07-19T08:12:00Z</cp:lastPrinted>
  <dcterms:created xsi:type="dcterms:W3CDTF">2022-06-18T13:16:00Z</dcterms:created>
  <dcterms:modified xsi:type="dcterms:W3CDTF">2022-09-06T07:43:00Z</dcterms:modified>
</cp:coreProperties>
</file>