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2C51F1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514B2041" w:rsidR="00A0435C" w:rsidRPr="002C51F1" w:rsidRDefault="00D03F89" w:rsidP="00B50656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51F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E127E1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11CB24BD" wp14:editId="59A95C69">
                  <wp:extent cx="2573020" cy="18230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23A303ED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51F1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26AF27D" w14:textId="77777777" w:rsidR="008B1630" w:rsidRPr="00EC055D" w:rsidRDefault="008B1630" w:rsidP="008B16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RIiRG.ISnP.1.2022</w:t>
      </w:r>
    </w:p>
    <w:p w14:paraId="68EE7B6E" w14:textId="19617416" w:rsidR="00573C0A" w:rsidRPr="002C51F1" w:rsidRDefault="00573C0A" w:rsidP="008B1630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Galewice,</w:t>
      </w:r>
      <w:r w:rsidR="00353613">
        <w:rPr>
          <w:rFonts w:ascii="Calibri" w:hAnsi="Calibri" w:cs="Calibri"/>
        </w:rPr>
        <w:t>01.08</w:t>
      </w:r>
      <w:r w:rsidR="00C27B42" w:rsidRPr="002C51F1">
        <w:rPr>
          <w:rFonts w:ascii="Calibri" w:hAnsi="Calibri" w:cs="Calibri"/>
        </w:rPr>
        <w:t>.</w:t>
      </w:r>
      <w:r w:rsidRPr="002C51F1">
        <w:rPr>
          <w:rFonts w:ascii="Calibri" w:hAnsi="Calibri" w:cs="Calibri"/>
        </w:rPr>
        <w:t>2022 r.</w:t>
      </w:r>
    </w:p>
    <w:p w14:paraId="0B78BBE0" w14:textId="77777777" w:rsidR="00573C0A" w:rsidRPr="002C51F1" w:rsidRDefault="00573C0A" w:rsidP="00B50656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2C51F1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2C51F1">
        <w:rPr>
          <w:rFonts w:ascii="Calibri" w:hAnsi="Calibri" w:cs="Calibri"/>
          <w:b/>
          <w:bCs/>
        </w:rPr>
        <w:t xml:space="preserve">I. </w:t>
      </w:r>
      <w:proofErr w:type="gramStart"/>
      <w:r w:rsidRPr="002C51F1">
        <w:rPr>
          <w:rFonts w:ascii="Calibri" w:hAnsi="Calibri" w:cs="Calibri"/>
          <w:b/>
          <w:bCs/>
        </w:rPr>
        <w:t>Zamawiający:  Gmina</w:t>
      </w:r>
      <w:proofErr w:type="gramEnd"/>
      <w:r w:rsidRPr="002C51F1">
        <w:rPr>
          <w:rFonts w:ascii="Calibri" w:hAnsi="Calibri" w:cs="Calibri"/>
          <w:b/>
          <w:bCs/>
        </w:rPr>
        <w:t xml:space="preserve"> Galewice, ul. Wieluńska 5 98-405 Galewice.</w:t>
      </w:r>
    </w:p>
    <w:p w14:paraId="04ED8157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2687A5D9" w14:textId="374662A0" w:rsidR="00573C0A" w:rsidRPr="00A36E78" w:rsidRDefault="006131DA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0" w:name="_Hlk63414365"/>
      <w:proofErr w:type="gramStart"/>
      <w:r w:rsidRPr="00A36E78">
        <w:rPr>
          <w:rFonts w:ascii="Calibri" w:hAnsi="Calibri" w:cs="Calibri"/>
          <w:b/>
          <w:bCs/>
          <w:sz w:val="24"/>
          <w:szCs w:val="24"/>
        </w:rPr>
        <w:t>,,</w:t>
      </w:r>
      <w:proofErr w:type="gramEnd"/>
      <w:r w:rsidR="00C55956" w:rsidRPr="00A36E78">
        <w:rPr>
          <w:rFonts w:ascii="Calibri" w:hAnsi="Calibri" w:cs="Calibri"/>
          <w:b/>
          <w:bCs/>
          <w:i/>
          <w:iCs/>
          <w:sz w:val="24"/>
          <w:szCs w:val="24"/>
        </w:rPr>
        <w:t xml:space="preserve"> Zakup z montażem jednej lampy solarnej LED na </w:t>
      </w:r>
      <w:r w:rsidR="00C55956" w:rsidRPr="00A36E7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piłkarski plac zabaw w Galewicach</w:t>
      </w:r>
      <w:r w:rsidRPr="00A36E78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5A12EAC4" w14:textId="17E46E68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eastAsia="Times New Roman" w:cstheme="minorHAnsi"/>
          <w:sz w:val="24"/>
          <w:szCs w:val="24"/>
          <w:lang w:eastAsia="pl-PL"/>
        </w:rPr>
        <w:t xml:space="preserve">Lampa </w:t>
      </w:r>
      <w:r>
        <w:rPr>
          <w:rFonts w:eastAsia="Times New Roman" w:cstheme="minorHAnsi"/>
          <w:sz w:val="24"/>
          <w:szCs w:val="24"/>
          <w:lang w:eastAsia="pl-PL"/>
        </w:rPr>
        <w:t xml:space="preserve">solarna LED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w ilości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 sztuk</w:t>
      </w: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na </w:t>
      </w:r>
      <w:proofErr w:type="gramStart"/>
      <w:r w:rsidRPr="00476A46">
        <w:rPr>
          <w:rFonts w:eastAsia="Times New Roman" w:cstheme="minorHAnsi"/>
          <w:sz w:val="24"/>
          <w:szCs w:val="24"/>
          <w:lang w:eastAsia="pl-PL"/>
        </w:rPr>
        <w:t>ocynkowanym  słupie</w:t>
      </w:r>
      <w:proofErr w:type="gramEnd"/>
      <w:r w:rsidRPr="00476A46">
        <w:rPr>
          <w:rFonts w:eastAsia="Times New Roman" w:cstheme="minorHAnsi"/>
          <w:sz w:val="24"/>
          <w:szCs w:val="24"/>
          <w:lang w:eastAsia="pl-PL"/>
        </w:rPr>
        <w:t xml:space="preserve"> o min. wysokości  5 m z panelem fotowoltaicznym </w:t>
      </w:r>
      <w:r>
        <w:rPr>
          <w:rFonts w:eastAsia="Times New Roman" w:cstheme="minorHAnsi"/>
          <w:sz w:val="24"/>
          <w:szCs w:val="24"/>
          <w:lang w:eastAsia="pl-PL"/>
        </w:rPr>
        <w:t xml:space="preserve">o mocy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min. 40 W i strumieniem świetlnym min. </w:t>
      </w:r>
      <w:r>
        <w:rPr>
          <w:rFonts w:eastAsia="Times New Roman" w:cstheme="minorHAnsi"/>
          <w:sz w:val="24"/>
          <w:szCs w:val="24"/>
          <w:lang w:eastAsia="pl-PL"/>
        </w:rPr>
        <w:t>50</w:t>
      </w:r>
      <w:r w:rsidRPr="00476A46">
        <w:rPr>
          <w:rFonts w:eastAsia="Times New Roman" w:cstheme="minorHAnsi"/>
          <w:sz w:val="24"/>
          <w:szCs w:val="24"/>
          <w:lang w:eastAsia="pl-PL"/>
        </w:rPr>
        <w:t>00 lm z zastosowaniem</w:t>
      </w:r>
      <w:r w:rsidR="00DB168A">
        <w:rPr>
          <w:rFonts w:eastAsia="Times New Roman" w:cstheme="minorHAnsi"/>
          <w:sz w:val="24"/>
          <w:szCs w:val="24"/>
          <w:lang w:eastAsia="pl-PL"/>
        </w:rPr>
        <w:t xml:space="preserve"> baterii </w:t>
      </w:r>
      <w:proofErr w:type="spellStart"/>
      <w:r w:rsidR="00DB168A">
        <w:rPr>
          <w:rFonts w:eastAsia="Times New Roman" w:cstheme="minorHAnsi"/>
          <w:sz w:val="24"/>
          <w:szCs w:val="24"/>
          <w:lang w:eastAsia="pl-PL"/>
        </w:rPr>
        <w:t>litowo</w:t>
      </w:r>
      <w:proofErr w:type="spellEnd"/>
      <w:r w:rsidR="00DB168A">
        <w:rPr>
          <w:rFonts w:eastAsia="Times New Roman" w:cstheme="minorHAnsi"/>
          <w:sz w:val="24"/>
          <w:szCs w:val="24"/>
          <w:lang w:eastAsia="pl-PL"/>
        </w:rPr>
        <w:t>-jonowych o min. 29 Ah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. Wymagany czas pracy układu min. 8 h/dzień z kontrolą zabezpieczeń przed przeładowaniem i rozładowaniem. Należy zastosować wyłącznik programowy i zmierzchowy.  </w:t>
      </w:r>
    </w:p>
    <w:p w14:paraId="22C5466F" w14:textId="77777777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eastAsia="Times New Roman" w:cstheme="minorHAns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Podane w opisie parametry wskazano jako zalecane i mają na celu sprecyzowanie oczekiwań jakościowych i </w:t>
      </w:r>
      <w:proofErr w:type="spellStart"/>
      <w:r w:rsidRPr="00476A46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476A46">
        <w:rPr>
          <w:rFonts w:eastAsia="Times New Roman" w:cstheme="minorHAnsi"/>
          <w:sz w:val="24"/>
          <w:szCs w:val="24"/>
          <w:lang w:eastAsia="pl-PL"/>
        </w:rPr>
        <w:t xml:space="preserve"> – technologicznych.  </w:t>
      </w:r>
    </w:p>
    <w:p w14:paraId="052BD304" w14:textId="77777777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476A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i montaż sprzętu ma być dokonana w dni robocze w godzinach 8.00 – 15.00</w:t>
      </w:r>
    </w:p>
    <w:p w14:paraId="22425DEE" w14:textId="2ABA6D89" w:rsidR="00C55956" w:rsidRDefault="00C55956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D08F86F" w14:textId="77777777" w:rsidR="00C55956" w:rsidRPr="002C51F1" w:rsidRDefault="00C55956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bookmarkEnd w:id="0"/>
    <w:p w14:paraId="79CBA1C5" w14:textId="264D7503" w:rsidR="00573C0A" w:rsidRPr="002C51F1" w:rsidRDefault="00573C0A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Zadanie realizowane w ramach projektu </w:t>
      </w:r>
      <w:proofErr w:type="gramStart"/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pn. </w:t>
      </w:r>
      <w:r w:rsidR="006131DA" w:rsidRPr="002C51F1">
        <w:rPr>
          <w:rFonts w:ascii="Calibri" w:hAnsi="Calibri" w:cs="Calibri"/>
          <w:b/>
          <w:bCs/>
          <w:sz w:val="24"/>
          <w:szCs w:val="24"/>
        </w:rPr>
        <w:t>,,</w:t>
      </w:r>
      <w:r w:rsidR="000900CF" w:rsidRPr="002C51F1">
        <w:rPr>
          <w:rFonts w:ascii="Calibri" w:hAnsi="Calibri" w:cs="Calibri"/>
          <w:b/>
          <w:bCs/>
          <w:sz w:val="24"/>
          <w:szCs w:val="24"/>
        </w:rPr>
        <w:t>Innowacyjny</w:t>
      </w:r>
      <w:proofErr w:type="gramEnd"/>
      <w:r w:rsidR="000900CF" w:rsidRPr="002C51F1">
        <w:rPr>
          <w:rFonts w:ascii="Calibri" w:hAnsi="Calibri" w:cs="Calibri"/>
          <w:b/>
          <w:bCs/>
          <w:sz w:val="24"/>
          <w:szCs w:val="24"/>
        </w:rPr>
        <w:t xml:space="preserve"> piłkarski plac zabaw w Galewicach</w:t>
      </w:r>
      <w:r w:rsidR="006131DA" w:rsidRPr="002C51F1">
        <w:rPr>
          <w:rFonts w:ascii="Calibri" w:hAnsi="Calibri" w:cs="Calibri"/>
          <w:b/>
          <w:bCs/>
          <w:sz w:val="24"/>
          <w:szCs w:val="24"/>
        </w:rPr>
        <w:t>”.</w:t>
      </w:r>
      <w:r w:rsidR="002C51F1" w:rsidRPr="002C51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Projekt finansowany z budżetu Samorządu Województwa Łódzkiego</w:t>
      </w:r>
      <w:r w:rsidR="0042354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Infrastruktura sołecka na plus</w:t>
      </w: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40A0EC3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6B7DC9DA" w:rsidR="00573C0A" w:rsidRPr="002C51F1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zamówienia </w:t>
      </w:r>
      <w:proofErr w:type="gramStart"/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A908F9"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15.11</w:t>
      </w: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.2022r.</w:t>
      </w:r>
    </w:p>
    <w:p w14:paraId="4BBC38ED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2C51F1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2C51F1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2C51F1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2C51F1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2CDF6355" w14:textId="526509A4" w:rsidR="00573C0A" w:rsidRPr="00B07D0F" w:rsidRDefault="00573C0A" w:rsidP="00B07D0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D0F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5E4522AA" w14:textId="21B22DEB" w:rsidR="00C55956" w:rsidRPr="002C51F1" w:rsidRDefault="00573C0A" w:rsidP="00C5595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9" w:history="1">
        <w:r w:rsidRPr="002C51F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C5595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64156D" w:rsidRPr="00C5595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C55956" w:rsidRPr="00C55956">
        <w:rPr>
          <w:rFonts w:ascii="Calibri" w:hAnsi="Calibri" w:cs="Calibri"/>
          <w:b/>
          <w:bCs/>
          <w:i/>
          <w:iCs/>
          <w:sz w:val="24"/>
          <w:szCs w:val="24"/>
        </w:rPr>
        <w:t xml:space="preserve">zakup z montażem jednej lampy solarnej LED na </w:t>
      </w:r>
      <w:r w:rsidR="00C55956" w:rsidRPr="00C55956">
        <w:rPr>
          <w:rFonts w:ascii="Calibri" w:eastAsia="Calibri" w:hAnsi="Calibri" w:cs="Calibri"/>
          <w:b/>
          <w:bCs/>
          <w:i/>
          <w:iCs/>
          <w:sz w:val="24"/>
          <w:szCs w:val="24"/>
        </w:rPr>
        <w:t>piłkarski plac zabaw w Galewicach</w:t>
      </w:r>
      <w:r w:rsidR="00C55956" w:rsidRPr="00C55956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="00C55956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41CF5910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 wymagany jest skan wypełnionej i podpisanej oferty.</w:t>
      </w:r>
    </w:p>
    <w:p w14:paraId="4A988FA2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1791390B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353613">
        <w:rPr>
          <w:rFonts w:ascii="Calibri" w:eastAsia="Times New Roman" w:hAnsi="Calibri" w:cs="Calibri"/>
          <w:sz w:val="24"/>
          <w:szCs w:val="24"/>
          <w:lang w:eastAsia="pl-PL"/>
        </w:rPr>
        <w:t xml:space="preserve"> 08.08</w:t>
      </w: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.2022 r. do godz. 11</w:t>
      </w:r>
      <w:r w:rsidRPr="002C51F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2C51F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C31C4BE" w14:textId="7E94DC2B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231EC49C" w14:textId="77777777" w:rsidR="007E22C3" w:rsidRDefault="007E22C3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57ED8C61" w14:textId="77777777" w:rsidR="007E22C3" w:rsidRDefault="007E22C3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C55624C" w14:textId="6E69479F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C51F1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2C51F1" w:rsidRDefault="006131DA" w:rsidP="00B5065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………………………………………</w:t>
      </w:r>
    </w:p>
    <w:p w14:paraId="4256D171" w14:textId="1B8655BC" w:rsidR="006131DA" w:rsidRPr="002C51F1" w:rsidRDefault="006131DA" w:rsidP="00B5065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(podpis Zamawiającego)</w:t>
      </w:r>
    </w:p>
    <w:p w14:paraId="3EEDD4D1" w14:textId="77777777" w:rsidR="00476A46" w:rsidRPr="002C51F1" w:rsidRDefault="00476A46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283E7A0" w14:textId="77777777" w:rsidR="00476A46" w:rsidRPr="002C51F1" w:rsidRDefault="00476A46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C51F1">
        <w:rPr>
          <w:rFonts w:ascii="Calibri" w:hAnsi="Calibri" w:cs="Calibri"/>
        </w:rPr>
        <w:t>Załączniki: </w:t>
      </w:r>
    </w:p>
    <w:p w14:paraId="249432F9" w14:textId="20F0F7B3" w:rsidR="00573C0A" w:rsidRPr="0063284B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6811484D" w14:textId="77777777" w:rsidR="0063284B" w:rsidRPr="00476A46" w:rsidRDefault="0063284B" w:rsidP="0063284B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76A46">
        <w:rPr>
          <w:rFonts w:eastAsia="Times New Roman" w:cstheme="minorHAnsi"/>
          <w:color w:val="000000"/>
          <w:sz w:val="24"/>
          <w:szCs w:val="24"/>
          <w:lang w:eastAsia="pl-PL"/>
        </w:rPr>
        <w:t>Zdjęcie poglądowe – zał. Nr 2.</w:t>
      </w:r>
    </w:p>
    <w:p w14:paraId="575B63D2" w14:textId="77777777" w:rsidR="0063284B" w:rsidRPr="007E22C3" w:rsidRDefault="0063284B" w:rsidP="0063284B">
      <w:pPr>
        <w:pStyle w:val="Akapitzlist"/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A66FA65" w14:textId="6AD0D867" w:rsidR="00913AAF" w:rsidRDefault="00913AAF" w:rsidP="00B50656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72D216B2" w14:textId="00BDB150" w:rsidR="00D67728" w:rsidRDefault="00D67728" w:rsidP="00353613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FD8E2D5" w14:textId="5E82C72A" w:rsidR="00D67728" w:rsidRDefault="00D67728" w:rsidP="00C55956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A1F8287" w14:textId="7F831419" w:rsidR="00D67728" w:rsidRPr="002C51F1" w:rsidRDefault="00D67728" w:rsidP="00B50656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B0E90DF" wp14:editId="2906A8B6">
            <wp:extent cx="5755005" cy="8297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7728" w:rsidRPr="002C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966E" w14:textId="77777777" w:rsidR="00672DDB" w:rsidRDefault="00672DDB" w:rsidP="00D03F89">
      <w:pPr>
        <w:spacing w:after="0" w:line="240" w:lineRule="auto"/>
      </w:pPr>
      <w:r>
        <w:separator/>
      </w:r>
    </w:p>
  </w:endnote>
  <w:endnote w:type="continuationSeparator" w:id="0">
    <w:p w14:paraId="1028F1DE" w14:textId="77777777" w:rsidR="00672DDB" w:rsidRDefault="00672DDB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333D" w14:textId="77777777" w:rsidR="00672DDB" w:rsidRDefault="00672DDB" w:rsidP="00D03F89">
      <w:pPr>
        <w:spacing w:after="0" w:line="240" w:lineRule="auto"/>
      </w:pPr>
      <w:r>
        <w:separator/>
      </w:r>
    </w:p>
  </w:footnote>
  <w:footnote w:type="continuationSeparator" w:id="0">
    <w:p w14:paraId="6C0662FC" w14:textId="77777777" w:rsidR="00672DDB" w:rsidRDefault="00672DDB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DE"/>
    <w:multiLevelType w:val="hybridMultilevel"/>
    <w:tmpl w:val="46405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85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053"/>
    <w:multiLevelType w:val="multilevel"/>
    <w:tmpl w:val="D81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5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B6888"/>
    <w:multiLevelType w:val="hybridMultilevel"/>
    <w:tmpl w:val="D390C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2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4"/>
  </w:num>
  <w:num w:numId="14">
    <w:abstractNumId w:val="15"/>
  </w:num>
  <w:num w:numId="15">
    <w:abstractNumId w:val="18"/>
  </w:num>
  <w:num w:numId="16">
    <w:abstractNumId w:val="23"/>
  </w:num>
  <w:num w:numId="17">
    <w:abstractNumId w:val="7"/>
  </w:num>
  <w:num w:numId="18">
    <w:abstractNumId w:val="5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00CF"/>
    <w:rsid w:val="00095A17"/>
    <w:rsid w:val="000B50AD"/>
    <w:rsid w:val="00105632"/>
    <w:rsid w:val="00115E70"/>
    <w:rsid w:val="00126701"/>
    <w:rsid w:val="00145089"/>
    <w:rsid w:val="00164C87"/>
    <w:rsid w:val="00177867"/>
    <w:rsid w:val="001C02AE"/>
    <w:rsid w:val="00214940"/>
    <w:rsid w:val="00250EAC"/>
    <w:rsid w:val="002C50CB"/>
    <w:rsid w:val="002C51F1"/>
    <w:rsid w:val="002D2A1C"/>
    <w:rsid w:val="002E6C5F"/>
    <w:rsid w:val="00316D67"/>
    <w:rsid w:val="00324552"/>
    <w:rsid w:val="00353613"/>
    <w:rsid w:val="003651B4"/>
    <w:rsid w:val="003C476B"/>
    <w:rsid w:val="003D01D3"/>
    <w:rsid w:val="0042354D"/>
    <w:rsid w:val="00432035"/>
    <w:rsid w:val="004419DD"/>
    <w:rsid w:val="00474B9B"/>
    <w:rsid w:val="00476A46"/>
    <w:rsid w:val="00477CBC"/>
    <w:rsid w:val="0048195B"/>
    <w:rsid w:val="00491A32"/>
    <w:rsid w:val="00497265"/>
    <w:rsid w:val="004A1626"/>
    <w:rsid w:val="00513C3D"/>
    <w:rsid w:val="00573C0A"/>
    <w:rsid w:val="005E3544"/>
    <w:rsid w:val="005F4876"/>
    <w:rsid w:val="006131DA"/>
    <w:rsid w:val="0063284B"/>
    <w:rsid w:val="006401A1"/>
    <w:rsid w:val="0064156D"/>
    <w:rsid w:val="00644C45"/>
    <w:rsid w:val="00672DDB"/>
    <w:rsid w:val="006D1527"/>
    <w:rsid w:val="007B532D"/>
    <w:rsid w:val="007E22C3"/>
    <w:rsid w:val="007F1844"/>
    <w:rsid w:val="007F598A"/>
    <w:rsid w:val="00815909"/>
    <w:rsid w:val="00827448"/>
    <w:rsid w:val="008308DD"/>
    <w:rsid w:val="0089485F"/>
    <w:rsid w:val="008B1630"/>
    <w:rsid w:val="008F1F97"/>
    <w:rsid w:val="008F6CDF"/>
    <w:rsid w:val="00913AAF"/>
    <w:rsid w:val="00914E08"/>
    <w:rsid w:val="009277F3"/>
    <w:rsid w:val="00943071"/>
    <w:rsid w:val="00951A9C"/>
    <w:rsid w:val="00985F8E"/>
    <w:rsid w:val="009A3954"/>
    <w:rsid w:val="00A0435C"/>
    <w:rsid w:val="00A061A2"/>
    <w:rsid w:val="00A14931"/>
    <w:rsid w:val="00A36E78"/>
    <w:rsid w:val="00A50AC1"/>
    <w:rsid w:val="00A562B8"/>
    <w:rsid w:val="00A740B2"/>
    <w:rsid w:val="00A752C0"/>
    <w:rsid w:val="00A908F9"/>
    <w:rsid w:val="00A9219B"/>
    <w:rsid w:val="00AD5F33"/>
    <w:rsid w:val="00AE67EC"/>
    <w:rsid w:val="00B07D0F"/>
    <w:rsid w:val="00B15874"/>
    <w:rsid w:val="00B26089"/>
    <w:rsid w:val="00B50656"/>
    <w:rsid w:val="00B57126"/>
    <w:rsid w:val="00B701B7"/>
    <w:rsid w:val="00BF57E3"/>
    <w:rsid w:val="00C27B42"/>
    <w:rsid w:val="00C55956"/>
    <w:rsid w:val="00C95D39"/>
    <w:rsid w:val="00D03F89"/>
    <w:rsid w:val="00D243C1"/>
    <w:rsid w:val="00D67728"/>
    <w:rsid w:val="00D76226"/>
    <w:rsid w:val="00D934EA"/>
    <w:rsid w:val="00DB168A"/>
    <w:rsid w:val="00E02392"/>
    <w:rsid w:val="00E127E1"/>
    <w:rsid w:val="00E545D9"/>
    <w:rsid w:val="00EA226D"/>
    <w:rsid w:val="00EB1FC7"/>
    <w:rsid w:val="00EE22BF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24</cp:revision>
  <cp:lastPrinted>2022-07-19T08:12:00Z</cp:lastPrinted>
  <dcterms:created xsi:type="dcterms:W3CDTF">2022-06-18T13:16:00Z</dcterms:created>
  <dcterms:modified xsi:type="dcterms:W3CDTF">2022-08-01T06:21:00Z</dcterms:modified>
</cp:coreProperties>
</file>