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3" w:type="dxa"/>
        <w:jc w:val="center"/>
        <w:tblLook w:val="01E0" w:firstRow="1" w:lastRow="1" w:firstColumn="1" w:lastColumn="1" w:noHBand="0" w:noVBand="0"/>
      </w:tblPr>
      <w:tblGrid>
        <w:gridCol w:w="5871"/>
        <w:gridCol w:w="3432"/>
      </w:tblGrid>
      <w:tr w:rsidR="00A0435C" w:rsidRPr="00462970" w14:paraId="33032CF0" w14:textId="77777777" w:rsidTr="00AA7E64">
        <w:trPr>
          <w:trHeight w:val="525"/>
          <w:jc w:val="center"/>
        </w:trPr>
        <w:tc>
          <w:tcPr>
            <w:tcW w:w="5614" w:type="dxa"/>
          </w:tcPr>
          <w:p w14:paraId="28427A86" w14:textId="5B5DFEE4" w:rsidR="00A0435C" w:rsidRPr="00462970" w:rsidRDefault="00D03F89" w:rsidP="003569A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297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="000900CF" w:rsidRPr="0046297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0086258" wp14:editId="4980667F">
                  <wp:extent cx="3590925" cy="7444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76" cy="751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14:paraId="1963391A" w14:textId="77777777" w:rsidR="00A0435C" w:rsidRPr="00462970" w:rsidRDefault="00A0435C" w:rsidP="003569A8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E926CCB" w14:textId="23A303ED" w:rsidR="00A0435C" w:rsidRPr="00462970" w:rsidRDefault="00A0435C" w:rsidP="003569A8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2970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7C43D1" wp14:editId="281E0B44">
                  <wp:extent cx="962025" cy="9620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47320" w14:textId="77777777" w:rsidR="00A0435C" w:rsidRPr="00462970" w:rsidRDefault="00A0435C" w:rsidP="003569A8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17A7C66" w14:textId="77777777" w:rsidR="00A0435C" w:rsidRPr="00462970" w:rsidRDefault="00A0435C" w:rsidP="003569A8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8EE7B6E" w14:textId="7732CD45" w:rsidR="00573C0A" w:rsidRDefault="00573C0A" w:rsidP="003569A8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462970">
        <w:rPr>
          <w:rFonts w:asciiTheme="minorHAnsi" w:hAnsiTheme="minorHAnsi" w:cstheme="minorHAnsi"/>
        </w:rPr>
        <w:t>Galewice,</w:t>
      </w:r>
      <w:r w:rsidR="00C27B42" w:rsidRPr="00462970">
        <w:rPr>
          <w:rFonts w:asciiTheme="minorHAnsi" w:hAnsiTheme="minorHAnsi" w:cstheme="minorHAnsi"/>
        </w:rPr>
        <w:t xml:space="preserve"> </w:t>
      </w:r>
      <w:r w:rsidR="00462970" w:rsidRPr="00462970">
        <w:rPr>
          <w:rFonts w:asciiTheme="minorHAnsi" w:hAnsiTheme="minorHAnsi" w:cstheme="minorHAnsi"/>
        </w:rPr>
        <w:t>2</w:t>
      </w:r>
      <w:r w:rsidR="007E22C3" w:rsidRPr="00462970">
        <w:rPr>
          <w:rFonts w:asciiTheme="minorHAnsi" w:hAnsiTheme="minorHAnsi" w:cstheme="minorHAnsi"/>
        </w:rPr>
        <w:t>9</w:t>
      </w:r>
      <w:r w:rsidR="00C27B42" w:rsidRPr="00462970">
        <w:rPr>
          <w:rFonts w:asciiTheme="minorHAnsi" w:hAnsiTheme="minorHAnsi" w:cstheme="minorHAnsi"/>
        </w:rPr>
        <w:t>.07.</w:t>
      </w:r>
      <w:r w:rsidRPr="00462970">
        <w:rPr>
          <w:rFonts w:asciiTheme="minorHAnsi" w:hAnsiTheme="minorHAnsi" w:cstheme="minorHAnsi"/>
        </w:rPr>
        <w:t>2022 r.</w:t>
      </w:r>
    </w:p>
    <w:p w14:paraId="0091C5C7" w14:textId="6CE81916" w:rsidR="00292097" w:rsidRPr="00462970" w:rsidRDefault="00292097" w:rsidP="00292097">
      <w:pPr>
        <w:pStyle w:val="NormalnyWeb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RIiRG.ISnP.1.2022 </w:t>
      </w:r>
    </w:p>
    <w:p w14:paraId="0B78BBE0" w14:textId="77777777" w:rsidR="00573C0A" w:rsidRPr="00462970" w:rsidRDefault="00573C0A" w:rsidP="003569A8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62970">
        <w:rPr>
          <w:rFonts w:asciiTheme="minorHAnsi" w:hAnsiTheme="minorHAnsi" w:cstheme="minorHAnsi"/>
          <w:b/>
          <w:bCs/>
        </w:rPr>
        <w:t>ZAPYTANIE OFERTOWE</w:t>
      </w:r>
    </w:p>
    <w:p w14:paraId="31CC47DC" w14:textId="77777777" w:rsidR="00573C0A" w:rsidRPr="00462970" w:rsidRDefault="00573C0A" w:rsidP="003569A8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62970">
        <w:rPr>
          <w:rFonts w:asciiTheme="minorHAnsi" w:hAnsiTheme="minorHAnsi" w:cstheme="minorHAnsi"/>
          <w:b/>
          <w:bCs/>
        </w:rPr>
        <w:t>I. Zamawiający:  Gmina Galewice, ul. Wieluńska 5 98-405 Galewice.</w:t>
      </w:r>
    </w:p>
    <w:p w14:paraId="04ED8157" w14:textId="77777777" w:rsidR="00573C0A" w:rsidRPr="00462970" w:rsidRDefault="00573C0A" w:rsidP="003569A8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2970">
        <w:rPr>
          <w:rFonts w:eastAsia="Times New Roman" w:cstheme="minorHAnsi"/>
          <w:b/>
          <w:bCs/>
          <w:sz w:val="24"/>
          <w:szCs w:val="24"/>
          <w:lang w:eastAsia="pl-PL"/>
        </w:rPr>
        <w:t>II. Opis przedmiotu zamówienia:</w:t>
      </w:r>
    </w:p>
    <w:p w14:paraId="2687A5D9" w14:textId="101DC366" w:rsidR="00573C0A" w:rsidRPr="00462970" w:rsidRDefault="006131DA" w:rsidP="003569A8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bookmarkStart w:id="0" w:name="_Hlk63414365"/>
      <w:r w:rsidRPr="00462970">
        <w:rPr>
          <w:rFonts w:cstheme="minorHAnsi"/>
          <w:b/>
          <w:bCs/>
          <w:sz w:val="24"/>
          <w:szCs w:val="24"/>
        </w:rPr>
        <w:t>,,</w:t>
      </w:r>
      <w:r w:rsidR="00A908F9" w:rsidRPr="00462970">
        <w:rPr>
          <w:rFonts w:cstheme="minorHAnsi"/>
          <w:b/>
          <w:bCs/>
          <w:i/>
          <w:iCs/>
          <w:sz w:val="24"/>
          <w:szCs w:val="24"/>
        </w:rPr>
        <w:t>Innowacyjny piłkarski plac zabaw w Galewicach</w:t>
      </w:r>
      <w:r w:rsidRPr="00462970">
        <w:rPr>
          <w:rFonts w:cstheme="minorHAnsi"/>
          <w:b/>
          <w:bCs/>
          <w:i/>
          <w:iCs/>
          <w:sz w:val="24"/>
          <w:szCs w:val="24"/>
        </w:rPr>
        <w:t>”</w:t>
      </w:r>
    </w:p>
    <w:bookmarkEnd w:id="0"/>
    <w:p w14:paraId="50363E7B" w14:textId="140DDEF9" w:rsidR="002C51F1" w:rsidRPr="00462970" w:rsidRDefault="00214940" w:rsidP="003569A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629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Zakres przedmiotu zamówienia </w:t>
      </w:r>
      <w:bookmarkStart w:id="1" w:name="_Hlk52175399"/>
      <w:r w:rsidRPr="004629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obejmuje </w:t>
      </w:r>
      <w:r w:rsidR="00A908F9" w:rsidRPr="00462970">
        <w:rPr>
          <w:rFonts w:eastAsia="Times New Roman" w:cstheme="minorHAnsi"/>
          <w:color w:val="000000"/>
          <w:sz w:val="24"/>
          <w:szCs w:val="24"/>
          <w:lang w:eastAsia="pl-PL"/>
        </w:rPr>
        <w:t>zakup z dostawą i montażem urządzeń na piłkarski plac zabaw</w:t>
      </w:r>
      <w:r w:rsidR="00644C45" w:rsidRPr="004629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działce Nr 1026/7 w Galewicach</w:t>
      </w:r>
      <w:r w:rsidR="000900CF" w:rsidRPr="004629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tj. </w:t>
      </w:r>
    </w:p>
    <w:p w14:paraId="7019A044" w14:textId="395AD438" w:rsidR="00462970" w:rsidRPr="00462970" w:rsidRDefault="00462970" w:rsidP="003569A8">
      <w:pPr>
        <w:pStyle w:val="Akapitzlist"/>
        <w:numPr>
          <w:ilvl w:val="0"/>
          <w:numId w:val="25"/>
        </w:numPr>
        <w:spacing w:after="150" w:line="360" w:lineRule="auto"/>
        <w:jc w:val="both"/>
        <w:rPr>
          <w:rFonts w:eastAsia="Times New Roman" w:cstheme="minorHAnsi"/>
          <w:sz w:val="24"/>
          <w:szCs w:val="24"/>
        </w:rPr>
      </w:pPr>
      <w:r w:rsidRPr="00462970">
        <w:rPr>
          <w:rFonts w:eastAsia="Times New Roman" w:cstheme="minorHAnsi"/>
          <w:sz w:val="24"/>
          <w:szCs w:val="24"/>
        </w:rPr>
        <w:t>1 szt. urządzeni</w:t>
      </w:r>
      <w:r>
        <w:rPr>
          <w:rFonts w:eastAsia="Times New Roman" w:cstheme="minorHAnsi"/>
          <w:sz w:val="24"/>
          <w:szCs w:val="24"/>
        </w:rPr>
        <w:t>a</w:t>
      </w:r>
      <w:r w:rsidRPr="00462970">
        <w:rPr>
          <w:rFonts w:eastAsia="Times New Roman" w:cstheme="minorHAnsi"/>
          <w:sz w:val="24"/>
          <w:szCs w:val="24"/>
        </w:rPr>
        <w:t xml:space="preserve"> do doskonalenia umiejętności piłkarskich składające się z trzech „bramek” o różnych poziomach trudności. Urządzenie powinno być przeznaczone dla grupy wiekowej 6 +. Parametry minimalne zestawu: długość 450 cm, szerokość 600 cm i wysokość 240 cm., </w:t>
      </w:r>
      <w:r w:rsidRPr="00462970">
        <w:rPr>
          <w:rFonts w:eastAsia="Times New Roman" w:cstheme="minorHAnsi"/>
          <w:sz w:val="24"/>
          <w:szCs w:val="24"/>
        </w:rPr>
        <w:br/>
        <w:t>Urządzenie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462970">
        <w:rPr>
          <w:rFonts w:eastAsia="Times New Roman" w:cstheme="minorHAnsi"/>
          <w:sz w:val="24"/>
          <w:szCs w:val="24"/>
        </w:rPr>
        <w:t xml:space="preserve">powinno być </w:t>
      </w:r>
      <w:r>
        <w:rPr>
          <w:rFonts w:eastAsia="Times New Roman" w:cstheme="minorHAnsi"/>
          <w:sz w:val="24"/>
          <w:szCs w:val="24"/>
        </w:rPr>
        <w:t xml:space="preserve">wykonane </w:t>
      </w:r>
      <w:r w:rsidRPr="00462970">
        <w:rPr>
          <w:rFonts w:eastAsia="Times New Roman" w:cstheme="minorHAnsi"/>
          <w:sz w:val="24"/>
          <w:szCs w:val="24"/>
        </w:rPr>
        <w:t>z profili 40x40, ocynkowane, malowane proszkowo.</w:t>
      </w:r>
    </w:p>
    <w:p w14:paraId="4EB61DC1" w14:textId="6C8C3AB0" w:rsidR="00462970" w:rsidRPr="00462970" w:rsidRDefault="00462970" w:rsidP="003569A8">
      <w:pPr>
        <w:numPr>
          <w:ilvl w:val="0"/>
          <w:numId w:val="25"/>
        </w:numPr>
        <w:spacing w:after="150" w:line="360" w:lineRule="auto"/>
        <w:jc w:val="both"/>
        <w:rPr>
          <w:rFonts w:eastAsia="Times New Roman" w:cstheme="minorHAnsi"/>
          <w:sz w:val="24"/>
          <w:szCs w:val="24"/>
        </w:rPr>
      </w:pPr>
      <w:r w:rsidRPr="00462970">
        <w:rPr>
          <w:rFonts w:eastAsia="Times New Roman" w:cstheme="minorHAnsi"/>
          <w:sz w:val="24"/>
          <w:szCs w:val="24"/>
        </w:rPr>
        <w:t xml:space="preserve">1 szt. urządzenia do doskonalenia umiejętności piłkarskich składające się z rampy oraz pochylonego kosza. Przeznaczone powinno być dla grupy wiekowej 5 +. Parametry minimalne: ścianka kosza wlotu : 80 cm, moduł </w:t>
      </w:r>
      <w:proofErr w:type="spellStart"/>
      <w:r w:rsidRPr="00462970">
        <w:rPr>
          <w:rFonts w:eastAsia="Times New Roman" w:cstheme="minorHAnsi"/>
          <w:sz w:val="24"/>
          <w:szCs w:val="24"/>
        </w:rPr>
        <w:t>rampowy</w:t>
      </w:r>
      <w:proofErr w:type="spellEnd"/>
      <w:r w:rsidRPr="00462970">
        <w:rPr>
          <w:rFonts w:eastAsia="Times New Roman" w:cstheme="minorHAnsi"/>
          <w:sz w:val="24"/>
          <w:szCs w:val="24"/>
        </w:rPr>
        <w:t>: 200x100x0-65 cm, banda reklamowa: 1900 x 650mm  </w:t>
      </w:r>
      <w:r w:rsidRPr="00462970">
        <w:rPr>
          <w:rFonts w:eastAsia="Times New Roman" w:cstheme="minorHAnsi"/>
          <w:sz w:val="24"/>
          <w:szCs w:val="24"/>
        </w:rPr>
        <w:br/>
      </w:r>
      <w:proofErr w:type="spellStart"/>
      <w:r w:rsidRPr="00462970">
        <w:rPr>
          <w:rFonts w:eastAsia="Times New Roman" w:cstheme="minorHAnsi"/>
          <w:sz w:val="24"/>
          <w:szCs w:val="24"/>
        </w:rPr>
        <w:t>Piłkochwyty</w:t>
      </w:r>
      <w:proofErr w:type="spellEnd"/>
      <w:r w:rsidRPr="00462970">
        <w:rPr>
          <w:rFonts w:eastAsia="Times New Roman" w:cstheme="minorHAnsi"/>
          <w:sz w:val="24"/>
          <w:szCs w:val="24"/>
        </w:rPr>
        <w:t xml:space="preserve"> powinny być wykonane z profili 40x40, ocynkowane, malowane </w:t>
      </w:r>
      <w:proofErr w:type="spellStart"/>
      <w:r w:rsidRPr="00462970">
        <w:rPr>
          <w:rFonts w:eastAsia="Times New Roman" w:cstheme="minorHAnsi"/>
          <w:sz w:val="24"/>
          <w:szCs w:val="24"/>
        </w:rPr>
        <w:t>proszkowo.Kosz</w:t>
      </w:r>
      <w:proofErr w:type="spellEnd"/>
      <w:r w:rsidRPr="00462970">
        <w:rPr>
          <w:rFonts w:eastAsia="Times New Roman" w:cstheme="minorHAnsi"/>
          <w:sz w:val="24"/>
          <w:szCs w:val="24"/>
        </w:rPr>
        <w:t xml:space="preserve"> powinien być  ocynkowany, malowany proszkowo.</w:t>
      </w:r>
    </w:p>
    <w:p w14:paraId="3BA050C0" w14:textId="7E7FBE90" w:rsidR="00462970" w:rsidRPr="00462970" w:rsidRDefault="00462970" w:rsidP="003569A8">
      <w:pPr>
        <w:numPr>
          <w:ilvl w:val="0"/>
          <w:numId w:val="25"/>
        </w:numPr>
        <w:spacing w:after="150" w:line="360" w:lineRule="auto"/>
        <w:jc w:val="both"/>
        <w:rPr>
          <w:rFonts w:eastAsia="Times New Roman" w:cstheme="minorHAnsi"/>
          <w:sz w:val="24"/>
          <w:szCs w:val="24"/>
        </w:rPr>
      </w:pPr>
      <w:r w:rsidRPr="00462970">
        <w:rPr>
          <w:rFonts w:eastAsia="Times New Roman" w:cstheme="minorHAnsi"/>
          <w:sz w:val="24"/>
          <w:szCs w:val="24"/>
        </w:rPr>
        <w:lastRenderedPageBreak/>
        <w:t>1 szt. urządzenia typu zamknięte mini boisko piłkarskie.  Przeznaczone powinno być dla grupy wiekowej 3+. Parametry minimalne zestawu: długość 900 cm+2 x 90 cm (bramki), szerokość 450 cm., wysokość 300 cm.</w:t>
      </w:r>
      <w:r w:rsidRPr="00462970">
        <w:rPr>
          <w:rFonts w:eastAsia="Times New Roman" w:cstheme="minorHAnsi"/>
          <w:sz w:val="24"/>
          <w:szCs w:val="24"/>
        </w:rPr>
        <w:br/>
        <w:t>Urządzenie powinno być wykonane z profili 80x80, ocynkowane, malowane proszkowo.</w:t>
      </w:r>
    </w:p>
    <w:p w14:paraId="43EC8A06" w14:textId="048C86CA" w:rsidR="00A908F9" w:rsidRPr="00462970" w:rsidRDefault="00462970" w:rsidP="003569A8">
      <w:pPr>
        <w:numPr>
          <w:ilvl w:val="0"/>
          <w:numId w:val="25"/>
        </w:numPr>
        <w:spacing w:after="150" w:line="360" w:lineRule="auto"/>
        <w:jc w:val="both"/>
        <w:rPr>
          <w:rFonts w:eastAsia="Times New Roman" w:cstheme="minorHAnsi"/>
          <w:sz w:val="24"/>
          <w:szCs w:val="24"/>
        </w:rPr>
      </w:pPr>
      <w:r w:rsidRPr="00462970">
        <w:rPr>
          <w:rFonts w:eastAsia="Times New Roman" w:cstheme="minorHAnsi"/>
          <w:sz w:val="24"/>
          <w:szCs w:val="24"/>
        </w:rPr>
        <w:t xml:space="preserve">1 szt. urządzenia do doskonalenia umiejętności piłkarskich w kształcie piramidy, składające się z pochyłej rampy zakończonej pionowym koszem. Przeznaczone powinno być dla grypy wiekowej 6+. Parametry minimalne zestawu: ścianka: średnica kosza wlotu: 60 cm., moduł </w:t>
      </w:r>
      <w:proofErr w:type="spellStart"/>
      <w:r w:rsidRPr="00462970">
        <w:rPr>
          <w:rFonts w:eastAsia="Times New Roman" w:cstheme="minorHAnsi"/>
          <w:sz w:val="24"/>
          <w:szCs w:val="24"/>
        </w:rPr>
        <w:t>rampowy</w:t>
      </w:r>
      <w:proofErr w:type="spellEnd"/>
      <w:r w:rsidRPr="00462970">
        <w:rPr>
          <w:rFonts w:eastAsia="Times New Roman" w:cstheme="minorHAnsi"/>
          <w:sz w:val="24"/>
          <w:szCs w:val="24"/>
        </w:rPr>
        <w:t xml:space="preserve">: 200x100x120 cm. </w:t>
      </w:r>
      <w:proofErr w:type="spellStart"/>
      <w:r w:rsidRPr="00462970">
        <w:rPr>
          <w:rFonts w:eastAsia="Times New Roman" w:cstheme="minorHAnsi"/>
          <w:sz w:val="24"/>
          <w:szCs w:val="24"/>
        </w:rPr>
        <w:t>Piłkochwyty</w:t>
      </w:r>
      <w:proofErr w:type="spellEnd"/>
      <w:r w:rsidRPr="00462970">
        <w:rPr>
          <w:rFonts w:eastAsia="Times New Roman" w:cstheme="minorHAnsi"/>
          <w:sz w:val="24"/>
          <w:szCs w:val="24"/>
        </w:rPr>
        <w:t xml:space="preserve"> wykonane powinny być z profili 40x40, ocynkowane, malowane proszkowo, banda reklamowa o wymiarach minimalnych : szerokość: 1900 x 650mm. Urządzenie powinno być wykonane z profili 40x40, ocynkowane, malowane proszkowo</w:t>
      </w:r>
      <w:r>
        <w:rPr>
          <w:rFonts w:eastAsia="Times New Roman" w:cstheme="minorHAnsi"/>
          <w:sz w:val="24"/>
          <w:szCs w:val="24"/>
        </w:rPr>
        <w:t>.</w:t>
      </w:r>
    </w:p>
    <w:bookmarkEnd w:id="1"/>
    <w:p w14:paraId="74DF696E" w14:textId="32D28097" w:rsidR="00462970" w:rsidRPr="00462970" w:rsidRDefault="00462970" w:rsidP="003569A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62970">
        <w:rPr>
          <w:rFonts w:eastAsia="Times New Roman" w:cstheme="minorHAnsi"/>
          <w:sz w:val="24"/>
          <w:szCs w:val="24"/>
          <w:lang w:eastAsia="pl-PL"/>
        </w:rPr>
        <w:t>Urządzenia muszą być fabrycznie nowe i sprawne technicznie, muszą spełniać europejskie normy bezpieczeństwa oraz posiadać niezbędne atesty/certyfikaty. Zamawiający dopuszcza możliwość zweryfikowania zamówienia w zakresie ilości urządzeń.</w:t>
      </w:r>
      <w:r>
        <w:rPr>
          <w:rFonts w:eastAsia="Times New Roman" w:cstheme="minorHAnsi"/>
          <w:sz w:val="24"/>
          <w:szCs w:val="24"/>
          <w:lang w:eastAsia="pl-PL"/>
        </w:rPr>
        <w:t xml:space="preserve"> Przykładowa wizualizacja urządzeń stanowi załącznik Nr 2 do zapytania.</w:t>
      </w:r>
    </w:p>
    <w:p w14:paraId="48A6944A" w14:textId="6D51C42A" w:rsidR="00214940" w:rsidRPr="00462970" w:rsidRDefault="00214940" w:rsidP="003569A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62970">
        <w:rPr>
          <w:rFonts w:eastAsia="Times New Roman" w:cstheme="minorHAnsi"/>
          <w:sz w:val="24"/>
          <w:szCs w:val="24"/>
        </w:rPr>
        <w:t xml:space="preserve">Zaleca się, aby Wykonawca dokonał wizji lokalnej w terenie, w celu zapoznania się z miejscami realizacji przedmiotu zamówienia, jego zakresem, a także zdobył własną odpowiedzialność i ryzyko wszelkie dodatkowe informacje, które mogą być konieczne do przygotowania i wyceny oferty oraz zawarcia umowy i wykonania przedmiotu zamówienia. </w:t>
      </w:r>
    </w:p>
    <w:p w14:paraId="32E7F933" w14:textId="2232025F" w:rsidR="00573C0A" w:rsidRPr="00462970" w:rsidRDefault="00573C0A" w:rsidP="003569A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sz w:val="24"/>
          <w:szCs w:val="24"/>
          <w:lang w:eastAsia="pl-PL"/>
        </w:rPr>
        <w:t xml:space="preserve">W zakres zamówienia wchodzą wszystkie prace, usługi i materiały konieczne do wykonania przedmiotu zamówienia. Wszystkie materiały i urządzenia niezbędne do wykonania zamówienia dostarcza Wykonawca. </w:t>
      </w:r>
    </w:p>
    <w:p w14:paraId="79CBA1C5" w14:textId="38DDEAF8" w:rsidR="00573C0A" w:rsidRPr="00462970" w:rsidRDefault="00573C0A" w:rsidP="003569A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Zadanie realizowane w ramach projektu pn. </w:t>
      </w:r>
      <w:r w:rsidR="006131DA" w:rsidRPr="00462970">
        <w:rPr>
          <w:rFonts w:cstheme="minorHAnsi"/>
          <w:b/>
          <w:bCs/>
          <w:sz w:val="24"/>
          <w:szCs w:val="24"/>
        </w:rPr>
        <w:t>,,</w:t>
      </w:r>
      <w:r w:rsidR="000900CF" w:rsidRPr="00462970">
        <w:rPr>
          <w:rFonts w:cstheme="minorHAnsi"/>
          <w:b/>
          <w:bCs/>
          <w:sz w:val="24"/>
          <w:szCs w:val="24"/>
        </w:rPr>
        <w:t>Innowacyjny piłkarski plac zabaw w Galewicach</w:t>
      </w:r>
      <w:r w:rsidR="006131DA" w:rsidRPr="00462970">
        <w:rPr>
          <w:rFonts w:cstheme="minorHAnsi"/>
          <w:b/>
          <w:bCs/>
          <w:sz w:val="24"/>
          <w:szCs w:val="24"/>
        </w:rPr>
        <w:t>”.</w:t>
      </w:r>
      <w:r w:rsidR="002C51F1" w:rsidRPr="00462970">
        <w:rPr>
          <w:rFonts w:cstheme="minorHAnsi"/>
          <w:b/>
          <w:bCs/>
          <w:sz w:val="24"/>
          <w:szCs w:val="24"/>
        </w:rPr>
        <w:t xml:space="preserve"> </w:t>
      </w:r>
      <w:r w:rsidRPr="0046297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Projekt współfinansowany z budżetu Samorządu Województwa Łódzkiego.</w:t>
      </w:r>
    </w:p>
    <w:p w14:paraId="140A0EC3" w14:textId="77777777" w:rsidR="00573C0A" w:rsidRPr="00462970" w:rsidRDefault="00573C0A" w:rsidP="003569A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b/>
          <w:bCs/>
          <w:sz w:val="24"/>
          <w:szCs w:val="24"/>
          <w:lang w:eastAsia="pl-PL"/>
        </w:rPr>
        <w:t>III. Termin realizacji zamówienia.</w:t>
      </w:r>
    </w:p>
    <w:p w14:paraId="60E4FC9F" w14:textId="6B7DC9DA" w:rsidR="00573C0A" w:rsidRPr="00462970" w:rsidRDefault="00573C0A" w:rsidP="003569A8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sz w:val="24"/>
          <w:szCs w:val="24"/>
          <w:lang w:eastAsia="pl-PL"/>
        </w:rPr>
        <w:t>Termin realizacji zamówienia –  od podpisania umowy do dnia </w:t>
      </w:r>
      <w:r w:rsidR="00A908F9" w:rsidRPr="00462970">
        <w:rPr>
          <w:rFonts w:eastAsia="Times New Roman" w:cstheme="minorHAnsi"/>
          <w:b/>
          <w:bCs/>
          <w:sz w:val="24"/>
          <w:szCs w:val="24"/>
          <w:lang w:eastAsia="pl-PL"/>
        </w:rPr>
        <w:t>15.11</w:t>
      </w:r>
      <w:r w:rsidRPr="00462970">
        <w:rPr>
          <w:rFonts w:eastAsia="Times New Roman" w:cstheme="minorHAnsi"/>
          <w:b/>
          <w:bCs/>
          <w:sz w:val="24"/>
          <w:szCs w:val="24"/>
          <w:lang w:eastAsia="pl-PL"/>
        </w:rPr>
        <w:t>.2022r.</w:t>
      </w:r>
    </w:p>
    <w:p w14:paraId="4BBC38ED" w14:textId="77777777" w:rsidR="00573C0A" w:rsidRPr="00462970" w:rsidRDefault="00573C0A" w:rsidP="003569A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IV. Opis warunków płatności.</w:t>
      </w:r>
    </w:p>
    <w:p w14:paraId="0EE0BBC9" w14:textId="77777777" w:rsidR="00573C0A" w:rsidRPr="00462970" w:rsidRDefault="00573C0A" w:rsidP="003569A8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5E90BFC5" w14:textId="77777777" w:rsidR="00573C0A" w:rsidRPr="00462970" w:rsidRDefault="00573C0A" w:rsidP="003569A8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7219D9C8" w14:textId="77777777" w:rsidR="00573C0A" w:rsidRPr="00462970" w:rsidRDefault="00573C0A" w:rsidP="003569A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b/>
          <w:bCs/>
          <w:sz w:val="24"/>
          <w:szCs w:val="24"/>
          <w:lang w:eastAsia="pl-PL"/>
        </w:rPr>
        <w:t>V.  Kryterium oceny ofert.</w:t>
      </w:r>
    </w:p>
    <w:p w14:paraId="64C4B91A" w14:textId="77777777" w:rsidR="00573C0A" w:rsidRPr="00462970" w:rsidRDefault="00573C0A" w:rsidP="003569A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69FE0691" w14:textId="77777777" w:rsidR="00573C0A" w:rsidRPr="00462970" w:rsidRDefault="00573C0A" w:rsidP="003569A8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2970">
        <w:rPr>
          <w:rFonts w:eastAsia="Times New Roman" w:cstheme="minorHAnsi"/>
          <w:b/>
          <w:bCs/>
          <w:sz w:val="24"/>
          <w:szCs w:val="24"/>
          <w:lang w:eastAsia="pl-PL"/>
        </w:rPr>
        <w:t>VI. Termin gwarancji</w:t>
      </w:r>
    </w:p>
    <w:p w14:paraId="514EC6A3" w14:textId="77777777" w:rsidR="00573C0A" w:rsidRPr="00462970" w:rsidRDefault="00573C0A" w:rsidP="003569A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462970">
        <w:rPr>
          <w:rFonts w:eastAsia="Times New Roman" w:cstheme="minorHAnsi"/>
          <w:sz w:val="24"/>
          <w:szCs w:val="24"/>
        </w:rPr>
        <w:t>Zamawiający wymaga udzielenia minimum 12 miesięcy gwarancji na przedmiot zamówienia.</w:t>
      </w:r>
    </w:p>
    <w:p w14:paraId="56272C83" w14:textId="77777777" w:rsidR="00573C0A" w:rsidRPr="00462970" w:rsidRDefault="00573C0A" w:rsidP="003569A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b/>
          <w:bCs/>
          <w:sz w:val="24"/>
          <w:szCs w:val="24"/>
          <w:lang w:eastAsia="pl-PL"/>
        </w:rPr>
        <w:t>VII. Sposób przygotowania i złożenia oferty:</w:t>
      </w:r>
    </w:p>
    <w:p w14:paraId="37E37A80" w14:textId="77777777" w:rsidR="00573C0A" w:rsidRPr="00462970" w:rsidRDefault="00573C0A" w:rsidP="003569A8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462970">
        <w:rPr>
          <w:rFonts w:eastAsia="Times New Roman" w:cstheme="minorHAnsi"/>
          <w:sz w:val="24"/>
          <w:szCs w:val="24"/>
        </w:rPr>
        <w:t xml:space="preserve">Ofertę należy sporządzić wypełniając formularz ofertowy (zał. Nr 1). </w:t>
      </w:r>
    </w:p>
    <w:p w14:paraId="2CDF6355" w14:textId="383B9EDD" w:rsidR="00573C0A" w:rsidRPr="00462970" w:rsidRDefault="00573C0A" w:rsidP="003569A8">
      <w:pPr>
        <w:numPr>
          <w:ilvl w:val="0"/>
          <w:numId w:val="21"/>
        </w:numPr>
        <w:tabs>
          <w:tab w:val="num" w:pos="720"/>
        </w:tabs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sz w:val="24"/>
          <w:szCs w:val="24"/>
        </w:rPr>
        <w:t>W formularzu ofertowym należy podać cenę brutto ogółem oferty.</w:t>
      </w:r>
    </w:p>
    <w:p w14:paraId="1B3B5DDC" w14:textId="3C486536" w:rsidR="006131DA" w:rsidRPr="00462970" w:rsidRDefault="00573C0A" w:rsidP="003569A8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62970">
        <w:rPr>
          <w:rFonts w:eastAsia="Times New Roman" w:cstheme="minorHAns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9" w:history="1">
        <w:r w:rsidRPr="0046297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462970">
        <w:rPr>
          <w:rFonts w:eastAsia="Times New Roman" w:cstheme="minorHAnsi"/>
          <w:sz w:val="24"/>
          <w:szCs w:val="24"/>
          <w:lang w:eastAsia="pl-PL"/>
        </w:rPr>
        <w:t xml:space="preserve">. W przypadku składania oferty pocztą należy opisać kopertę </w:t>
      </w:r>
      <w:r w:rsidRPr="0046297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„Oferta cenowa na</w:t>
      </w:r>
      <w:r w:rsidR="0064156D" w:rsidRPr="0046297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A908F9" w:rsidRPr="00462970">
        <w:rPr>
          <w:rFonts w:cstheme="minorHAnsi"/>
          <w:b/>
          <w:bCs/>
          <w:i/>
          <w:iCs/>
          <w:sz w:val="24"/>
          <w:szCs w:val="24"/>
        </w:rPr>
        <w:t>innowacyjny</w:t>
      </w:r>
      <w:r w:rsidR="00A061A2" w:rsidRPr="00462970">
        <w:rPr>
          <w:rFonts w:cstheme="minorHAnsi"/>
          <w:b/>
          <w:bCs/>
          <w:i/>
          <w:iCs/>
          <w:sz w:val="24"/>
          <w:szCs w:val="24"/>
        </w:rPr>
        <w:t xml:space="preserve"> piłkarski</w:t>
      </w:r>
      <w:r w:rsidR="00A908F9" w:rsidRPr="00462970">
        <w:rPr>
          <w:rFonts w:cstheme="minorHAnsi"/>
          <w:b/>
          <w:bCs/>
          <w:i/>
          <w:iCs/>
          <w:sz w:val="24"/>
          <w:szCs w:val="24"/>
        </w:rPr>
        <w:t xml:space="preserve"> plac zabaw w Galewicach </w:t>
      </w:r>
      <w:r w:rsidR="006131DA" w:rsidRPr="00462970">
        <w:rPr>
          <w:rFonts w:cstheme="minorHAnsi"/>
          <w:b/>
          <w:bCs/>
          <w:i/>
          <w:iCs/>
          <w:sz w:val="24"/>
          <w:szCs w:val="24"/>
        </w:rPr>
        <w:t>”.</w:t>
      </w:r>
    </w:p>
    <w:p w14:paraId="41CF5910" w14:textId="77777777" w:rsidR="00573C0A" w:rsidRPr="00462970" w:rsidRDefault="00573C0A" w:rsidP="003569A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4A988FA2" w14:textId="77777777" w:rsidR="00573C0A" w:rsidRPr="00462970" w:rsidRDefault="00573C0A" w:rsidP="003569A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59CB0501" w14:textId="77777777" w:rsidR="00573C0A" w:rsidRPr="00462970" w:rsidRDefault="00573C0A" w:rsidP="003569A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5C8BD852" w14:textId="77777777" w:rsidR="00573C0A" w:rsidRPr="00462970" w:rsidRDefault="00573C0A" w:rsidP="003569A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7BF69D46" w14:textId="77777777" w:rsidR="00573C0A" w:rsidRPr="00462970" w:rsidRDefault="00573C0A" w:rsidP="003569A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3EFC7E51" w14:textId="77777777" w:rsidR="00573C0A" w:rsidRPr="00462970" w:rsidRDefault="00573C0A" w:rsidP="003569A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7786B4E0" w14:textId="49E0E173" w:rsidR="00573C0A" w:rsidRPr="00462970" w:rsidRDefault="00573C0A" w:rsidP="003569A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sz w:val="24"/>
          <w:szCs w:val="24"/>
          <w:lang w:eastAsia="pl-PL"/>
        </w:rPr>
        <w:lastRenderedPageBreak/>
        <w:t xml:space="preserve">Termin składania ofert: do dnia </w:t>
      </w:r>
      <w:r w:rsidR="00462970" w:rsidRPr="00462970">
        <w:rPr>
          <w:rFonts w:eastAsia="Times New Roman" w:cstheme="minorHAnsi"/>
          <w:sz w:val="24"/>
          <w:szCs w:val="24"/>
          <w:lang w:eastAsia="pl-PL"/>
        </w:rPr>
        <w:t>05.08</w:t>
      </w:r>
      <w:r w:rsidRPr="00462970">
        <w:rPr>
          <w:rFonts w:eastAsia="Times New Roman" w:cstheme="minorHAnsi"/>
          <w:sz w:val="24"/>
          <w:szCs w:val="24"/>
          <w:lang w:eastAsia="pl-PL"/>
        </w:rPr>
        <w:t>.2022 r. do godz. 11</w:t>
      </w:r>
      <w:r w:rsidRPr="00462970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</w:p>
    <w:p w14:paraId="05D5F236" w14:textId="0716816F" w:rsidR="00573C0A" w:rsidRPr="00462970" w:rsidRDefault="00573C0A" w:rsidP="003569A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sz w:val="24"/>
          <w:szCs w:val="24"/>
          <w:lang w:eastAsia="pl-PL"/>
        </w:rPr>
        <w:t>Do oferty należy dołączyć wypełniony i podpisany formularz ofertowy (zał. Nr 1)</w:t>
      </w:r>
      <w:r w:rsidR="00B50656" w:rsidRPr="00462970">
        <w:rPr>
          <w:rFonts w:eastAsia="Times New Roman" w:cstheme="minorHAnsi"/>
          <w:sz w:val="24"/>
          <w:szCs w:val="24"/>
          <w:lang w:eastAsia="pl-PL"/>
        </w:rPr>
        <w:t>.</w:t>
      </w:r>
    </w:p>
    <w:p w14:paraId="1C31C4BE" w14:textId="7E94DC2B" w:rsidR="00573C0A" w:rsidRPr="00462970" w:rsidRDefault="00573C0A" w:rsidP="003569A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970">
        <w:rPr>
          <w:rFonts w:eastAsia="Times New Roman" w:cstheme="minorHAnsi"/>
          <w:b/>
          <w:bCs/>
          <w:sz w:val="24"/>
          <w:szCs w:val="24"/>
          <w:lang w:eastAsia="pl-PL"/>
        </w:rPr>
        <w:t> VIII. </w:t>
      </w:r>
      <w:r w:rsidRPr="00462970">
        <w:rPr>
          <w:rFonts w:eastAsia="Times New Roman" w:cstheme="minorHAnsi"/>
          <w:sz w:val="24"/>
          <w:szCs w:val="24"/>
          <w:lang w:eastAsia="pl-PL"/>
        </w:rPr>
        <w:t>Osobą wyznaczoną do bezpośredniego kontaktowania się z Wykonawcami jest Katarzyna Owczarek- tel. 514953731.</w:t>
      </w:r>
    </w:p>
    <w:p w14:paraId="231EC49C" w14:textId="77777777" w:rsidR="007E22C3" w:rsidRPr="00462970" w:rsidRDefault="007E22C3" w:rsidP="003569A8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57ED8C61" w14:textId="77777777" w:rsidR="007E22C3" w:rsidRPr="00462970" w:rsidRDefault="007E22C3" w:rsidP="003569A8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3C55624C" w14:textId="6E69479F" w:rsidR="00573C0A" w:rsidRPr="00462970" w:rsidRDefault="00573C0A" w:rsidP="003569A8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462970">
        <w:rPr>
          <w:rFonts w:asciiTheme="minorHAnsi" w:hAnsiTheme="minorHAnsi" w:cstheme="minorHAnsi"/>
        </w:rPr>
        <w:t>Zapytanie ofertowe służy rozeznaniu rynku i nie zobowiązuje Zamawiającego do złożenia zamówienia</w:t>
      </w:r>
    </w:p>
    <w:p w14:paraId="667860F6" w14:textId="77777777" w:rsidR="006131DA" w:rsidRPr="00462970" w:rsidRDefault="006131DA" w:rsidP="003569A8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462970">
        <w:rPr>
          <w:rFonts w:asciiTheme="minorHAnsi" w:hAnsiTheme="minorHAnsi" w:cstheme="minorHAnsi"/>
        </w:rPr>
        <w:t>………………………………………</w:t>
      </w:r>
    </w:p>
    <w:p w14:paraId="4256D171" w14:textId="28CD73BD" w:rsidR="006131DA" w:rsidRPr="00462970" w:rsidRDefault="006131DA" w:rsidP="003569A8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462970">
        <w:rPr>
          <w:rFonts w:asciiTheme="minorHAnsi" w:hAnsiTheme="minorHAnsi" w:cstheme="minorHAnsi"/>
        </w:rPr>
        <w:t>( podpis Zamawiającego )</w:t>
      </w:r>
    </w:p>
    <w:p w14:paraId="3283E7A0" w14:textId="77777777" w:rsidR="00476A46" w:rsidRPr="00462970" w:rsidRDefault="00476A46" w:rsidP="003569A8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73FF4F5A" w14:textId="450A2D98" w:rsidR="00573C0A" w:rsidRPr="00462970" w:rsidRDefault="00573C0A" w:rsidP="003569A8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462970">
        <w:rPr>
          <w:rFonts w:asciiTheme="minorHAnsi" w:hAnsiTheme="minorHAnsi" w:cstheme="minorHAnsi"/>
        </w:rPr>
        <w:t>Załączniki: </w:t>
      </w:r>
    </w:p>
    <w:p w14:paraId="249432F9" w14:textId="509BF0A7" w:rsidR="00573C0A" w:rsidRPr="00462970" w:rsidRDefault="00573C0A" w:rsidP="003569A8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62970">
        <w:rPr>
          <w:rFonts w:eastAsia="Times New Roman" w:cstheme="minorHAnsi"/>
          <w:sz w:val="24"/>
          <w:szCs w:val="24"/>
          <w:lang w:eastAsia="pl-PL"/>
        </w:rPr>
        <w:t>Formularz ofertowy - zał. Nr 1.</w:t>
      </w:r>
    </w:p>
    <w:p w14:paraId="096C21AB" w14:textId="70103C99" w:rsidR="00462970" w:rsidRPr="00462970" w:rsidRDefault="00462970" w:rsidP="003569A8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Przykładowa wizualizacja urządzeń – zał. Nr 2.</w:t>
      </w:r>
    </w:p>
    <w:p w14:paraId="5A66FA65" w14:textId="6AD0D867" w:rsidR="00913AAF" w:rsidRPr="00462970" w:rsidRDefault="00913AAF" w:rsidP="003569A8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690AD509" w14:textId="5F9BB094" w:rsidR="00D67728" w:rsidRPr="00462970" w:rsidRDefault="00D67728" w:rsidP="003569A8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72D216B2" w14:textId="00BDB150" w:rsidR="00D67728" w:rsidRPr="00462970" w:rsidRDefault="00D67728" w:rsidP="003569A8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08480D47" w14:textId="4F320DA6" w:rsidR="00D67728" w:rsidRPr="00462970" w:rsidRDefault="00D67728" w:rsidP="003569A8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4E4268C4" w14:textId="64BA060F" w:rsidR="00D67728" w:rsidRPr="00462970" w:rsidRDefault="00D67728" w:rsidP="003569A8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4F876C01" w14:textId="19473430" w:rsidR="00D67728" w:rsidRPr="00462970" w:rsidRDefault="00D67728" w:rsidP="003569A8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5BA9D666" w14:textId="1D92F367" w:rsidR="00D67728" w:rsidRPr="00462970" w:rsidRDefault="00D67728" w:rsidP="003569A8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299082EC" w14:textId="27FB5CAC" w:rsidR="00D67728" w:rsidRPr="00462970" w:rsidRDefault="00D67728" w:rsidP="003569A8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711EEA27" w14:textId="48B1D58B" w:rsidR="00D67728" w:rsidRPr="00462970" w:rsidRDefault="00D67728" w:rsidP="003569A8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695A1C25" w14:textId="40F6B1CD" w:rsidR="00D67728" w:rsidRPr="00462970" w:rsidRDefault="00D67728" w:rsidP="003569A8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72364A01" w14:textId="27C200A0" w:rsidR="00D67728" w:rsidRPr="00462970" w:rsidRDefault="00D67728" w:rsidP="003569A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589EC221" w14:textId="5D8A5B2E" w:rsidR="00D67728" w:rsidRPr="00462970" w:rsidRDefault="00D67728" w:rsidP="003569A8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1FD8E2D5" w14:textId="5E82C72A" w:rsidR="00D67728" w:rsidRPr="00462970" w:rsidRDefault="00D67728" w:rsidP="003569A8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5A1F8287" w14:textId="7F831419" w:rsidR="00D67728" w:rsidRPr="00462970" w:rsidRDefault="00D67728" w:rsidP="003569A8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462970"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3B0E90DF" wp14:editId="2906A8B6">
            <wp:extent cx="5755005" cy="82975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7728" w:rsidRPr="0046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E627" w14:textId="77777777" w:rsidR="00737511" w:rsidRDefault="00737511" w:rsidP="00D03F89">
      <w:pPr>
        <w:spacing w:after="0" w:line="240" w:lineRule="auto"/>
      </w:pPr>
      <w:r>
        <w:separator/>
      </w:r>
    </w:p>
  </w:endnote>
  <w:endnote w:type="continuationSeparator" w:id="0">
    <w:p w14:paraId="3E87C0FD" w14:textId="77777777" w:rsidR="00737511" w:rsidRDefault="00737511" w:rsidP="00D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DE32" w14:textId="77777777" w:rsidR="00737511" w:rsidRDefault="00737511" w:rsidP="00D03F89">
      <w:pPr>
        <w:spacing w:after="0" w:line="240" w:lineRule="auto"/>
      </w:pPr>
      <w:r>
        <w:separator/>
      </w:r>
    </w:p>
  </w:footnote>
  <w:footnote w:type="continuationSeparator" w:id="0">
    <w:p w14:paraId="2BFC4A74" w14:textId="77777777" w:rsidR="00737511" w:rsidRDefault="00737511" w:rsidP="00D0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6DE"/>
    <w:multiLevelType w:val="hybridMultilevel"/>
    <w:tmpl w:val="46405BB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33F3E"/>
    <w:multiLevelType w:val="multilevel"/>
    <w:tmpl w:val="9EEC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287" w:hanging="720"/>
      </w:pPr>
      <w:rPr>
        <w:rFonts w:hint="default"/>
        <w:b/>
      </w:rPr>
    </w:lvl>
    <w:lvl w:ilvl="2">
      <w:start w:val="8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D3C2F"/>
    <w:multiLevelType w:val="multilevel"/>
    <w:tmpl w:val="091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4678AB"/>
    <w:multiLevelType w:val="multilevel"/>
    <w:tmpl w:val="97E0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B6767"/>
    <w:multiLevelType w:val="hybridMultilevel"/>
    <w:tmpl w:val="6F06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683A"/>
    <w:multiLevelType w:val="multilevel"/>
    <w:tmpl w:val="489C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E1053"/>
    <w:multiLevelType w:val="multilevel"/>
    <w:tmpl w:val="D814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6385E"/>
    <w:multiLevelType w:val="hybridMultilevel"/>
    <w:tmpl w:val="436CD9E0"/>
    <w:lvl w:ilvl="0" w:tplc="61427DE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29F3884"/>
    <w:multiLevelType w:val="hybridMultilevel"/>
    <w:tmpl w:val="52167266"/>
    <w:lvl w:ilvl="0" w:tplc="05829EF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0CD0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0E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4B0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04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0C0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C955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492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0C7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654C5D"/>
    <w:multiLevelType w:val="hybridMultilevel"/>
    <w:tmpl w:val="9884653C"/>
    <w:lvl w:ilvl="0" w:tplc="F0741B46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9C3E1C"/>
    <w:multiLevelType w:val="hybridMultilevel"/>
    <w:tmpl w:val="EBAE1518"/>
    <w:lvl w:ilvl="0" w:tplc="EC3EBF2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6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6B6888"/>
    <w:multiLevelType w:val="hybridMultilevel"/>
    <w:tmpl w:val="D390C6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C14361B"/>
    <w:multiLevelType w:val="hybridMultilevel"/>
    <w:tmpl w:val="4122292E"/>
    <w:lvl w:ilvl="0" w:tplc="1624B55C">
      <w:start w:val="1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436474"/>
    <w:multiLevelType w:val="hybridMultilevel"/>
    <w:tmpl w:val="1BA25780"/>
    <w:lvl w:ilvl="0" w:tplc="E782F9E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990C2E"/>
    <w:multiLevelType w:val="multilevel"/>
    <w:tmpl w:val="CD48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660841"/>
    <w:multiLevelType w:val="hybridMultilevel"/>
    <w:tmpl w:val="F24C0B32"/>
    <w:lvl w:ilvl="0" w:tplc="92BA7A0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23"/>
  </w:num>
  <w:num w:numId="5">
    <w:abstractNumId w:val="11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2"/>
  </w:num>
  <w:num w:numId="11">
    <w:abstractNumId w:val="20"/>
  </w:num>
  <w:num w:numId="12">
    <w:abstractNumId w:val="18"/>
  </w:num>
  <w:num w:numId="13">
    <w:abstractNumId w:val="5"/>
  </w:num>
  <w:num w:numId="14">
    <w:abstractNumId w:val="16"/>
  </w:num>
  <w:num w:numId="15">
    <w:abstractNumId w:val="19"/>
  </w:num>
  <w:num w:numId="16">
    <w:abstractNumId w:val="24"/>
  </w:num>
  <w:num w:numId="17">
    <w:abstractNumId w:val="8"/>
  </w:num>
  <w:num w:numId="18">
    <w:abstractNumId w:val="6"/>
  </w:num>
  <w:num w:numId="19">
    <w:abstractNumId w:val="2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7"/>
  </w:num>
  <w:num w:numId="24">
    <w:abstractNumId w:val="9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65"/>
    <w:rsid w:val="0003035D"/>
    <w:rsid w:val="000574A8"/>
    <w:rsid w:val="000761BA"/>
    <w:rsid w:val="000900CF"/>
    <w:rsid w:val="00095A17"/>
    <w:rsid w:val="000B50AD"/>
    <w:rsid w:val="00105632"/>
    <w:rsid w:val="00115E70"/>
    <w:rsid w:val="00145089"/>
    <w:rsid w:val="00164C87"/>
    <w:rsid w:val="00177867"/>
    <w:rsid w:val="001C02AE"/>
    <w:rsid w:val="00214940"/>
    <w:rsid w:val="00250EAC"/>
    <w:rsid w:val="00292097"/>
    <w:rsid w:val="002C51F1"/>
    <w:rsid w:val="002D2A1C"/>
    <w:rsid w:val="002E6C5F"/>
    <w:rsid w:val="00316D67"/>
    <w:rsid w:val="00324552"/>
    <w:rsid w:val="003569A8"/>
    <w:rsid w:val="003651B4"/>
    <w:rsid w:val="003C476B"/>
    <w:rsid w:val="00432035"/>
    <w:rsid w:val="004419DD"/>
    <w:rsid w:val="00462970"/>
    <w:rsid w:val="004639B7"/>
    <w:rsid w:val="00474B9B"/>
    <w:rsid w:val="00476A46"/>
    <w:rsid w:val="00477CBC"/>
    <w:rsid w:val="0048195B"/>
    <w:rsid w:val="00491A32"/>
    <w:rsid w:val="00497265"/>
    <w:rsid w:val="004A1626"/>
    <w:rsid w:val="004B5CEB"/>
    <w:rsid w:val="00513C3D"/>
    <w:rsid w:val="00573C0A"/>
    <w:rsid w:val="005E3544"/>
    <w:rsid w:val="005F4876"/>
    <w:rsid w:val="006131DA"/>
    <w:rsid w:val="006401A1"/>
    <w:rsid w:val="0064156D"/>
    <w:rsid w:val="00644C45"/>
    <w:rsid w:val="006D1527"/>
    <w:rsid w:val="00737511"/>
    <w:rsid w:val="007B532D"/>
    <w:rsid w:val="007E22C3"/>
    <w:rsid w:val="007F1844"/>
    <w:rsid w:val="007F598A"/>
    <w:rsid w:val="00815909"/>
    <w:rsid w:val="00827448"/>
    <w:rsid w:val="008308DD"/>
    <w:rsid w:val="0089485F"/>
    <w:rsid w:val="008F1F97"/>
    <w:rsid w:val="008F6CDF"/>
    <w:rsid w:val="00913AAF"/>
    <w:rsid w:val="00914E08"/>
    <w:rsid w:val="009277F3"/>
    <w:rsid w:val="00943071"/>
    <w:rsid w:val="00951A9C"/>
    <w:rsid w:val="00985F8E"/>
    <w:rsid w:val="009A3954"/>
    <w:rsid w:val="00A0435C"/>
    <w:rsid w:val="00A061A2"/>
    <w:rsid w:val="00A14931"/>
    <w:rsid w:val="00A50AC1"/>
    <w:rsid w:val="00A562B8"/>
    <w:rsid w:val="00A740B2"/>
    <w:rsid w:val="00A752C0"/>
    <w:rsid w:val="00A908F9"/>
    <w:rsid w:val="00A9219B"/>
    <w:rsid w:val="00AD5F33"/>
    <w:rsid w:val="00B50656"/>
    <w:rsid w:val="00B57126"/>
    <w:rsid w:val="00B701B7"/>
    <w:rsid w:val="00C27B42"/>
    <w:rsid w:val="00C95D39"/>
    <w:rsid w:val="00D03F89"/>
    <w:rsid w:val="00D243C1"/>
    <w:rsid w:val="00D25765"/>
    <w:rsid w:val="00D67728"/>
    <w:rsid w:val="00D76226"/>
    <w:rsid w:val="00D934EA"/>
    <w:rsid w:val="00E02392"/>
    <w:rsid w:val="00E545D9"/>
    <w:rsid w:val="00EB1FC7"/>
    <w:rsid w:val="00FC401C"/>
    <w:rsid w:val="00FC5D73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1C2B1"/>
  <w15:chartTrackingRefBased/>
  <w15:docId w15:val="{F819680D-76B9-4017-BFD2-D2022BB8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F89"/>
  </w:style>
  <w:style w:type="paragraph" w:styleId="Stopka">
    <w:name w:val="footer"/>
    <w:basedOn w:val="Normalny"/>
    <w:link w:val="Stopka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F89"/>
  </w:style>
  <w:style w:type="paragraph" w:styleId="Akapitzlist">
    <w:name w:val="List Paragraph"/>
    <w:basedOn w:val="Normalny"/>
    <w:uiPriority w:val="34"/>
    <w:qFormat/>
    <w:rsid w:val="00815909"/>
    <w:pPr>
      <w:ind w:left="720"/>
      <w:contextualSpacing/>
    </w:pPr>
  </w:style>
  <w:style w:type="table" w:customStyle="1" w:styleId="TableGrid">
    <w:name w:val="TableGrid"/>
    <w:rsid w:val="0081590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9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ekretariat@gal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Katarzyna Owczarek</cp:lastModifiedBy>
  <cp:revision>20</cp:revision>
  <cp:lastPrinted>2022-07-19T05:43:00Z</cp:lastPrinted>
  <dcterms:created xsi:type="dcterms:W3CDTF">2022-06-18T13:16:00Z</dcterms:created>
  <dcterms:modified xsi:type="dcterms:W3CDTF">2022-07-29T07:37:00Z</dcterms:modified>
</cp:coreProperties>
</file>