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6444" w14:textId="65142E49" w:rsidR="00A63C7D" w:rsidRPr="001538BD" w:rsidRDefault="003A4B24" w:rsidP="00F25DBB">
      <w:pPr>
        <w:pStyle w:val="Nagwek1"/>
        <w:spacing w:before="120" w:line="276" w:lineRule="auto"/>
        <w:ind w:left="284" w:right="992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31B392" wp14:editId="1CC2C57A">
            <wp:simplePos x="0" y="0"/>
            <wp:positionH relativeFrom="column">
              <wp:posOffset>6378221</wp:posOffset>
            </wp:positionH>
            <wp:positionV relativeFrom="paragraph">
              <wp:posOffset>-75565</wp:posOffset>
            </wp:positionV>
            <wp:extent cx="682625" cy="672465"/>
            <wp:effectExtent l="0" t="0" r="0" b="0"/>
            <wp:wrapNone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9F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INFORMACJE DOTYCZĄCE PRZETWARZANIA </w:t>
      </w:r>
      <w:r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DANYCH -</w:t>
      </w:r>
      <w:r w:rsidR="00CD1E1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 </w:t>
      </w:r>
      <w:r w:rsidR="00F25DBB" w:rsidRPr="00F25DB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DLA UCZESTNIKÓW POSTĘPOWAŃ O ZAMÓWIENIA PUBLICZNE</w:t>
      </w:r>
    </w:p>
    <w:p w14:paraId="7A9728E4" w14:textId="77777777" w:rsidR="006A72B3" w:rsidRPr="00BE3E84" w:rsidRDefault="006A72B3" w:rsidP="00BC4886">
      <w:pPr>
        <w:pStyle w:val="Nagwek1"/>
        <w:spacing w:line="276" w:lineRule="auto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14:paraId="1408A8C5" w14:textId="77777777" w:rsidR="003A4B24" w:rsidRPr="00411A21" w:rsidRDefault="003A4B24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9"/>
          <w:szCs w:val="19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  <w:r w:rsidRPr="00411A21">
        <w:rPr>
          <w:rFonts w:ascii="Calibri" w:hAnsi="Calibri" w:cs="Arial"/>
          <w:color w:val="0E57C4" w:themeColor="background2" w:themeShade="80"/>
          <w:sz w:val="19"/>
          <w:szCs w:val="19"/>
        </w:rPr>
        <w:tab/>
      </w:r>
    </w:p>
    <w:p w14:paraId="2B3F5460" w14:textId="77777777" w:rsidR="003A4B24" w:rsidRPr="00182F0A" w:rsidRDefault="003A4B24" w:rsidP="003A4B24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8"/>
          <w:szCs w:val="18"/>
        </w:rPr>
      </w:pP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Administratorem Pani/Pana danych osobowych będzie </w:t>
      </w:r>
      <w:r w:rsidRPr="00182F0A">
        <w:rPr>
          <w:rFonts w:ascii="Calibri" w:hAnsi="Calibri" w:cs="Arial"/>
          <w:color w:val="000000" w:themeColor="text1"/>
          <w:sz w:val="18"/>
          <w:szCs w:val="18"/>
        </w:rPr>
        <w:t>Wójt Gminy Galewice,</w:t>
      </w: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 siedziba</w:t>
      </w:r>
      <w:r w:rsidRPr="00182F0A">
        <w:rPr>
          <w:rFonts w:ascii="Calibri" w:hAnsi="Calibri" w:cs="Arial"/>
          <w:color w:val="000000" w:themeColor="text1"/>
          <w:sz w:val="18"/>
          <w:szCs w:val="18"/>
        </w:rPr>
        <w:t xml:space="preserve"> </w:t>
      </w: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>w</w:t>
      </w:r>
      <w:r w:rsidRPr="00182F0A">
        <w:rPr>
          <w:rFonts w:ascii="Calibri" w:hAnsi="Calibri" w:cs="Arial"/>
          <w:color w:val="000000" w:themeColor="text1"/>
          <w:sz w:val="18"/>
          <w:szCs w:val="18"/>
        </w:rPr>
        <w:t xml:space="preserve"> Galewicach ul. Wieluńska 5.</w:t>
      </w:r>
    </w:p>
    <w:p w14:paraId="3794B34D" w14:textId="77777777" w:rsidR="003A4B24" w:rsidRPr="00182F0A" w:rsidRDefault="003A4B24" w:rsidP="003A4B24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>Można się z nim skontaktować w następujący sposób:</w:t>
      </w:r>
    </w:p>
    <w:p w14:paraId="5EAF754D" w14:textId="77777777" w:rsidR="003A4B24" w:rsidRPr="00182F0A" w:rsidRDefault="003A4B24" w:rsidP="003A4B24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>listownie: ul. Wieluńska 5, 98-405 Galewice,</w:t>
      </w:r>
    </w:p>
    <w:p w14:paraId="0C33ED22" w14:textId="77777777" w:rsidR="003A4B24" w:rsidRPr="00182F0A" w:rsidRDefault="003A4B24" w:rsidP="003A4B24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przez adres e-mail: </w:t>
      </w:r>
      <w:r w:rsidRPr="00182F0A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sekretariat@galewice.pl,</w:t>
      </w:r>
    </w:p>
    <w:p w14:paraId="3F1CE2E1" w14:textId="77777777" w:rsidR="003A4B24" w:rsidRPr="00182F0A" w:rsidRDefault="003A4B24" w:rsidP="003A4B24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182F0A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(62) 783-86-18.</w:t>
      </w:r>
    </w:p>
    <w:p w14:paraId="5238AE0D" w14:textId="77777777" w:rsidR="00EA0F6B" w:rsidRPr="006C1111" w:rsidRDefault="00EA0F6B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14:paraId="6379FA2B" w14:textId="77777777" w:rsidR="00EA0F6B" w:rsidRPr="00411A21" w:rsidRDefault="00EA0F6B" w:rsidP="00EA0F6B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11A21">
        <w:rPr>
          <w:rStyle w:val="Hipercze"/>
          <w:rFonts w:ascii="Calibri" w:hAnsi="Calibri" w:cs="Arial"/>
          <w:b w:val="0"/>
          <w:color w:val="498CF1" w:themeColor="background2" w:themeShade="BF"/>
          <w:sz w:val="18"/>
          <w:szCs w:val="18"/>
        </w:rPr>
        <w:t>inspektor@myiod.pl</w:t>
      </w:r>
      <w:r w:rsidRPr="00411A21">
        <w:rPr>
          <w:rFonts w:ascii="Calibri" w:hAnsi="Calibri" w:cs="Arial"/>
          <w:color w:val="498CF1" w:themeColor="background2" w:themeShade="BF"/>
          <w:sz w:val="18"/>
          <w:szCs w:val="18"/>
        </w:rPr>
        <w:t xml:space="preserve">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w sekretariacie Urzędu Gminy. Z inspektorem ochrony danych można się kontaktować we wszystkich sprawach dotyczących przetwarzania danych osobowych oraz korzystania z praw związanych z przetwarzaniem danych. </w:t>
      </w:r>
    </w:p>
    <w:p w14:paraId="597F2E78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14:paraId="04DCB1B5" w14:textId="06BC3DA7" w:rsidR="0008668F" w:rsidRDefault="00CD1E1B" w:rsidP="006C1111">
      <w:pPr>
        <w:pStyle w:val="Nagwek1"/>
        <w:spacing w:line="276" w:lineRule="auto"/>
        <w:ind w:left="142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(art.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)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14:paraId="2F858010" w14:textId="72A2609B" w:rsidR="006C1111" w:rsidRPr="006C1111" w:rsidRDefault="006C1111" w:rsidP="006C1111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ustawa z dnia 29 stycznia 2004 roku Prawo 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zamówień publicznych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14:paraId="38B4A25C" w14:textId="58827983" w:rsidR="006C1111" w:rsidRPr="00226534" w:rsidRDefault="006C1111" w:rsidP="00226534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14:paraId="1B5B57A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14:paraId="03620555" w14:textId="6A958D24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62732D0C" w14:textId="58568DB8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danych,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 których mowa wyżej może wystąpić jedynie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w szczególnych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przypadkach,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779414C6" w14:textId="381ED76D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2184F49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14:paraId="04A737C5" w14:textId="17C17C3C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14:paraId="1E1332EC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14:paraId="61953D9B" w14:textId="77777777" w:rsidR="00CD1E1B" w:rsidRPr="00A961FC" w:rsidRDefault="00CD1E1B" w:rsidP="00CD1E1B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14:paraId="35695427" w14:textId="77777777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6682EEF7" w14:textId="77777777" w:rsidR="006C1111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4CE24C7" w14:textId="48166CD2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683E1BC" w14:textId="77777777" w:rsidR="006C1111" w:rsidRPr="006C1111" w:rsidRDefault="006C1111" w:rsidP="006C1111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</w:p>
    <w:p w14:paraId="4D7BCB01" w14:textId="77777777" w:rsidR="00AD5CF4" w:rsidRPr="00AD5CF4" w:rsidRDefault="00AD5CF4" w:rsidP="00AD5CF4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D5CF4">
        <w:rPr>
          <w:rFonts w:ascii="Calibri" w:hAnsi="Calibri" w:cs="Arial"/>
          <w:sz w:val="18"/>
          <w:szCs w:val="18"/>
        </w:rPr>
        <w:t>Prawo wniesienia skargi do organu nadzorczego.</w:t>
      </w:r>
    </w:p>
    <w:p w14:paraId="2127B577" w14:textId="77777777" w:rsidR="00AD5CF4" w:rsidRPr="00AD5CF4" w:rsidRDefault="00AD5CF4" w:rsidP="00AD5CF4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osobowych na adres: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Biur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Prezesa Urzędu Ochrony Danych Osobowych, adres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ul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Stawki 2, 00-193 Warszawa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przez stronę internetową </w:t>
      </w:r>
      <w:r w:rsidRPr="0035488C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uodo.gov.pl.</w:t>
      </w:r>
    </w:p>
    <w:p w14:paraId="0B695061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14:paraId="1520C25B" w14:textId="6297D839" w:rsidR="00226534" w:rsidRPr="00226534" w:rsidRDefault="00CD1E1B" w:rsidP="00226534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Podanie przez Panią/Pana danych osobowych 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a.</w:t>
      </w:r>
    </w:p>
    <w:p w14:paraId="623D4AEA" w14:textId="59ABA0E0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</w:p>
    <w:p w14:paraId="646FDD41" w14:textId="77777777" w:rsidR="00B265ED" w:rsidRPr="00A961FC" w:rsidRDefault="00B265ED" w:rsidP="00BC4886">
      <w:pPr>
        <w:jc w:val="both"/>
        <w:rPr>
          <w:i/>
          <w:sz w:val="18"/>
          <w:szCs w:val="18"/>
        </w:rPr>
      </w:pPr>
    </w:p>
    <w:p w14:paraId="3287F62F" w14:textId="77777777" w:rsidR="00BE3E84" w:rsidRPr="00A961FC" w:rsidRDefault="00BE3E84" w:rsidP="00BE3E84">
      <w:pPr>
        <w:pStyle w:val="Akapitzlist"/>
        <w:ind w:left="5240" w:firstLine="424"/>
        <w:jc w:val="both"/>
        <w:rPr>
          <w:i/>
          <w:sz w:val="18"/>
          <w:szCs w:val="18"/>
        </w:rPr>
      </w:pPr>
    </w:p>
    <w:p w14:paraId="24FC2E4F" w14:textId="74BDFB13" w:rsidR="00BE3E84" w:rsidRPr="00A961FC" w:rsidRDefault="00EE6BF9" w:rsidP="00EC1451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0</w:t>
      </w:r>
      <w:r w:rsidR="00D93014">
        <w:rPr>
          <w:rFonts w:ascii="Calibri" w:hAnsi="Calibri" w:cs="Arial"/>
          <w:i/>
          <w:color w:val="000000" w:themeColor="text1"/>
          <w:sz w:val="16"/>
          <w:szCs w:val="16"/>
        </w:rPr>
        <w:t>7</w:t>
      </w:r>
      <w:bookmarkStart w:id="0" w:name="_GoBack"/>
      <w:bookmarkEnd w:id="0"/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201</w:t>
      </w:r>
      <w:r w:rsidR="0046033B" w:rsidRPr="00A961FC">
        <w:rPr>
          <w:rFonts w:ascii="Calibri" w:hAnsi="Calibri" w:cs="Arial"/>
          <w:i/>
          <w:color w:val="000000" w:themeColor="text1"/>
          <w:sz w:val="16"/>
          <w:szCs w:val="16"/>
        </w:rPr>
        <w:t>9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sectPr w:rsidR="00BE3E84" w:rsidRPr="00A961FC" w:rsidSect="002237FD">
      <w:headerReference w:type="default" r:id="rId9"/>
      <w:footerReference w:type="default" r:id="rId10"/>
      <w:footerReference w:type="first" r:id="rId11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55F0" w14:textId="77777777" w:rsidR="008B1DE3" w:rsidRDefault="008B1DE3" w:rsidP="0001246E">
      <w:r>
        <w:separator/>
      </w:r>
    </w:p>
  </w:endnote>
  <w:endnote w:type="continuationSeparator" w:id="0">
    <w:p w14:paraId="732B706B" w14:textId="77777777" w:rsidR="008B1DE3" w:rsidRDefault="008B1DE3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87BA" w14:textId="77777777" w:rsidR="001C770D" w:rsidRDefault="003341D8">
        <w:pPr>
          <w:pStyle w:val="Stopka"/>
        </w:pPr>
        <w:r>
          <w:rPr>
            <w:lang w:bidi="pl-PL"/>
          </w:rPr>
          <w:fldChar w:fldCharType="begin"/>
        </w:r>
        <w:r w:rsidR="00FB09AA"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FB09AA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7957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</w:p>
  <w:p w14:paraId="2F0DC018" w14:textId="77777777" w:rsidR="00457B08" w:rsidRDefault="008B1D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893B1" w14:textId="77777777" w:rsidR="008B1DE3" w:rsidRDefault="008B1DE3" w:rsidP="0001246E">
      <w:r>
        <w:separator/>
      </w:r>
    </w:p>
  </w:footnote>
  <w:footnote w:type="continuationSeparator" w:id="0">
    <w:p w14:paraId="44181C22" w14:textId="77777777" w:rsidR="008B1DE3" w:rsidRDefault="008B1DE3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2531" w14:textId="77777777" w:rsidR="006545A9" w:rsidRDefault="006D32EC">
    <w:pPr>
      <w:pStyle w:val="Nagwek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9FB3EE" wp14:editId="29C676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09430"/>
              <wp:effectExtent l="12700" t="12700" r="16510" b="7620"/>
              <wp:wrapNone/>
              <wp:docPr id="1" name="Prostokąt 3" descr="Obramowanie prostokąt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3430" cy="94094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30C92DBC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" filled="f" strokecolor="#374c80 [2404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74C1"/>
    <w:multiLevelType w:val="hybridMultilevel"/>
    <w:tmpl w:val="C65EB6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9458C7"/>
    <w:multiLevelType w:val="multilevel"/>
    <w:tmpl w:val="158A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3CB6"/>
    <w:multiLevelType w:val="hybridMultilevel"/>
    <w:tmpl w:val="9AD8C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685A60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19518D"/>
    <w:multiLevelType w:val="multilevel"/>
    <w:tmpl w:val="A72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7D"/>
    <w:rsid w:val="0001246E"/>
    <w:rsid w:val="0008668F"/>
    <w:rsid w:val="000C4D37"/>
    <w:rsid w:val="00153011"/>
    <w:rsid w:val="001538BD"/>
    <w:rsid w:val="00155BB8"/>
    <w:rsid w:val="001835FD"/>
    <w:rsid w:val="002017F0"/>
    <w:rsid w:val="002235CD"/>
    <w:rsid w:val="002237FD"/>
    <w:rsid w:val="00226534"/>
    <w:rsid w:val="002501FB"/>
    <w:rsid w:val="002D069F"/>
    <w:rsid w:val="002D6577"/>
    <w:rsid w:val="00306B7D"/>
    <w:rsid w:val="003233A7"/>
    <w:rsid w:val="003341D8"/>
    <w:rsid w:val="003352FC"/>
    <w:rsid w:val="00373C60"/>
    <w:rsid w:val="00380047"/>
    <w:rsid w:val="0038176C"/>
    <w:rsid w:val="00391E26"/>
    <w:rsid w:val="003A4849"/>
    <w:rsid w:val="003A4B24"/>
    <w:rsid w:val="003C1168"/>
    <w:rsid w:val="004019B2"/>
    <w:rsid w:val="0046033B"/>
    <w:rsid w:val="004A2FA9"/>
    <w:rsid w:val="0056020F"/>
    <w:rsid w:val="005D230C"/>
    <w:rsid w:val="00613D20"/>
    <w:rsid w:val="006343A0"/>
    <w:rsid w:val="0064142B"/>
    <w:rsid w:val="00643FBA"/>
    <w:rsid w:val="00661352"/>
    <w:rsid w:val="00685731"/>
    <w:rsid w:val="006A72B3"/>
    <w:rsid w:val="006C1053"/>
    <w:rsid w:val="006C1111"/>
    <w:rsid w:val="006D32EC"/>
    <w:rsid w:val="00714F45"/>
    <w:rsid w:val="0072473A"/>
    <w:rsid w:val="00725D30"/>
    <w:rsid w:val="00731086"/>
    <w:rsid w:val="007845FB"/>
    <w:rsid w:val="007F7541"/>
    <w:rsid w:val="0080382D"/>
    <w:rsid w:val="008B1DE3"/>
    <w:rsid w:val="008C347F"/>
    <w:rsid w:val="00902788"/>
    <w:rsid w:val="009037B4"/>
    <w:rsid w:val="009450B8"/>
    <w:rsid w:val="00956CF5"/>
    <w:rsid w:val="009828B4"/>
    <w:rsid w:val="009B2E70"/>
    <w:rsid w:val="009D7799"/>
    <w:rsid w:val="00A07C47"/>
    <w:rsid w:val="00A43642"/>
    <w:rsid w:val="00A63C7D"/>
    <w:rsid w:val="00A945ED"/>
    <w:rsid w:val="00A961FC"/>
    <w:rsid w:val="00AA681C"/>
    <w:rsid w:val="00AA7B08"/>
    <w:rsid w:val="00AC10BB"/>
    <w:rsid w:val="00AD5CF4"/>
    <w:rsid w:val="00AF06ED"/>
    <w:rsid w:val="00B265ED"/>
    <w:rsid w:val="00B51A32"/>
    <w:rsid w:val="00B9119F"/>
    <w:rsid w:val="00BA0F2E"/>
    <w:rsid w:val="00BC4886"/>
    <w:rsid w:val="00BE3E84"/>
    <w:rsid w:val="00CA7BF7"/>
    <w:rsid w:val="00CD1E1B"/>
    <w:rsid w:val="00CF16AB"/>
    <w:rsid w:val="00D93014"/>
    <w:rsid w:val="00DB4551"/>
    <w:rsid w:val="00DC0AC7"/>
    <w:rsid w:val="00DE0BD2"/>
    <w:rsid w:val="00E04A3F"/>
    <w:rsid w:val="00E322E2"/>
    <w:rsid w:val="00E60FAD"/>
    <w:rsid w:val="00E833E4"/>
    <w:rsid w:val="00EA0F6B"/>
    <w:rsid w:val="00EC1451"/>
    <w:rsid w:val="00ED0CB4"/>
    <w:rsid w:val="00ED2073"/>
    <w:rsid w:val="00EE6BF9"/>
    <w:rsid w:val="00F012CC"/>
    <w:rsid w:val="00F12E0E"/>
    <w:rsid w:val="00F25DBB"/>
    <w:rsid w:val="00FB09AA"/>
    <w:rsid w:val="00FB497B"/>
    <w:rsid w:val="00FD1D3C"/>
    <w:rsid w:val="00FD7F24"/>
    <w:rsid w:val="00FE7865"/>
    <w:rsid w:val="00FF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D92F"/>
  <w15:docId w15:val="{23920101-2FAA-7842-8B3F-BC454C7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111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B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B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24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972E85-EE83-8A4D-B709-16037679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Michał Bartela</cp:lastModifiedBy>
  <cp:revision>18</cp:revision>
  <cp:lastPrinted>2019-01-14T11:56:00Z</cp:lastPrinted>
  <dcterms:created xsi:type="dcterms:W3CDTF">2019-02-04T11:04:00Z</dcterms:created>
  <dcterms:modified xsi:type="dcterms:W3CDTF">2019-02-06T23:21:00Z</dcterms:modified>
</cp:coreProperties>
</file>