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CA4E" w14:textId="77777777" w:rsidR="00901C52" w:rsidRPr="005F02BC" w:rsidRDefault="00901C52" w:rsidP="00901C52">
      <w:pPr>
        <w:rPr>
          <w:rFonts w:cs="Times New Roman"/>
          <w:sz w:val="24"/>
          <w:szCs w:val="24"/>
        </w:rPr>
      </w:pPr>
    </w:p>
    <w:tbl>
      <w:tblPr>
        <w:tblW w:w="10774" w:type="dxa"/>
        <w:tblInd w:w="-754" w:type="dxa"/>
        <w:tblBorders>
          <w:top w:val="double" w:sz="12" w:space="0" w:color="009DD9"/>
          <w:left w:val="double" w:sz="12" w:space="0" w:color="009DD9"/>
          <w:bottom w:val="double" w:sz="12" w:space="0" w:color="009DD9"/>
          <w:right w:val="double" w:sz="12" w:space="0" w:color="009DD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4"/>
        <w:gridCol w:w="250"/>
        <w:gridCol w:w="742"/>
        <w:gridCol w:w="392"/>
        <w:gridCol w:w="329"/>
        <w:gridCol w:w="263"/>
        <w:gridCol w:w="142"/>
        <w:gridCol w:w="1093"/>
        <w:gridCol w:w="569"/>
        <w:gridCol w:w="647"/>
        <w:gridCol w:w="278"/>
        <w:gridCol w:w="407"/>
        <w:gridCol w:w="142"/>
        <w:gridCol w:w="241"/>
        <w:gridCol w:w="493"/>
        <w:gridCol w:w="357"/>
        <w:gridCol w:w="284"/>
        <w:gridCol w:w="24"/>
        <w:gridCol w:w="707"/>
        <w:gridCol w:w="687"/>
        <w:gridCol w:w="304"/>
        <w:gridCol w:w="537"/>
        <w:gridCol w:w="32"/>
        <w:gridCol w:w="278"/>
        <w:gridCol w:w="974"/>
        <w:gridCol w:w="284"/>
      </w:tblGrid>
      <w:tr w:rsidR="00901C52" w:rsidRPr="00185126" w14:paraId="5C8A288A" w14:textId="77777777" w:rsidTr="00901C52">
        <w:trPr>
          <w:trHeight w:val="110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14:paraId="0FAECD15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14:paraId="3FFE61B1" w14:textId="77777777" w:rsidR="00901C52" w:rsidRPr="00185126" w:rsidRDefault="002B7362" w:rsidP="00901C52">
            <w:pPr>
              <w:jc w:val="center"/>
              <w:rPr>
                <w:b/>
                <w:spacing w:val="60"/>
                <w:sz w:val="27"/>
                <w:szCs w:val="27"/>
              </w:rPr>
            </w:pPr>
            <w:r>
              <w:rPr>
                <w:noProof/>
              </w:rPr>
              <w:pict w14:anchorId="2E6E4F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left:0;text-align:left;margin-left:476.8pt;margin-top:5.15pt;width:27.2pt;height:33.45pt;z-index:3;visibility:visible;mso-position-horizontal-relative:text;mso-position-vertical-relative:text">
                  <v:imagedata r:id="rId5" o:title=""/>
                </v:shape>
              </w:pict>
            </w:r>
            <w:r w:rsidR="00901C52" w:rsidRPr="00185126">
              <w:rPr>
                <w:b/>
                <w:spacing w:val="60"/>
                <w:sz w:val="27"/>
                <w:szCs w:val="27"/>
              </w:rPr>
              <w:t>KWESTIONARIUSZ OSOBOWY</w:t>
            </w:r>
          </w:p>
          <w:p w14:paraId="1CF68C95" w14:textId="77777777" w:rsidR="00901C52" w:rsidRPr="00185126" w:rsidRDefault="00901C52" w:rsidP="00901C52">
            <w:pPr>
              <w:jc w:val="center"/>
            </w:pPr>
            <w:r w:rsidRPr="00185126">
              <w:rPr>
                <w:b/>
                <w:spacing w:val="60"/>
                <w:sz w:val="27"/>
                <w:szCs w:val="27"/>
              </w:rPr>
              <w:t>DLA OSÓB UBIEGAJĄCYCH SIĘ O ZATRUDNIENIE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</w:tcPr>
          <w:p w14:paraId="397BFC55" w14:textId="77777777" w:rsidR="00901C52" w:rsidRPr="00185126" w:rsidRDefault="00901C52" w:rsidP="00901C52"/>
        </w:tc>
        <w:tc>
          <w:tcPr>
            <w:tcW w:w="3543" w:type="dxa"/>
            <w:gridSpan w:val="8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48C184D" w14:textId="77777777" w:rsidR="00901C52" w:rsidRPr="00185126" w:rsidRDefault="00901C52" w:rsidP="00901C52"/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6D8D307D" w14:textId="77777777" w:rsidR="00901C52" w:rsidRPr="00185126" w:rsidRDefault="00901C52" w:rsidP="00901C52"/>
        </w:tc>
      </w:tr>
      <w:tr w:rsidR="00901C52" w:rsidRPr="00185126" w14:paraId="7C2E5305" w14:textId="77777777" w:rsidTr="00901C52">
        <w:trPr>
          <w:trHeight w:val="23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3B421D29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A:</w:t>
            </w:r>
          </w:p>
        </w:tc>
        <w:tc>
          <w:tcPr>
            <w:tcW w:w="1827" w:type="dxa"/>
            <w:gridSpan w:val="4"/>
            <w:tcBorders>
              <w:top w:val="nil"/>
              <w:bottom w:val="nil"/>
            </w:tcBorders>
            <w:shd w:val="clear" w:color="auto" w:fill="C4EEFF"/>
          </w:tcPr>
          <w:p w14:paraId="72657E5D" w14:textId="77777777" w:rsidR="00901C52" w:rsidRPr="00185126" w:rsidRDefault="00901C52" w:rsidP="00901C52"/>
        </w:tc>
        <w:tc>
          <w:tcPr>
            <w:tcW w:w="2043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AADB923" w14:textId="77777777" w:rsidR="00901C52" w:rsidRPr="00185126" w:rsidRDefault="00901C52" w:rsidP="00901C52"/>
        </w:tc>
        <w:tc>
          <w:tcPr>
            <w:tcW w:w="1399" w:type="dxa"/>
            <w:gridSpan w:val="5"/>
            <w:tcBorders>
              <w:top w:val="nil"/>
              <w:bottom w:val="nil"/>
            </w:tcBorders>
            <w:shd w:val="clear" w:color="auto" w:fill="C4EEFF"/>
          </w:tcPr>
          <w:p w14:paraId="35A4373A" w14:textId="77777777" w:rsidR="00901C52" w:rsidRPr="00185126" w:rsidRDefault="00901C52" w:rsidP="00901C52"/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C4EEFF"/>
          </w:tcPr>
          <w:p w14:paraId="77E778CB" w14:textId="77777777" w:rsidR="00901C52" w:rsidRPr="00185126" w:rsidRDefault="00901C52" w:rsidP="00901C52"/>
        </w:tc>
        <w:tc>
          <w:tcPr>
            <w:tcW w:w="2409" w:type="dxa"/>
            <w:gridSpan w:val="6"/>
            <w:tcBorders>
              <w:top w:val="nil"/>
              <w:bottom w:val="nil"/>
              <w:right w:val="double" w:sz="12" w:space="0" w:color="90C5F6"/>
            </w:tcBorders>
            <w:shd w:val="clear" w:color="auto" w:fill="C4EEFF"/>
          </w:tcPr>
          <w:p w14:paraId="061203F4" w14:textId="77777777" w:rsidR="00901C52" w:rsidRPr="00185126" w:rsidRDefault="00901C52" w:rsidP="00901C52"/>
        </w:tc>
      </w:tr>
      <w:tr w:rsidR="00901C52" w:rsidRPr="00185126" w14:paraId="1B0B7AFD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833ED8A" w14:textId="77777777" w:rsidR="00901C52" w:rsidRPr="00185126" w:rsidRDefault="00901C52" w:rsidP="00901C52">
            <w:pPr>
              <w:ind w:left="133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43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B2C916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90C5F6"/>
            </w:tcBorders>
            <w:shd w:val="clear" w:color="auto" w:fill="C4EEFF"/>
          </w:tcPr>
          <w:p w14:paraId="17D25D0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nil"/>
              <w:right w:val="single" w:sz="4" w:space="0" w:color="90C5F6"/>
            </w:tcBorders>
            <w:shd w:val="clear" w:color="auto" w:fill="C4EEFF"/>
            <w:vAlign w:val="center"/>
          </w:tcPr>
          <w:p w14:paraId="7C47BC1E" w14:textId="77777777" w:rsidR="00901C52" w:rsidRPr="00185126" w:rsidRDefault="00901C52" w:rsidP="00901C52">
            <w:pPr>
              <w:ind w:left="39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Drugie imię</w:t>
            </w:r>
          </w:p>
        </w:tc>
        <w:tc>
          <w:tcPr>
            <w:tcW w:w="3519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708BE4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578EC3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65A2EDB" w14:textId="77777777" w:rsidTr="00901C52">
        <w:trPr>
          <w:trHeight w:val="109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2279F070" w14:textId="77777777" w:rsidR="00901C52" w:rsidRPr="00185126" w:rsidRDefault="00901C52" w:rsidP="00901C52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90C5F6"/>
            </w:tcBorders>
            <w:shd w:val="clear" w:color="auto" w:fill="C4EEFF"/>
            <w:vAlign w:val="center"/>
          </w:tcPr>
          <w:p w14:paraId="3B09B8D4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  <w:vAlign w:val="center"/>
          </w:tcPr>
          <w:p w14:paraId="7F046312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  <w:vAlign w:val="center"/>
          </w:tcPr>
          <w:p w14:paraId="6659A35F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7DD5AD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21F2B017" w14:textId="77777777" w:rsidR="00901C52" w:rsidRPr="00185126" w:rsidRDefault="00901C52" w:rsidP="00901C52">
            <w:pPr>
              <w:contextualSpacing/>
              <w:jc w:val="center"/>
              <w:rPr>
                <w:sz w:val="6"/>
                <w:szCs w:val="18"/>
              </w:rPr>
            </w:pPr>
          </w:p>
        </w:tc>
      </w:tr>
      <w:tr w:rsidR="00901C52" w:rsidRPr="00185126" w14:paraId="52C54AC3" w14:textId="77777777" w:rsidTr="00901C52">
        <w:trPr>
          <w:trHeight w:val="276"/>
        </w:trPr>
        <w:tc>
          <w:tcPr>
            <w:tcW w:w="1702" w:type="dxa"/>
            <w:gridSpan w:val="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7CC472D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77719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F1DB48F" w14:textId="77777777" w:rsidR="00901C52" w:rsidRPr="00185126" w:rsidRDefault="00901C52" w:rsidP="00901C52">
            <w:pPr>
              <w:ind w:left="45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1948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1A4B1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66424BD6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821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8643DD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8A5269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5DABB164" w14:textId="77777777" w:rsidTr="00901C52">
        <w:trPr>
          <w:trHeight w:val="45"/>
        </w:trPr>
        <w:tc>
          <w:tcPr>
            <w:tcW w:w="1702" w:type="dxa"/>
            <w:gridSpan w:val="5"/>
            <w:tcBorders>
              <w:left w:val="double" w:sz="12" w:space="0" w:color="90C5F6"/>
            </w:tcBorders>
            <w:shd w:val="clear" w:color="auto" w:fill="C4EEFF"/>
          </w:tcPr>
          <w:p w14:paraId="75D1FC9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90C5F6"/>
            </w:tcBorders>
            <w:shd w:val="clear" w:color="auto" w:fill="C4EEFF"/>
          </w:tcPr>
          <w:p w14:paraId="13D53B2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shd w:val="clear" w:color="auto" w:fill="C4EEFF"/>
          </w:tcPr>
          <w:p w14:paraId="764BF7E6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shd w:val="clear" w:color="auto" w:fill="C4EEFF"/>
          </w:tcPr>
          <w:p w14:paraId="5B72287E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4588400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170CB5EB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</w:tr>
      <w:tr w:rsidR="00901C52" w:rsidRPr="00185126" w14:paraId="69ADD9FF" w14:textId="77777777" w:rsidTr="00901C52">
        <w:trPr>
          <w:trHeight w:val="248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</w:tcPr>
          <w:p w14:paraId="1EC12BF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Cześć B:</w:t>
            </w: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</w:tcPr>
          <w:p w14:paraId="73BF4B2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</w:tcPr>
          <w:p w14:paraId="0CB34DD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C4EEFF"/>
          </w:tcPr>
          <w:p w14:paraId="55BE2B5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bottom w:val="nil"/>
            </w:tcBorders>
            <w:shd w:val="clear" w:color="auto" w:fill="C4EEFF"/>
          </w:tcPr>
          <w:p w14:paraId="7B907FB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bottom w:val="nil"/>
              <w:right w:val="double" w:sz="12" w:space="0" w:color="90C5F6"/>
            </w:tcBorders>
            <w:shd w:val="clear" w:color="auto" w:fill="C4EEFF"/>
          </w:tcPr>
          <w:p w14:paraId="71807F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7748B79B" w14:textId="77777777" w:rsidTr="00901C52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14:paraId="4D90EB9F" w14:textId="77777777" w:rsidR="00901C52" w:rsidRPr="00185126" w:rsidRDefault="00901C52" w:rsidP="00901C52">
            <w:pPr>
              <w:ind w:left="133"/>
              <w:rPr>
                <w:b/>
                <w:sz w:val="20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BAC006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7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  <w:vAlign w:val="bottom"/>
          </w:tcPr>
          <w:p w14:paraId="2097B6B3" w14:textId="77777777" w:rsidR="00901C52" w:rsidRPr="00185126" w:rsidRDefault="002B7362" w:rsidP="00901C52">
            <w:pPr>
              <w:ind w:left="317"/>
              <w:rPr>
                <w:b/>
                <w:sz w:val="20"/>
                <w:szCs w:val="18"/>
              </w:rPr>
            </w:pPr>
            <w:r>
              <w:rPr>
                <w:noProof/>
              </w:rPr>
              <w:pict w14:anchorId="58EE4024">
                <v:shape id="Obraz 3" o:spid="_x0000_s1027" type="#_x0000_t75" style="position:absolute;left:0;text-align:left;margin-left:4pt;margin-top:-.75pt;width:9.1pt;height:9.1pt;z-index:2;visibility:visible;mso-position-horizontal-relative:text;mso-position-vertical-relative:text">
                  <v:imagedata r:id="rId6" o:title=""/>
                </v:shape>
              </w:pict>
            </w:r>
            <w:r w:rsidR="00901C52" w:rsidRPr="00185126">
              <w:rPr>
                <w:b/>
                <w:i/>
                <w:sz w:val="15"/>
                <w:szCs w:val="15"/>
              </w:rPr>
              <w:t>podanie numeru telefonu nie jest obowiązkowe, ale ułatwi nam komunikacje</w:t>
            </w:r>
          </w:p>
        </w:tc>
      </w:tr>
      <w:tr w:rsidR="00901C52" w:rsidRPr="00185126" w14:paraId="38B36D5B" w14:textId="77777777" w:rsidTr="00901C52">
        <w:trPr>
          <w:trHeight w:val="29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right w:val="double" w:sz="12" w:space="0" w:color="90C5F6"/>
            </w:tcBorders>
            <w:shd w:val="clear" w:color="auto" w:fill="C4EEFF"/>
            <w:vAlign w:val="center"/>
          </w:tcPr>
          <w:p w14:paraId="3BB8B98F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Miejsce zamieszkania (adres do korespondencji):</w:t>
            </w:r>
          </w:p>
        </w:tc>
      </w:tr>
      <w:tr w:rsidR="00901C52" w:rsidRPr="00185126" w14:paraId="45AFC51C" w14:textId="77777777" w:rsidTr="00901C52">
        <w:trPr>
          <w:trHeight w:val="290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76FDB2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DEF7400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5641F1C6" w14:textId="77777777" w:rsidR="00901C52" w:rsidRPr="00185126" w:rsidRDefault="00901C52" w:rsidP="00901C52">
            <w:pPr>
              <w:ind w:left="17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734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AE5279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042CFD4A" w14:textId="77777777" w:rsidR="00901C52" w:rsidRPr="00185126" w:rsidRDefault="00901C52" w:rsidP="00901C52">
            <w:pPr>
              <w:ind w:left="38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Numer mieszkania</w:t>
            </w:r>
          </w:p>
        </w:tc>
        <w:tc>
          <w:tcPr>
            <w:tcW w:w="841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FDB82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C8E99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4AEB8D9D" w14:textId="77777777" w:rsidTr="00901C52">
        <w:trPr>
          <w:trHeight w:val="71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14:paraId="0329A961" w14:textId="77777777" w:rsidR="00901C52" w:rsidRPr="00185126" w:rsidRDefault="00901C52" w:rsidP="00901C52">
            <w:pPr>
              <w:ind w:left="133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7053986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520B4B31" w14:textId="77777777" w:rsidR="00901C52" w:rsidRPr="00185126" w:rsidRDefault="00901C52" w:rsidP="00901C52">
            <w:pPr>
              <w:ind w:left="171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16506D3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14:paraId="2679DB33" w14:textId="77777777" w:rsidR="00901C52" w:rsidRPr="00185126" w:rsidRDefault="00901C52" w:rsidP="00901C52">
            <w:pPr>
              <w:ind w:left="370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14:paraId="2BDB0AAC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14:paraId="0D35257B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</w:tr>
      <w:tr w:rsidR="00901C52" w:rsidRPr="00185126" w14:paraId="65C37C51" w14:textId="77777777" w:rsidTr="00901C52">
        <w:trPr>
          <w:trHeight w:val="262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9A4A723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CACC12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1A7AF466" w14:textId="77777777" w:rsidR="00901C52" w:rsidRPr="00185126" w:rsidRDefault="00901C52" w:rsidP="00901C52">
            <w:pPr>
              <w:ind w:left="171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9FEB0D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3AD3F6E3" w14:textId="77777777" w:rsidR="00901C52" w:rsidRPr="00185126" w:rsidRDefault="00901C52" w:rsidP="00901C52">
            <w:pPr>
              <w:ind w:left="370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125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B32BD1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24A4EA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</w:tr>
      <w:tr w:rsidR="00901C52" w:rsidRPr="00185126" w14:paraId="04CD21EA" w14:textId="77777777" w:rsidTr="00901C52">
        <w:trPr>
          <w:trHeight w:val="85"/>
        </w:trPr>
        <w:tc>
          <w:tcPr>
            <w:tcW w:w="1702" w:type="dxa"/>
            <w:gridSpan w:val="5"/>
            <w:tcBorders>
              <w:left w:val="double" w:sz="12" w:space="0" w:color="90C5F6"/>
              <w:bottom w:val="nil"/>
            </w:tcBorders>
            <w:shd w:val="clear" w:color="auto" w:fill="C4EEFF"/>
            <w:vAlign w:val="center"/>
          </w:tcPr>
          <w:p w14:paraId="17852C42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nil"/>
            </w:tcBorders>
            <w:shd w:val="clear" w:color="auto" w:fill="C4EEFF"/>
            <w:vAlign w:val="center"/>
          </w:tcPr>
          <w:p w14:paraId="6AFFAAFA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nil"/>
            </w:tcBorders>
            <w:shd w:val="clear" w:color="auto" w:fill="C4EEFF"/>
            <w:vAlign w:val="center"/>
          </w:tcPr>
          <w:p w14:paraId="6D4F3234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90C5F6"/>
              <w:bottom w:val="nil"/>
            </w:tcBorders>
            <w:shd w:val="clear" w:color="auto" w:fill="C4EEFF"/>
            <w:vAlign w:val="center"/>
          </w:tcPr>
          <w:p w14:paraId="1245D8A0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  <w:vAlign w:val="center"/>
          </w:tcPr>
          <w:p w14:paraId="1C941C9D" w14:textId="77777777" w:rsidR="00901C52" w:rsidRPr="00185126" w:rsidRDefault="00901C52" w:rsidP="00901C52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  <w:vAlign w:val="center"/>
          </w:tcPr>
          <w:p w14:paraId="791A6622" w14:textId="77777777" w:rsidR="00901C52" w:rsidRPr="00185126" w:rsidRDefault="00901C52" w:rsidP="00901C52">
            <w:pPr>
              <w:jc w:val="center"/>
              <w:rPr>
                <w:sz w:val="4"/>
              </w:rPr>
            </w:pPr>
          </w:p>
        </w:tc>
      </w:tr>
      <w:tr w:rsidR="00901C52" w:rsidRPr="00185126" w14:paraId="7C54E571" w14:textId="77777777" w:rsidTr="00901C52">
        <w:trPr>
          <w:trHeight w:val="262"/>
        </w:trPr>
        <w:tc>
          <w:tcPr>
            <w:tcW w:w="2031" w:type="dxa"/>
            <w:gridSpan w:val="6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</w:tcPr>
          <w:p w14:paraId="4C9AAF5A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Ukończona szkoła:</w:t>
            </w:r>
          </w:p>
        </w:tc>
        <w:tc>
          <w:tcPr>
            <w:tcW w:w="4940" w:type="dxa"/>
            <w:gridSpan w:val="1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14:paraId="6545E30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90C5F6"/>
              <w:right w:val="single" w:sz="4" w:space="0" w:color="90C5F6"/>
            </w:tcBorders>
            <w:shd w:val="clear" w:color="auto" w:fill="C4EEFF"/>
          </w:tcPr>
          <w:p w14:paraId="4522E9B1" w14:textId="77777777" w:rsidR="00901C52" w:rsidRPr="00185126" w:rsidRDefault="00901C52" w:rsidP="00901C52">
            <w:pPr>
              <w:ind w:left="285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Rok ukończenia szkoły:</w:t>
            </w:r>
          </w:p>
        </w:tc>
        <w:tc>
          <w:tcPr>
            <w:tcW w:w="1252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76C11F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37F991A3" w14:textId="77777777" w:rsidR="00901C52" w:rsidRPr="00185126" w:rsidRDefault="00901C52" w:rsidP="00901C52"/>
        </w:tc>
      </w:tr>
      <w:tr w:rsidR="00901C52" w:rsidRPr="00185126" w14:paraId="12F47959" w14:textId="77777777" w:rsidTr="00901C52">
        <w:trPr>
          <w:trHeight w:val="15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</w:tcBorders>
            <w:shd w:val="clear" w:color="auto" w:fill="C4EEFF"/>
          </w:tcPr>
          <w:p w14:paraId="5FF307FA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</w:tcBorders>
            <w:shd w:val="clear" w:color="auto" w:fill="C4EEFF"/>
          </w:tcPr>
          <w:p w14:paraId="0985D94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</w:tcBorders>
            <w:shd w:val="clear" w:color="auto" w:fill="C4EEFF"/>
          </w:tcPr>
          <w:p w14:paraId="6EECB834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</w:tcBorders>
            <w:shd w:val="clear" w:color="auto" w:fill="C4EEFF"/>
          </w:tcPr>
          <w:p w14:paraId="0A638D11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C4EEFF"/>
          </w:tcPr>
          <w:p w14:paraId="2827877D" w14:textId="77777777" w:rsidR="00901C52" w:rsidRPr="00185126" w:rsidRDefault="00901C52" w:rsidP="00901C52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right w:val="double" w:sz="12" w:space="0" w:color="90C5F6"/>
            </w:tcBorders>
            <w:shd w:val="clear" w:color="auto" w:fill="C4EEFF"/>
          </w:tcPr>
          <w:p w14:paraId="0F8596BD" w14:textId="77777777" w:rsidR="00901C52" w:rsidRPr="00185126" w:rsidRDefault="00901C52" w:rsidP="00901C52">
            <w:pPr>
              <w:rPr>
                <w:sz w:val="6"/>
              </w:rPr>
            </w:pPr>
          </w:p>
        </w:tc>
      </w:tr>
      <w:tr w:rsidR="00901C52" w:rsidRPr="00185126" w14:paraId="1E851F24" w14:textId="77777777" w:rsidTr="00901C52">
        <w:trPr>
          <w:trHeight w:val="211"/>
        </w:trPr>
        <w:tc>
          <w:tcPr>
            <w:tcW w:w="5813" w:type="dxa"/>
            <w:gridSpan w:val="15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  <w:vAlign w:val="center"/>
          </w:tcPr>
          <w:p w14:paraId="47E01702" w14:textId="77777777" w:rsidR="00901C52" w:rsidRPr="00185126" w:rsidRDefault="00901C52" w:rsidP="00901C52">
            <w:pPr>
              <w:ind w:left="133"/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Zawód, specjalność, stopień naukowy, tytuł zawodowy, tytuł naukowy:</w:t>
            </w:r>
          </w:p>
        </w:tc>
        <w:tc>
          <w:tcPr>
            <w:tcW w:w="4677" w:type="dxa"/>
            <w:gridSpan w:val="11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ADF9318" w14:textId="77777777" w:rsidR="00901C52" w:rsidRPr="00185126" w:rsidRDefault="00901C52" w:rsidP="00901C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6E1B0B15" w14:textId="77777777" w:rsidR="00901C52" w:rsidRPr="00185126" w:rsidRDefault="00901C52" w:rsidP="00901C52"/>
        </w:tc>
      </w:tr>
      <w:tr w:rsidR="00901C52" w:rsidRPr="00185126" w14:paraId="7F96294A" w14:textId="77777777" w:rsidTr="00901C52">
        <w:trPr>
          <w:trHeight w:val="154"/>
        </w:trPr>
        <w:tc>
          <w:tcPr>
            <w:tcW w:w="10774" w:type="dxa"/>
            <w:gridSpan w:val="27"/>
            <w:tcBorders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74085AF4" w14:textId="77777777" w:rsidR="00901C52" w:rsidRPr="00185126" w:rsidRDefault="00901C52" w:rsidP="00901C52">
            <w:pPr>
              <w:ind w:left="133"/>
              <w:rPr>
                <w:b/>
                <w:sz w:val="4"/>
                <w:szCs w:val="18"/>
              </w:rPr>
            </w:pPr>
          </w:p>
        </w:tc>
      </w:tr>
      <w:tr w:rsidR="00901C52" w:rsidRPr="00185126" w14:paraId="258B3392" w14:textId="77777777" w:rsidTr="00901C52">
        <w:trPr>
          <w:trHeight w:val="207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14:paraId="3EBAF664" w14:textId="77777777" w:rsidR="00901C52" w:rsidRPr="00185126" w:rsidRDefault="00901C52" w:rsidP="00901C52">
            <w:pPr>
              <w:ind w:left="133"/>
              <w:rPr>
                <w:b/>
              </w:rPr>
            </w:pPr>
            <w:r w:rsidRPr="00185126"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 w:rsidR="00901C52" w:rsidRPr="00185126" w14:paraId="037752A1" w14:textId="77777777" w:rsidTr="00901C52">
        <w:trPr>
          <w:trHeight w:val="85"/>
        </w:trPr>
        <w:tc>
          <w:tcPr>
            <w:tcW w:w="568" w:type="dxa"/>
            <w:gridSpan w:val="3"/>
            <w:tcBorders>
              <w:top w:val="nil"/>
              <w:left w:val="double" w:sz="12" w:space="0" w:color="90C5F6"/>
              <w:bottom w:val="nil"/>
            </w:tcBorders>
            <w:shd w:val="clear" w:color="auto" w:fill="C4EEFF"/>
          </w:tcPr>
          <w:p w14:paraId="68462853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C4EEFF"/>
          </w:tcPr>
          <w:p w14:paraId="6685F28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C4EEFF"/>
          </w:tcPr>
          <w:p w14:paraId="3BB556D2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5384" w:type="dxa"/>
            <w:gridSpan w:val="13"/>
            <w:tcBorders>
              <w:top w:val="nil"/>
              <w:bottom w:val="nil"/>
            </w:tcBorders>
            <w:shd w:val="clear" w:color="auto" w:fill="C4EEFF"/>
          </w:tcPr>
          <w:p w14:paraId="36D077DA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12" w:type="dxa"/>
            <w:gridSpan w:val="6"/>
            <w:tcBorders>
              <w:bottom w:val="single" w:sz="4" w:space="0" w:color="90C5F6"/>
            </w:tcBorders>
            <w:shd w:val="clear" w:color="auto" w:fill="C4EEFF"/>
          </w:tcPr>
          <w:p w14:paraId="7692BD8F" w14:textId="77777777" w:rsidR="00901C52" w:rsidRPr="00185126" w:rsidRDefault="00901C52" w:rsidP="00901C52">
            <w:pPr>
              <w:rPr>
                <w:sz w:val="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67F0F35" w14:textId="77777777" w:rsidR="00901C52" w:rsidRPr="00185126" w:rsidRDefault="00901C52" w:rsidP="00901C52">
            <w:pPr>
              <w:rPr>
                <w:sz w:val="8"/>
              </w:rPr>
            </w:pPr>
          </w:p>
        </w:tc>
      </w:tr>
      <w:tr w:rsidR="00901C52" w:rsidRPr="00185126" w14:paraId="4BFF85D1" w14:textId="77777777" w:rsidTr="00901C52">
        <w:trPr>
          <w:trHeight w:val="154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3A98D0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6A943BA1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53C07384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91C7B9A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BE84F4" w14:textId="77777777" w:rsidR="00901C52" w:rsidRPr="00185126" w:rsidRDefault="00901C52" w:rsidP="00901C52"/>
        </w:tc>
      </w:tr>
      <w:tr w:rsidR="00901C52" w:rsidRPr="00185126" w14:paraId="43B08320" w14:textId="77777777" w:rsidTr="00901C52">
        <w:trPr>
          <w:trHeight w:val="85"/>
        </w:trPr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4BD827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542B30D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3ADBA675" w14:textId="77777777" w:rsidR="00901C52" w:rsidRPr="00185126" w:rsidRDefault="00901C52" w:rsidP="00901C5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178D9AD7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nazwa i adres pracodawcy</w:t>
            </w: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14:paraId="2E79F6C2" w14:textId="77777777" w:rsidR="00901C52" w:rsidRPr="00185126" w:rsidRDefault="00901C52" w:rsidP="00901C52">
            <w:pPr>
              <w:contextualSpacing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7FC435A" w14:textId="77777777" w:rsidR="00901C52" w:rsidRPr="00185126" w:rsidRDefault="00901C52" w:rsidP="00901C52"/>
        </w:tc>
      </w:tr>
      <w:tr w:rsidR="00901C52" w:rsidRPr="00185126" w14:paraId="2DD35E3E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5A33BA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233D45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5548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F67EFB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1634BCA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095F7335" w14:textId="77777777" w:rsidR="00901C52" w:rsidRPr="00185126" w:rsidRDefault="00901C52" w:rsidP="00901C52"/>
        </w:tc>
      </w:tr>
      <w:tr w:rsidR="00901C52" w:rsidRPr="00185126" w14:paraId="6401229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20D34D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5FBD60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24F109C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E1010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966F9F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5E9061B4" w14:textId="77777777" w:rsidR="00901C52" w:rsidRPr="00185126" w:rsidRDefault="00901C52" w:rsidP="00901C52"/>
        </w:tc>
      </w:tr>
      <w:tr w:rsidR="00901C52" w:rsidRPr="00185126" w14:paraId="3A1BEF80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1A98B96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700E316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8A666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788695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073E37A7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8E9BD9C" w14:textId="77777777" w:rsidR="00901C52" w:rsidRPr="00185126" w:rsidRDefault="00901C52" w:rsidP="00901C52"/>
        </w:tc>
      </w:tr>
      <w:tr w:rsidR="00901C52" w:rsidRPr="00185126" w14:paraId="5AD2F7DF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CBFD5A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673F41B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9688F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55ACE3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D671AE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4DD40BBC" w14:textId="77777777" w:rsidR="00901C52" w:rsidRPr="00185126" w:rsidRDefault="00901C52" w:rsidP="00901C52"/>
        </w:tc>
      </w:tr>
      <w:tr w:rsidR="00901C52" w:rsidRPr="00185126" w14:paraId="327ED6E4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6A7C184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5BC35B5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065396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1657ACF6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3C9327F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711D52" w14:textId="77777777" w:rsidR="00901C52" w:rsidRPr="00185126" w:rsidRDefault="00901C52" w:rsidP="00901C52"/>
        </w:tc>
      </w:tr>
      <w:tr w:rsidR="00901C52" w:rsidRPr="00185126" w14:paraId="08BA9E46" w14:textId="77777777" w:rsidTr="00901C52">
        <w:tc>
          <w:tcPr>
            <w:tcW w:w="284" w:type="dxa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4706A54C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5001E7D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509E7EFF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B7AD17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61C240A8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74374E0F" w14:textId="77777777" w:rsidR="00901C52" w:rsidRPr="00185126" w:rsidRDefault="00901C52" w:rsidP="00901C52"/>
        </w:tc>
      </w:tr>
      <w:tr w:rsidR="00901C52" w:rsidRPr="00185126" w14:paraId="041DCC9F" w14:textId="77777777" w:rsidTr="00901C52">
        <w:trPr>
          <w:trHeight w:val="103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  <w:vAlign w:val="center"/>
          </w:tcPr>
          <w:p w14:paraId="7A568A9D" w14:textId="77777777" w:rsidR="00901C52" w:rsidRPr="00185126" w:rsidRDefault="00901C52" w:rsidP="00901C52">
            <w:pPr>
              <w:ind w:left="133"/>
              <w:rPr>
                <w:sz w:val="4"/>
                <w:szCs w:val="18"/>
              </w:rPr>
            </w:pPr>
          </w:p>
        </w:tc>
        <w:tc>
          <w:tcPr>
            <w:tcW w:w="974" w:type="dxa"/>
            <w:shd w:val="clear" w:color="auto" w:fill="C4EEFF"/>
          </w:tcPr>
          <w:p w14:paraId="6510A929" w14:textId="77777777" w:rsidR="00901C52" w:rsidRPr="00185126" w:rsidRDefault="00901C52" w:rsidP="00901C52">
            <w:pPr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4B367B1C" w14:textId="77777777" w:rsidR="00901C52" w:rsidRPr="00185126" w:rsidRDefault="00901C52" w:rsidP="00901C52">
            <w:pPr>
              <w:rPr>
                <w:sz w:val="4"/>
              </w:rPr>
            </w:pPr>
          </w:p>
        </w:tc>
      </w:tr>
      <w:tr w:rsidR="00901C52" w:rsidRPr="00185126" w14:paraId="325DE4DD" w14:textId="77777777" w:rsidTr="00901C52">
        <w:trPr>
          <w:trHeight w:val="206"/>
        </w:trPr>
        <w:tc>
          <w:tcPr>
            <w:tcW w:w="9516" w:type="dxa"/>
            <w:gridSpan w:val="25"/>
            <w:tcBorders>
              <w:left w:val="double" w:sz="12" w:space="0" w:color="90C5F6"/>
            </w:tcBorders>
            <w:shd w:val="clear" w:color="auto" w:fill="C4EEFF"/>
          </w:tcPr>
          <w:p w14:paraId="063FB560" w14:textId="77777777" w:rsidR="00901C52" w:rsidRPr="00185126" w:rsidRDefault="00901C52" w:rsidP="00901C52">
            <w:pPr>
              <w:ind w:left="133"/>
              <w:rPr>
                <w:b/>
                <w:sz w:val="18"/>
                <w:szCs w:val="18"/>
              </w:rPr>
            </w:pPr>
            <w:r w:rsidRPr="00185126">
              <w:rPr>
                <w:b/>
                <w:sz w:val="18"/>
                <w:szCs w:val="18"/>
              </w:rPr>
              <w:t xml:space="preserve">  Dodatkowe dane osobowe, jeżeli prawo lub obowiązek ich podania wynika z przepisów szczególnych:</w:t>
            </w:r>
          </w:p>
        </w:tc>
        <w:tc>
          <w:tcPr>
            <w:tcW w:w="974" w:type="dxa"/>
            <w:shd w:val="clear" w:color="auto" w:fill="C4EEFF"/>
          </w:tcPr>
          <w:p w14:paraId="551DCD89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ouble" w:sz="12" w:space="0" w:color="90C5F6"/>
            </w:tcBorders>
            <w:shd w:val="clear" w:color="auto" w:fill="C4EEFF"/>
          </w:tcPr>
          <w:p w14:paraId="7362DA4E" w14:textId="77777777" w:rsidR="00901C52" w:rsidRPr="00185126" w:rsidRDefault="00901C52" w:rsidP="00901C52"/>
        </w:tc>
      </w:tr>
      <w:tr w:rsidR="00901C52" w:rsidRPr="00185126" w14:paraId="5F727C34" w14:textId="77777777" w:rsidTr="00901C52">
        <w:trPr>
          <w:trHeight w:val="640"/>
        </w:trPr>
        <w:tc>
          <w:tcPr>
            <w:tcW w:w="318" w:type="dxa"/>
            <w:gridSpan w:val="2"/>
            <w:tcBorders>
              <w:left w:val="double" w:sz="12" w:space="0" w:color="90C5F6"/>
              <w:right w:val="single" w:sz="4" w:space="0" w:color="90C5F6"/>
            </w:tcBorders>
            <w:shd w:val="clear" w:color="auto" w:fill="C4EEFF"/>
          </w:tcPr>
          <w:p w14:paraId="5721B5F2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10172" w:type="dxa"/>
            <w:gridSpan w:val="2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14:paraId="434DDF94" w14:textId="77777777" w:rsidR="00901C52" w:rsidRPr="00185126" w:rsidRDefault="00901C52" w:rsidP="00901C5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90C5F6"/>
              <w:right w:val="double" w:sz="12" w:space="0" w:color="90C5F6"/>
            </w:tcBorders>
            <w:shd w:val="clear" w:color="auto" w:fill="C4EEFF"/>
          </w:tcPr>
          <w:p w14:paraId="1D87025D" w14:textId="77777777" w:rsidR="00901C52" w:rsidRPr="00185126" w:rsidRDefault="00901C52" w:rsidP="00901C52"/>
        </w:tc>
      </w:tr>
      <w:tr w:rsidR="00901C52" w:rsidRPr="00185126" w14:paraId="55F8C36A" w14:textId="77777777" w:rsidTr="00901C52">
        <w:trPr>
          <w:trHeight w:val="108"/>
        </w:trPr>
        <w:tc>
          <w:tcPr>
            <w:tcW w:w="318" w:type="dxa"/>
            <w:gridSpan w:val="2"/>
            <w:tcBorders>
              <w:left w:val="double" w:sz="12" w:space="0" w:color="90C5F6"/>
              <w:bottom w:val="double" w:sz="12" w:space="0" w:color="90C5F6"/>
            </w:tcBorders>
            <w:shd w:val="clear" w:color="auto" w:fill="C4EEFF"/>
          </w:tcPr>
          <w:p w14:paraId="4613CF9A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3211" w:type="dxa"/>
            <w:gridSpan w:val="7"/>
            <w:tcBorders>
              <w:bottom w:val="double" w:sz="12" w:space="0" w:color="90C5F6"/>
            </w:tcBorders>
            <w:shd w:val="clear" w:color="auto" w:fill="C4EEFF"/>
          </w:tcPr>
          <w:p w14:paraId="01101254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043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609BC9A6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tcBorders>
              <w:bottom w:val="double" w:sz="12" w:space="0" w:color="90C5F6"/>
            </w:tcBorders>
            <w:shd w:val="clear" w:color="auto" w:fill="C4EEFF"/>
          </w:tcPr>
          <w:p w14:paraId="5393DA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tcBorders>
              <w:bottom w:val="double" w:sz="12" w:space="0" w:color="90C5F6"/>
            </w:tcBorders>
            <w:shd w:val="clear" w:color="auto" w:fill="C4EEFF"/>
          </w:tcPr>
          <w:p w14:paraId="6A3D7BD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6"/>
            <w:tcBorders>
              <w:bottom w:val="double" w:sz="12" w:space="0" w:color="90C5F6"/>
              <w:right w:val="double" w:sz="12" w:space="0" w:color="90C5F6"/>
            </w:tcBorders>
            <w:shd w:val="clear" w:color="auto" w:fill="C4EEFF"/>
          </w:tcPr>
          <w:p w14:paraId="53C55FCB" w14:textId="77777777" w:rsidR="00901C52" w:rsidRPr="00185126" w:rsidRDefault="00901C52" w:rsidP="00901C52">
            <w:pPr>
              <w:rPr>
                <w:sz w:val="12"/>
                <w:szCs w:val="12"/>
              </w:rPr>
            </w:pPr>
          </w:p>
        </w:tc>
      </w:tr>
    </w:tbl>
    <w:p w14:paraId="436D9D16" w14:textId="77777777" w:rsidR="00901C52" w:rsidRPr="006F0475" w:rsidRDefault="00901C52" w:rsidP="00901C52">
      <w:pPr>
        <w:spacing w:after="120" w:line="276" w:lineRule="auto"/>
        <w:ind w:right="-573"/>
        <w:jc w:val="both"/>
        <w:rPr>
          <w:caps/>
          <w:color w:val="FFFFFF"/>
          <w:spacing w:val="15"/>
          <w:sz w:val="4"/>
          <w:szCs w:val="18"/>
        </w:rPr>
      </w:pPr>
    </w:p>
    <w:p w14:paraId="5F303E31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Oświadczam, że dane zawarte w </w:t>
      </w:r>
      <w:r w:rsidRPr="00695439">
        <w:rPr>
          <w:sz w:val="18"/>
          <w:szCs w:val="18"/>
        </w:rPr>
        <w:t>części A</w:t>
      </w:r>
      <w:r w:rsidRPr="007105CD">
        <w:rPr>
          <w:sz w:val="18"/>
          <w:szCs w:val="18"/>
        </w:rPr>
        <w:t xml:space="preserve"> są zgodne z dowodem osobistym seria ......................nr ..............................................</w:t>
      </w:r>
    </w:p>
    <w:p w14:paraId="58CEB88A" w14:textId="77777777" w:rsidR="00901C52" w:rsidRPr="007105CD" w:rsidRDefault="00901C52" w:rsidP="00901C52">
      <w:pPr>
        <w:spacing w:line="360" w:lineRule="auto"/>
        <w:ind w:left="-70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>wydanym przez ..............................................................................................................................</w:t>
      </w:r>
    </w:p>
    <w:p w14:paraId="0D8A5EB4" w14:textId="77777777" w:rsidR="00901C52" w:rsidRPr="007105CD" w:rsidRDefault="00901C52" w:rsidP="00901C52">
      <w:pPr>
        <w:spacing w:line="360" w:lineRule="auto"/>
        <w:ind w:left="-709" w:right="-999"/>
        <w:contextualSpacing/>
        <w:rPr>
          <w:sz w:val="18"/>
          <w:szCs w:val="18"/>
        </w:rPr>
      </w:pPr>
      <w:r w:rsidRPr="007105CD">
        <w:rPr>
          <w:sz w:val="18"/>
          <w:szCs w:val="18"/>
        </w:rPr>
        <w:t xml:space="preserve">lub innym dowodem tożsamości ................................................................................................................................................................................. </w:t>
      </w:r>
    </w:p>
    <w:p w14:paraId="105FC755" w14:textId="77777777" w:rsidR="00901C52" w:rsidRPr="00E05EE7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6"/>
          <w:szCs w:val="16"/>
        </w:rPr>
      </w:pPr>
    </w:p>
    <w:p w14:paraId="456EB43D" w14:textId="77777777" w:rsidR="00901C52" w:rsidRDefault="00901C52" w:rsidP="00901C5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14:paraId="43055004" w14:textId="77777777" w:rsidR="00901C52" w:rsidRDefault="00901C52" w:rsidP="00901C52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7666B5"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7666B5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</w:t>
      </w:r>
      <w:r w:rsidRPr="007666B5">
        <w:rPr>
          <w:sz w:val="18"/>
          <w:szCs w:val="18"/>
        </w:rPr>
        <w:t>..</w:t>
      </w:r>
    </w:p>
    <w:p w14:paraId="3DDB8AB6" w14:textId="77777777" w:rsidR="00901C52" w:rsidRDefault="002B7362" w:rsidP="00901C52">
      <w:pPr>
        <w:spacing w:line="276" w:lineRule="auto"/>
        <w:ind w:left="-425" w:right="-573"/>
        <w:contextualSpacing/>
        <w:jc w:val="both"/>
        <w:rPr>
          <w:caps/>
          <w:color w:val="FFFFFF"/>
          <w:spacing w:val="15"/>
          <w:sz w:val="18"/>
          <w:szCs w:val="18"/>
        </w:rPr>
      </w:pPr>
      <w:r>
        <w:rPr>
          <w:noProof/>
        </w:rPr>
        <w:pict w14:anchorId="471F8B35">
          <v:line id="Łącznik prosty 2" o:spid="_x0000_s1026" style="position:absolute;left:0;text-align:left;flip:x;z-index:1;visibility:visible" from="-57.9pt,12.15pt" to="51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" strokecolor="#0f6fc6" strokeweight="1.5pt">
            <v:stroke joinstyle="miter"/>
          </v:line>
        </w:pict>
      </w:r>
      <w:r w:rsidR="00901C52">
        <w:rPr>
          <w:sz w:val="18"/>
          <w:szCs w:val="18"/>
        </w:rPr>
        <w:tab/>
        <w:t xml:space="preserve">               </w:t>
      </w:r>
      <w:r w:rsidR="00901C52" w:rsidRPr="007105CD">
        <w:rPr>
          <w:sz w:val="15"/>
          <w:szCs w:val="18"/>
        </w:rPr>
        <w:t xml:space="preserve">            </w:t>
      </w:r>
      <w:r w:rsidR="00901C52" w:rsidRPr="007105CD">
        <w:rPr>
          <w:sz w:val="13"/>
          <w:szCs w:val="16"/>
        </w:rPr>
        <w:t>(miejscowość i data)</w:t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</w:r>
      <w:r w:rsidR="00901C52" w:rsidRPr="007105CD">
        <w:rPr>
          <w:sz w:val="13"/>
          <w:szCs w:val="16"/>
        </w:rPr>
        <w:tab/>
        <w:t xml:space="preserve">               </w:t>
      </w:r>
      <w:r w:rsidR="00780366">
        <w:rPr>
          <w:sz w:val="13"/>
          <w:szCs w:val="16"/>
        </w:rPr>
        <w:t xml:space="preserve">                </w:t>
      </w:r>
      <w:r w:rsidR="00901C52">
        <w:rPr>
          <w:sz w:val="13"/>
          <w:szCs w:val="16"/>
        </w:rPr>
        <w:t xml:space="preserve"> </w:t>
      </w:r>
      <w:r w:rsidR="00901C52" w:rsidRPr="007105CD">
        <w:rPr>
          <w:sz w:val="13"/>
          <w:szCs w:val="16"/>
        </w:rPr>
        <w:t xml:space="preserve"> (podpis osoby ubiegającej się o zatrudnieni)</w:t>
      </w:r>
    </w:p>
    <w:p w14:paraId="2A65391E" w14:textId="77777777" w:rsidR="00901C52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595959"/>
          <w:sz w:val="13"/>
          <w:szCs w:val="13"/>
          <w:u w:val="single"/>
        </w:rPr>
      </w:pPr>
    </w:p>
    <w:p w14:paraId="084CF4F1" w14:textId="77777777" w:rsidR="00901C52" w:rsidRPr="00E05EE7" w:rsidRDefault="00901C52" w:rsidP="00901C52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color w:val="404040"/>
          <w:sz w:val="13"/>
          <w:szCs w:val="13"/>
          <w:u w:val="single"/>
        </w:rPr>
      </w:pPr>
      <w:r w:rsidRPr="00E05EE7">
        <w:rPr>
          <w:rFonts w:cs="Calibri"/>
          <w:b/>
          <w:i/>
          <w:color w:val="404040"/>
          <w:sz w:val="16"/>
          <w:szCs w:val="13"/>
          <w:u w:val="single"/>
        </w:rPr>
        <w:t>INFORMACJE DOTYCZĄCE PRZETWARZANIA DANYCH</w:t>
      </w:r>
      <w:r w:rsidRPr="00E05EE7">
        <w:rPr>
          <w:rFonts w:cs="Calibri"/>
          <w:color w:val="404040"/>
          <w:sz w:val="13"/>
          <w:szCs w:val="13"/>
        </w:rPr>
        <w:tab/>
      </w:r>
    </w:p>
    <w:p w14:paraId="0B5D6824" w14:textId="77777777" w:rsidR="00901C52" w:rsidRPr="00215DA5" w:rsidRDefault="00901C52" w:rsidP="00901C52">
      <w:pPr>
        <w:pStyle w:val="Nagwek1"/>
        <w:tabs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Administratorem Pani/Pana danych osobowych będzie Wójt Gminy </w:t>
      </w:r>
      <w:r>
        <w:rPr>
          <w:rFonts w:ascii="Calibri" w:hAnsi="Calibri" w:cs="Calibri"/>
          <w:b w:val="0"/>
          <w:color w:val="404040"/>
          <w:sz w:val="14"/>
          <w:szCs w:val="14"/>
        </w:rPr>
        <w:t>Galewice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z siedziba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Galewicach ul. Wieluńska 5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.  </w:t>
      </w:r>
    </w:p>
    <w:p w14:paraId="1970F576" w14:textId="77777777" w:rsidR="00901C52" w:rsidRPr="00215DA5" w:rsidRDefault="00901C52" w:rsidP="00901C52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Kontakt: adres e-mail: </w:t>
      </w:r>
      <w:smartTag w:uri="urn:schemas-microsoft-com:office:smarttags" w:element="PersonName">
        <w:r w:rsidRPr="00C51E54">
          <w:rPr>
            <w:rFonts w:ascii="Calibri" w:hAnsi="Calibri" w:cs="Calibri"/>
            <w:b w:val="0"/>
            <w:color w:val="404040"/>
            <w:sz w:val="14"/>
            <w:szCs w:val="14"/>
          </w:rPr>
          <w:t>sekretariat@galewice.pl</w:t>
        </w:r>
      </w:smartTag>
      <w:r w:rsidRPr="00215DA5">
        <w:rPr>
          <w:rFonts w:ascii="Calibri" w:hAnsi="Calibri" w:cs="Calibri"/>
          <w:b w:val="0"/>
          <w:color w:val="404040"/>
          <w:sz w:val="14"/>
          <w:szCs w:val="14"/>
        </w:rPr>
        <w:t>, telefon: (</w:t>
      </w:r>
      <w:r w:rsidRPr="00C51E54">
        <w:rPr>
          <w:rFonts w:ascii="Calibri" w:hAnsi="Calibri" w:cs="Calibri"/>
          <w:b w:val="0"/>
          <w:color w:val="404040"/>
          <w:sz w:val="14"/>
          <w:szCs w:val="14"/>
        </w:rPr>
        <w:t>62) 783-86-18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, </w:t>
      </w:r>
    </w:p>
    <w:p w14:paraId="1D85752E" w14:textId="77777777" w:rsidR="00901C52" w:rsidRPr="00215DA5" w:rsidRDefault="00901C52" w:rsidP="00901C52">
      <w:pPr>
        <w:pStyle w:val="Nagwek1"/>
        <w:tabs>
          <w:tab w:val="clear" w:pos="4770"/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Kontakt do Inspektora ochrony danych email: inspektor@myiod.pl.</w:t>
      </w:r>
    </w:p>
    <w:p w14:paraId="23ED19DD" w14:textId="77777777" w:rsidR="00901C52" w:rsidRPr="00215DA5" w:rsidRDefault="00901C52" w:rsidP="00901C52">
      <w:pPr>
        <w:pStyle w:val="Nagwek1"/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Podstawą prawną przetwarzania Pani/Pana danych w zależności od celu będzie:</w:t>
      </w:r>
    </w:p>
    <w:p w14:paraId="5A05F6F2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natomiast inne dane, w tym dane do kontaktu, na podstawie zgody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), która może zostać odwołana w dowolnym czasie. </w:t>
      </w:r>
    </w:p>
    <w:p w14:paraId="31DF7C94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Jeżeli w dokumentach zawarte są dane wrażliwe, o których mowa w art. 9 ust. 1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potwierdzających niepełnosprawności (jeżeli Panią/Pana dotyczą), podstawą prawną przetwarzania tych danych będzie zgoda na ich przetwarzanie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 wyrażona poprzez akt dostarczonego przez Panią/Pana orzeczenia o niepełnosprawności (art. 9 ust. 2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). Złożenie tych dokumentów jest dobrowolne, ale niezbędne w przypadku, gdy zamierza Pani/Pan skorzystać z uprawnienia, o którym mowa w art. 13a ust. 2 ustawy o pracownika samorządowych.</w:t>
      </w:r>
    </w:p>
    <w:p w14:paraId="65BB0B5C" w14:textId="77777777" w:rsidR="00901C52" w:rsidRPr="00215DA5" w:rsidRDefault="00901C52" w:rsidP="00901C52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Urząd Gminy będzie przetwarzał Pan/Pana dane osobowe, także w kolejnych naborach, jeżeli wyrazi Pani/Pan na to zgodę (art. 6 ust. 1 lit. A RODO</w:t>
      </w:r>
      <w:r w:rsidRPr="00215DA5"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>), która może zostać odwołana w dowolnym czasie.</w:t>
      </w:r>
    </w:p>
    <w:p w14:paraId="53AFC135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W przypadku rekrutacji na stanowiska bez obowiązku ogłoszenia konkursu Pani/Pana dane nie będą udostępniane. Natomiast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 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</w:t>
      </w:r>
      <w:r w:rsidRPr="00215DA5">
        <w:rPr>
          <w:rFonts w:ascii="Calibri" w:hAnsi="Calibri" w:cs="Calibri"/>
          <w:b w:val="0"/>
          <w:color w:val="404040"/>
          <w:sz w:val="14"/>
          <w:szCs w:val="14"/>
        </w:rPr>
        <w:t xml:space="preserve">przypadku wybrania kandydata w konkursie Pani/Pana dane osobowe będą upowszechnione na tablicy informacyjnej oraz opublikowane w Biuletynie Urzędu Gminy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14:paraId="1893E09A" w14:textId="77777777" w:rsidR="00901C52" w:rsidRDefault="00901C52" w:rsidP="00901C52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Okres przechowywania Pani/Pana dokumentów w procesie rekrutacji jest od 3 miesięcy do 5 lat od zakończenia rekrutacji. Okres ten zależy od stanowiska, n które Pan/Pani kandyduje.</w:t>
      </w:r>
      <w:r w:rsidRPr="003C57EE">
        <w:t xml:space="preserve"> </w:t>
      </w:r>
    </w:p>
    <w:p w14:paraId="7C1C3F52" w14:textId="77777777" w:rsidR="00901C52" w:rsidRPr="003C57EE" w:rsidRDefault="00901C52" w:rsidP="00901C52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3C57EE">
        <w:rPr>
          <w:rFonts w:ascii="Calibri" w:hAnsi="Calibri" w:cs="Calibri"/>
          <w:b w:val="0"/>
          <w:color w:val="404040"/>
          <w:sz w:val="14"/>
          <w:szCs w:val="14"/>
        </w:rPr>
        <w:t>W przypadku wyrażonej przez Panią/Pana zgody na wykorzystywane danych osobowych dla celów przyszłych rekrutacji, Pani/Pana dane będą wykorzystywane przez 12 miesięcy.</w:t>
      </w:r>
    </w:p>
    <w:p w14:paraId="62B622A6" w14:textId="77777777" w:rsidR="00901C52" w:rsidRPr="00215DA5" w:rsidRDefault="00901C52" w:rsidP="00901C52">
      <w:pPr>
        <w:pStyle w:val="Akapitzlist1"/>
        <w:numPr>
          <w:ilvl w:val="0"/>
          <w:numId w:val="1"/>
        </w:numPr>
        <w:spacing w:after="0" w:line="240" w:lineRule="auto"/>
        <w:ind w:left="-851" w:right="-1140" w:hanging="141"/>
        <w:jc w:val="both"/>
        <w:rPr>
          <w:rFonts w:cs="Calibri"/>
          <w:bCs/>
          <w:color w:val="404040"/>
          <w:sz w:val="14"/>
          <w:szCs w:val="14"/>
          <w:lang w:eastAsia="ja-JP"/>
        </w:rPr>
      </w:pPr>
      <w:r w:rsidRPr="00215DA5">
        <w:rPr>
          <w:rFonts w:cs="Calibri"/>
          <w:bCs/>
          <w:color w:val="404040"/>
          <w:sz w:val="14"/>
          <w:szCs w:val="14"/>
          <w:lang w:eastAsia="ja-JP"/>
        </w:rPr>
        <w:t>Zgodnie z RODO</w:t>
      </w:r>
      <w:r w:rsidRPr="00215DA5">
        <w:rPr>
          <w:rFonts w:cs="Calibri"/>
          <w:bCs/>
          <w:color w:val="404040"/>
          <w:sz w:val="14"/>
          <w:szCs w:val="14"/>
          <w:vertAlign w:val="superscript"/>
          <w:lang w:eastAsia="ja-JP"/>
        </w:rPr>
        <w:t>1</w:t>
      </w:r>
      <w:r w:rsidRPr="00215DA5">
        <w:rPr>
          <w:rFonts w:cs="Calibri"/>
          <w:bCs/>
          <w:color w:val="404040"/>
          <w:sz w:val="14"/>
          <w:szCs w:val="14"/>
          <w:lang w:eastAsia="ja-JP"/>
        </w:rPr>
        <w:t xml:space="preserve"> przysługuje Pani/Panu:</w:t>
      </w:r>
      <w:r w:rsidRPr="00215DA5">
        <w:rPr>
          <w:rFonts w:cs="Calibri"/>
          <w:bCs/>
          <w:i/>
          <w:iCs/>
          <w:color w:val="404040"/>
          <w:sz w:val="14"/>
          <w:szCs w:val="14"/>
          <w:lang w:eastAsia="ja-JP"/>
        </w:rPr>
        <w:t xml:space="preserve"> 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215DA5">
        <w:rPr>
          <w:rFonts w:cs="Calibri"/>
          <w:bCs/>
          <w:iCs/>
          <w:color w:val="404040"/>
          <w:sz w:val="14"/>
          <w:szCs w:val="14"/>
          <w:vertAlign w:val="superscript"/>
          <w:lang w:eastAsia="ja-JP"/>
        </w:rPr>
        <w:t>2</w:t>
      </w:r>
      <w:r w:rsidRPr="00215DA5">
        <w:rPr>
          <w:rFonts w:cs="Calibri"/>
          <w:bCs/>
          <w:iCs/>
          <w:color w:val="404040"/>
          <w:sz w:val="14"/>
          <w:szCs w:val="14"/>
          <w:lang w:eastAsia="ja-JP"/>
        </w:rPr>
        <w:t>.</w:t>
      </w:r>
    </w:p>
    <w:p w14:paraId="005C2FDF" w14:textId="77777777" w:rsidR="00901C52" w:rsidRPr="00215DA5" w:rsidRDefault="00901C52" w:rsidP="00901C52">
      <w:pPr>
        <w:pStyle w:val="Nagwek1"/>
        <w:tabs>
          <w:tab w:val="clear" w:pos="4770"/>
          <w:tab w:val="clear" w:pos="9360"/>
          <w:tab w:val="right" w:pos="10337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 w:rsidRPr="00215DA5">
        <w:rPr>
          <w:rFonts w:ascii="Calibri" w:hAnsi="Calibri" w:cs="Calibri"/>
          <w:b w:val="0"/>
          <w:color w:val="404040"/>
          <w:sz w:val="14"/>
          <w:szCs w:val="14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14:paraId="6BA53143" w14:textId="77777777" w:rsidR="00901C52" w:rsidRPr="00215DA5" w:rsidRDefault="00901C52" w:rsidP="00901C52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/>
          <w:sz w:val="4"/>
          <w:szCs w:val="13"/>
        </w:rPr>
      </w:pPr>
    </w:p>
    <w:p w14:paraId="3B5FBA79" w14:textId="77777777" w:rsidR="00901C52" w:rsidRPr="00E05EE7" w:rsidRDefault="00901C52" w:rsidP="00901C52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/>
          <w:sz w:val="2"/>
          <w:szCs w:val="13"/>
        </w:rPr>
      </w:pPr>
    </w:p>
    <w:p w14:paraId="628181CE" w14:textId="77777777" w:rsidR="00901C52" w:rsidRPr="00E05EE7" w:rsidRDefault="00901C52" w:rsidP="00901C52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1</w:t>
      </w:r>
      <w:r w:rsidRPr="00E05EE7">
        <w:rPr>
          <w:i/>
          <w:color w:val="404040"/>
          <w:sz w:val="12"/>
          <w:szCs w:val="12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1D5DB17A" w14:textId="77777777" w:rsidR="009F7374" w:rsidRPr="00901C52" w:rsidRDefault="00901C52">
      <w:pPr>
        <w:rPr>
          <w:i/>
          <w:color w:val="404040"/>
          <w:sz w:val="12"/>
          <w:szCs w:val="12"/>
        </w:rPr>
      </w:pPr>
      <w:r w:rsidRPr="00E05EE7">
        <w:rPr>
          <w:i/>
          <w:color w:val="404040"/>
          <w:sz w:val="12"/>
          <w:szCs w:val="12"/>
          <w:vertAlign w:val="superscript"/>
        </w:rPr>
        <w:t>2</w:t>
      </w:r>
      <w:r w:rsidRPr="00E05EE7">
        <w:rPr>
          <w:i/>
          <w:color w:val="404040"/>
          <w:sz w:val="12"/>
          <w:szCs w:val="12"/>
        </w:rPr>
        <w:t>Prawo wniesienia skargi do Prezesa UODO dotyczy wyłącznie zgodności z prawem przetwarzania danych osobowych</w:t>
      </w:r>
    </w:p>
    <w:sectPr w:rsidR="009F7374" w:rsidRPr="00901C52" w:rsidSect="00901C52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C52"/>
    <w:rsid w:val="00180DD6"/>
    <w:rsid w:val="00210542"/>
    <w:rsid w:val="00212369"/>
    <w:rsid w:val="002169A0"/>
    <w:rsid w:val="002B7362"/>
    <w:rsid w:val="002D566D"/>
    <w:rsid w:val="0039610F"/>
    <w:rsid w:val="00563CF7"/>
    <w:rsid w:val="005F02BC"/>
    <w:rsid w:val="00780366"/>
    <w:rsid w:val="00792169"/>
    <w:rsid w:val="0084113A"/>
    <w:rsid w:val="00872E3A"/>
    <w:rsid w:val="008D5108"/>
    <w:rsid w:val="00901C52"/>
    <w:rsid w:val="0096575C"/>
    <w:rsid w:val="009F7374"/>
    <w:rsid w:val="00B1785B"/>
    <w:rsid w:val="00D07709"/>
    <w:rsid w:val="00E41BE3"/>
    <w:rsid w:val="00E6459B"/>
    <w:rsid w:val="00E97D79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BB38874"/>
  <w15:chartTrackingRefBased/>
  <w15:docId w15:val="{5FC780BA-EBEB-4467-A708-74A17F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Akapitzlist1">
    <w:name w:val="Akapit z listą1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Arkadiusz Gołdyn</dc:creator>
  <cp:keywords/>
  <dc:description/>
  <cp:lastModifiedBy>Arkadiusz Gołdyn</cp:lastModifiedBy>
  <cp:revision>2</cp:revision>
  <cp:lastPrinted>2019-03-07T06:40:00Z</cp:lastPrinted>
  <dcterms:created xsi:type="dcterms:W3CDTF">2021-10-13T05:55:00Z</dcterms:created>
  <dcterms:modified xsi:type="dcterms:W3CDTF">2021-10-13T05:55:00Z</dcterms:modified>
</cp:coreProperties>
</file>