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088" w14:textId="3F8870BB" w:rsidR="00074C83" w:rsidRDefault="00074C83" w:rsidP="00074C83">
      <w:pPr>
        <w:jc w:val="center"/>
        <w:rPr>
          <w:rFonts w:ascii="Times New Roman" w:hAnsi="Times New Roman" w:cs="Times New Roman"/>
          <w:b/>
        </w:rPr>
      </w:pPr>
    </w:p>
    <w:p w14:paraId="70597A7E" w14:textId="77777777" w:rsidR="00110493" w:rsidRDefault="00110493" w:rsidP="00074C83">
      <w:pPr>
        <w:jc w:val="center"/>
        <w:rPr>
          <w:rFonts w:ascii="Times New Roman" w:hAnsi="Times New Roman" w:cs="Times New Roman"/>
          <w:b/>
        </w:rPr>
      </w:pPr>
    </w:p>
    <w:p w14:paraId="7FCC541E" w14:textId="77777777" w:rsidR="00074C83" w:rsidRDefault="00074C83" w:rsidP="00074C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NABORZE NA STANOWISKO</w:t>
      </w:r>
    </w:p>
    <w:p w14:paraId="5CC406B2" w14:textId="33BD1555" w:rsidR="00074C83" w:rsidRDefault="00900D0B" w:rsidP="00074C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WOŹNA</w:t>
      </w:r>
      <w:r w:rsidR="00074C83">
        <w:rPr>
          <w:rFonts w:ascii="Times New Roman" w:hAnsi="Times New Roman" w:cs="Times New Roman"/>
          <w:b/>
        </w:rPr>
        <w:t xml:space="preserve"> W KLUBIE MALUCHA „BAJKOWY KĄCIK” W GALEWICACH</w:t>
      </w:r>
    </w:p>
    <w:p w14:paraId="77E82488" w14:textId="77777777" w:rsidR="00110493" w:rsidRDefault="00110493" w:rsidP="00074C83">
      <w:pPr>
        <w:jc w:val="center"/>
        <w:rPr>
          <w:rFonts w:ascii="Times New Roman" w:hAnsi="Times New Roman" w:cs="Times New Roman"/>
          <w:b/>
        </w:rPr>
      </w:pPr>
    </w:p>
    <w:p w14:paraId="6741C7FB" w14:textId="77777777" w:rsidR="00074C83" w:rsidRDefault="00074C83" w:rsidP="00074C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jednostki</w:t>
      </w:r>
      <w:r>
        <w:rPr>
          <w:rFonts w:ascii="Times New Roman" w:hAnsi="Times New Roman" w:cs="Times New Roman"/>
        </w:rPr>
        <w:t>:</w:t>
      </w:r>
    </w:p>
    <w:p w14:paraId="61A1E8E9" w14:textId="77777777" w:rsidR="00074C83" w:rsidRDefault="00074C83" w:rsidP="00074C83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Malucha „Bajkowy Kącik” w Galewicach</w:t>
      </w:r>
    </w:p>
    <w:p w14:paraId="1B710EBC" w14:textId="77777777" w:rsidR="00074C83" w:rsidRDefault="00074C83" w:rsidP="00074C83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Marii Konopnickiej 7</w:t>
      </w:r>
    </w:p>
    <w:p w14:paraId="5B4EFED6" w14:textId="77777777" w:rsidR="00074C83" w:rsidRDefault="00074C83" w:rsidP="00074C83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98-405 Galewice</w:t>
      </w:r>
    </w:p>
    <w:p w14:paraId="00934EF5" w14:textId="77777777" w:rsidR="00074C83" w:rsidRDefault="00074C83" w:rsidP="00074C83">
      <w:pPr>
        <w:spacing w:after="0"/>
        <w:ind w:firstLine="709"/>
        <w:rPr>
          <w:rFonts w:ascii="Times New Roman" w:hAnsi="Times New Roman" w:cs="Times New Roman"/>
        </w:rPr>
      </w:pPr>
    </w:p>
    <w:p w14:paraId="2E48C01B" w14:textId="77777777" w:rsidR="00074C83" w:rsidRDefault="00074C83" w:rsidP="00074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stanowiska:</w:t>
      </w:r>
    </w:p>
    <w:p w14:paraId="37FEA101" w14:textId="77777777" w:rsidR="00074C83" w:rsidRDefault="003A6D4D" w:rsidP="00074C8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Woźna</w:t>
      </w:r>
      <w:r w:rsidR="00074C83">
        <w:rPr>
          <w:rFonts w:ascii="Times New Roman" w:hAnsi="Times New Roman" w:cs="Times New Roman"/>
        </w:rPr>
        <w:t xml:space="preserve"> w Klubie Malucha „Bajkowy Kącik” w Galewicach</w:t>
      </w:r>
    </w:p>
    <w:p w14:paraId="3E73767F" w14:textId="77777777" w:rsidR="00074C83" w:rsidRDefault="00074C83" w:rsidP="00074C83">
      <w:pPr>
        <w:pStyle w:val="Akapitzlist"/>
        <w:rPr>
          <w:rFonts w:ascii="Times New Roman" w:hAnsi="Times New Roman" w:cs="Times New Roman"/>
        </w:rPr>
      </w:pPr>
    </w:p>
    <w:p w14:paraId="6E95C119" w14:textId="77777777" w:rsidR="00074C83" w:rsidRDefault="00074C83" w:rsidP="00074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niezbędne:</w:t>
      </w:r>
    </w:p>
    <w:p w14:paraId="021DC98E" w14:textId="77777777" w:rsidR="00074C83" w:rsidRDefault="00074C83" w:rsidP="00074C83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Kandydatem na ww. stanowisko może być osoba, która:</w:t>
      </w:r>
    </w:p>
    <w:p w14:paraId="4BCA0E99" w14:textId="77777777" w:rsidR="00074C83" w:rsidRDefault="003A6D4D" w:rsidP="00074C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obywatelstwo polskie</w:t>
      </w:r>
      <w:r w:rsidR="00824588">
        <w:rPr>
          <w:rFonts w:ascii="Times New Roman" w:hAnsi="Times New Roman" w:cs="Times New Roman"/>
        </w:rPr>
        <w:t>.</w:t>
      </w:r>
    </w:p>
    <w:p w14:paraId="219EDE66" w14:textId="77777777" w:rsidR="00074C83" w:rsidRDefault="00074C83" w:rsidP="0082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pełną zdolność do czynności prawnych oraz ko</w:t>
      </w:r>
      <w:r w:rsidR="00824588">
        <w:rPr>
          <w:rFonts w:ascii="Times New Roman" w:hAnsi="Times New Roman" w:cs="Times New Roman"/>
        </w:rPr>
        <w:t>rzysta z pełni praw publicznych.</w:t>
      </w:r>
    </w:p>
    <w:p w14:paraId="66C6BF3A" w14:textId="77777777" w:rsidR="00074C83" w:rsidRDefault="00074C83" w:rsidP="0082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 skazana prawomocnym wyroki</w:t>
      </w:r>
      <w:r w:rsidR="00824588">
        <w:rPr>
          <w:rFonts w:ascii="Times New Roman" w:hAnsi="Times New Roman" w:cs="Times New Roman"/>
        </w:rPr>
        <w:t>em sądu za przestępstwo umyślne.</w:t>
      </w:r>
    </w:p>
    <w:p w14:paraId="71A2FB8B" w14:textId="77777777" w:rsidR="00074C83" w:rsidRDefault="00074C83" w:rsidP="0082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figuruje w bazie danych Rejestru Sprawców Przestępstw na Tle Sek</w:t>
      </w:r>
      <w:r w:rsidR="00824588">
        <w:rPr>
          <w:rFonts w:ascii="Times New Roman" w:hAnsi="Times New Roman" w:cs="Times New Roman"/>
        </w:rPr>
        <w:t>sualnym z dostępem ograniczonym.</w:t>
      </w:r>
    </w:p>
    <w:p w14:paraId="1498FDC8" w14:textId="77777777" w:rsidR="00074C83" w:rsidRDefault="00074C83" w:rsidP="0082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</w:t>
      </w:r>
      <w:r w:rsidR="003A6D4D">
        <w:rPr>
          <w:rFonts w:ascii="Times New Roman" w:hAnsi="Times New Roman" w:cs="Times New Roman"/>
        </w:rPr>
        <w:t>da w</w:t>
      </w:r>
      <w:r w:rsidR="00824588">
        <w:rPr>
          <w:rFonts w:ascii="Times New Roman" w:hAnsi="Times New Roman" w:cs="Times New Roman"/>
        </w:rPr>
        <w:t>ykształcenie minimum podstawowe.</w:t>
      </w:r>
    </w:p>
    <w:p w14:paraId="4C4CA5EA" w14:textId="77777777" w:rsidR="00074C83" w:rsidRDefault="00074C83" w:rsidP="0082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</w:t>
      </w:r>
      <w:r w:rsidR="00824588">
        <w:rPr>
          <w:rFonts w:ascii="Times New Roman" w:hAnsi="Times New Roman" w:cs="Times New Roman"/>
        </w:rPr>
        <w:t>eszy się nieposzlakowaną opinią.</w:t>
      </w:r>
    </w:p>
    <w:p w14:paraId="3385EE0E" w14:textId="77777777" w:rsidR="00074C83" w:rsidRDefault="00074C83" w:rsidP="0082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stan zdrowia pozwalający na zatrudnienie na ww. stanowisku.</w:t>
      </w:r>
    </w:p>
    <w:p w14:paraId="340A6614" w14:textId="77777777" w:rsidR="00074C83" w:rsidRDefault="00074C83" w:rsidP="00074C83">
      <w:pPr>
        <w:pStyle w:val="Akapitzlist"/>
        <w:ind w:left="1080"/>
        <w:rPr>
          <w:rFonts w:ascii="Times New Roman" w:hAnsi="Times New Roman" w:cs="Times New Roman"/>
        </w:rPr>
      </w:pPr>
    </w:p>
    <w:p w14:paraId="0DFAE2B0" w14:textId="77777777" w:rsidR="00074C83" w:rsidRDefault="00074C83" w:rsidP="00074C83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dodatkowe:</w:t>
      </w:r>
    </w:p>
    <w:p w14:paraId="6CD7301C" w14:textId="77777777" w:rsidR="00074C83" w:rsidRDefault="003A6D4D" w:rsidP="00824588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74C83">
        <w:rPr>
          <w:rFonts w:ascii="Times New Roman" w:hAnsi="Times New Roman" w:cs="Times New Roman"/>
        </w:rPr>
        <w:t>bowiązkowość</w:t>
      </w:r>
      <w:r>
        <w:rPr>
          <w:rFonts w:ascii="Times New Roman" w:hAnsi="Times New Roman" w:cs="Times New Roman"/>
        </w:rPr>
        <w:t>, odpowiedzialność, komunikatywność, terminowość wykonywanych zadań</w:t>
      </w:r>
      <w:r w:rsidR="00074C83">
        <w:rPr>
          <w:rFonts w:ascii="Times New Roman" w:hAnsi="Times New Roman" w:cs="Times New Roman"/>
        </w:rPr>
        <w:t>.</w:t>
      </w:r>
    </w:p>
    <w:p w14:paraId="165D8887" w14:textId="77777777" w:rsidR="00074C83" w:rsidRDefault="003A6D4D" w:rsidP="00824588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sprawnej organizacji pracy.</w:t>
      </w:r>
    </w:p>
    <w:p w14:paraId="1D4B5B51" w14:textId="77777777" w:rsidR="00074C83" w:rsidRDefault="00074C83" w:rsidP="00074C83">
      <w:pPr>
        <w:pStyle w:val="Akapitzlist"/>
        <w:ind w:left="1440"/>
        <w:rPr>
          <w:rFonts w:ascii="Times New Roman" w:hAnsi="Times New Roman" w:cs="Times New Roman"/>
        </w:rPr>
      </w:pPr>
    </w:p>
    <w:p w14:paraId="6EFAF5B5" w14:textId="77777777" w:rsidR="00074C83" w:rsidRDefault="00074C83" w:rsidP="00074C83">
      <w:pPr>
        <w:pStyle w:val="Akapitzlist"/>
        <w:numPr>
          <w:ilvl w:val="0"/>
          <w:numId w:val="5"/>
        </w:num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zadań wykonywanych na stanowisku:</w:t>
      </w:r>
    </w:p>
    <w:p w14:paraId="2CB1254E" w14:textId="77777777" w:rsidR="00CD7728" w:rsidRDefault="00CD7728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24588">
        <w:rPr>
          <w:rFonts w:ascii="Times New Roman" w:hAnsi="Times New Roman" w:cs="Times New Roman"/>
        </w:rPr>
        <w:t>orcjowanie i wydawanie posiłków.</w:t>
      </w:r>
    </w:p>
    <w:p w14:paraId="22F0E140" w14:textId="77777777" w:rsidR="00CD7728" w:rsidRDefault="00CD7728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Rozstawianie nakryć na stołach i </w:t>
      </w:r>
      <w:r w:rsidR="00824588">
        <w:rPr>
          <w:rFonts w:ascii="Times New Roman" w:hAnsi="Times New Roman" w:cs="Times New Roman"/>
        </w:rPr>
        <w:t>sprzątanie ze stołów po posiłku.</w:t>
      </w:r>
    </w:p>
    <w:p w14:paraId="0DFE2BC5" w14:textId="77777777" w:rsidR="00CD7728" w:rsidRDefault="00824588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Zmywanie naczyń po posiłkach.</w:t>
      </w:r>
    </w:p>
    <w:p w14:paraId="6AE1DE09" w14:textId="77777777" w:rsidR="00CD7728" w:rsidRDefault="00CD7728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Wspomaganie pracy opiekunów w czynnościach </w:t>
      </w:r>
      <w:r w:rsidR="00E5651F">
        <w:rPr>
          <w:rFonts w:ascii="Times New Roman" w:hAnsi="Times New Roman" w:cs="Times New Roman"/>
        </w:rPr>
        <w:t>związanych z żywieniem, myciem, toaletą</w:t>
      </w:r>
      <w:r w:rsidR="00824588">
        <w:rPr>
          <w:rFonts w:ascii="Times New Roman" w:hAnsi="Times New Roman" w:cs="Times New Roman"/>
        </w:rPr>
        <w:t xml:space="preserve"> dzieci, wyjściem na plac zabaw.</w:t>
      </w:r>
    </w:p>
    <w:p w14:paraId="760FE552" w14:textId="77777777" w:rsidR="00074C83" w:rsidRDefault="003A6D4D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czynności porządkowych w pomieszczeniach klubu malucha w oparciu o przepisy sanitarno-epidemiologiczne</w:t>
      </w:r>
      <w:r w:rsidR="00824588">
        <w:rPr>
          <w:rFonts w:ascii="Times New Roman" w:hAnsi="Times New Roman" w:cs="Times New Roman"/>
        </w:rPr>
        <w:t>.</w:t>
      </w:r>
    </w:p>
    <w:p w14:paraId="5ADD63EA" w14:textId="77777777" w:rsidR="003A6D4D" w:rsidRDefault="003A6D4D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czystości oraz należytego porządku placu wokół budynku klubu malucha;</w:t>
      </w:r>
    </w:p>
    <w:p w14:paraId="7A4EDBD9" w14:textId="77777777" w:rsidR="00074C83" w:rsidRDefault="003A6D4D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Racjonalne wykorzystanie środków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 w:rsidR="00824588">
        <w:rPr>
          <w:rFonts w:ascii="Times New Roman" w:hAnsi="Times New Roman" w:cs="Times New Roman"/>
        </w:rPr>
        <w:t xml:space="preserve"> czystości oraz dezynfekcji.</w:t>
      </w:r>
    </w:p>
    <w:p w14:paraId="3E551DDA" w14:textId="77777777" w:rsidR="003A6D4D" w:rsidRDefault="003A6D4D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dyscypliny pracy, przepisów bhp i ppoż</w:t>
      </w:r>
      <w:r w:rsidR="00824588">
        <w:rPr>
          <w:rFonts w:ascii="Times New Roman" w:hAnsi="Times New Roman" w:cs="Times New Roman"/>
        </w:rPr>
        <w:t>.</w:t>
      </w:r>
    </w:p>
    <w:p w14:paraId="6266FE26" w14:textId="77777777" w:rsidR="00611A22" w:rsidRDefault="00611A22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pozostałym personelem klubu malucha w celu zapewnienia sprawnej organizacji pracy i maksymalnie</w:t>
      </w:r>
      <w:r w:rsidR="00824588">
        <w:rPr>
          <w:rFonts w:ascii="Times New Roman" w:hAnsi="Times New Roman" w:cs="Times New Roman"/>
        </w:rPr>
        <w:t xml:space="preserve"> dobrych warunków pobytu dzieci.</w:t>
      </w:r>
    </w:p>
    <w:p w14:paraId="2430DC5C" w14:textId="77777777" w:rsidR="00611A22" w:rsidRDefault="00611A22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skończonej pracy zamykanie okien i drzwi, sprawdzanie kurków wodociągowych, wyłączanie urządzeń elektryc</w:t>
      </w:r>
      <w:r w:rsidR="00824588">
        <w:rPr>
          <w:rFonts w:ascii="Times New Roman" w:hAnsi="Times New Roman" w:cs="Times New Roman"/>
        </w:rPr>
        <w:t>znych z sieci, gaszenie świateł.</w:t>
      </w:r>
    </w:p>
    <w:p w14:paraId="01828620" w14:textId="77777777" w:rsidR="00611A22" w:rsidRDefault="00611A22" w:rsidP="00824588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Wykonywanie innych czynności zleconych przez kierownika klubu malucha wynikających z potrzeb placówki.</w:t>
      </w:r>
    </w:p>
    <w:p w14:paraId="07601ECB" w14:textId="77777777" w:rsidR="00074C83" w:rsidRDefault="00074C83" w:rsidP="00074C83">
      <w:pPr>
        <w:pStyle w:val="Akapitzlist"/>
        <w:ind w:left="1440"/>
        <w:rPr>
          <w:rFonts w:ascii="Times New Roman" w:hAnsi="Times New Roman" w:cs="Times New Roman"/>
        </w:rPr>
      </w:pPr>
    </w:p>
    <w:p w14:paraId="0D8A08D3" w14:textId="77777777" w:rsidR="00074C83" w:rsidRDefault="00074C83" w:rsidP="00074C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warunkach pracy:</w:t>
      </w:r>
    </w:p>
    <w:p w14:paraId="038132AD" w14:textId="77777777" w:rsidR="00074C83" w:rsidRDefault="00074C83" w:rsidP="00824588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pracy: Klub Malucha „Bajkowy Kącik” w Galewicach, ul. Marii Konopn</w:t>
      </w:r>
      <w:r w:rsidR="00824588">
        <w:rPr>
          <w:rFonts w:ascii="Times New Roman" w:hAnsi="Times New Roman" w:cs="Times New Roman"/>
        </w:rPr>
        <w:t>ickiej 7, 98-405 Galewice.</w:t>
      </w:r>
    </w:p>
    <w:p w14:paraId="0E81D288" w14:textId="77777777" w:rsidR="00074C83" w:rsidRDefault="00074C83" w:rsidP="00824588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11A22">
        <w:rPr>
          <w:rFonts w:ascii="Times New Roman" w:hAnsi="Times New Roman" w:cs="Times New Roman"/>
        </w:rPr>
        <w:t>odza</w:t>
      </w:r>
      <w:r w:rsidR="001A293B">
        <w:rPr>
          <w:rFonts w:ascii="Times New Roman" w:hAnsi="Times New Roman" w:cs="Times New Roman"/>
        </w:rPr>
        <w:t>j wykonywanej pracy: woźna</w:t>
      </w:r>
      <w:r w:rsidR="00824588">
        <w:rPr>
          <w:rFonts w:ascii="Times New Roman" w:hAnsi="Times New Roman" w:cs="Times New Roman"/>
        </w:rPr>
        <w:t>.</w:t>
      </w:r>
    </w:p>
    <w:p w14:paraId="257665AA" w14:textId="77777777" w:rsidR="00074C83" w:rsidRDefault="00824588" w:rsidP="00824588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czasu pracy: pełen etat.</w:t>
      </w:r>
    </w:p>
    <w:p w14:paraId="4A26FA12" w14:textId="77777777" w:rsidR="00074C83" w:rsidRDefault="00074C83" w:rsidP="00824588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umowy: </w:t>
      </w:r>
      <w:r w:rsidR="00824588">
        <w:rPr>
          <w:rFonts w:ascii="Times New Roman" w:hAnsi="Times New Roman" w:cs="Times New Roman"/>
        </w:rPr>
        <w:t>umowa o pracę na czas określony.</w:t>
      </w:r>
    </w:p>
    <w:p w14:paraId="5454556C" w14:textId="77777777" w:rsidR="00074C83" w:rsidRDefault="00074C83" w:rsidP="00824588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</w:t>
      </w:r>
      <w:r w:rsidR="001A293B">
        <w:rPr>
          <w:rFonts w:ascii="Times New Roman" w:hAnsi="Times New Roman" w:cs="Times New Roman"/>
        </w:rPr>
        <w:t>any termin rozpoczęcia pracy: 01.09</w:t>
      </w:r>
      <w:r>
        <w:rPr>
          <w:rFonts w:ascii="Times New Roman" w:hAnsi="Times New Roman" w:cs="Times New Roman"/>
        </w:rPr>
        <w:t>.2021 r.</w:t>
      </w:r>
    </w:p>
    <w:p w14:paraId="425E0054" w14:textId="77777777" w:rsidR="00074C83" w:rsidRDefault="00074C83" w:rsidP="00074C83">
      <w:pPr>
        <w:pStyle w:val="Akapitzlist"/>
        <w:ind w:left="1506"/>
        <w:rPr>
          <w:rFonts w:ascii="Times New Roman" w:hAnsi="Times New Roman" w:cs="Times New Roman"/>
        </w:rPr>
      </w:pPr>
    </w:p>
    <w:p w14:paraId="2B3F662A" w14:textId="77777777" w:rsidR="00074C83" w:rsidRDefault="00074C83" w:rsidP="00074C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dokumenty:</w:t>
      </w:r>
    </w:p>
    <w:p w14:paraId="3A3F3652" w14:textId="77777777" w:rsidR="00074C83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</w:t>
      </w:r>
      <w:r w:rsidR="00824588">
        <w:rPr>
          <w:rFonts w:ascii="Times New Roman" w:hAnsi="Times New Roman" w:cs="Times New Roman"/>
        </w:rPr>
        <w:t>wacyjny własnoręcznie podpisany.</w:t>
      </w:r>
    </w:p>
    <w:p w14:paraId="2613B232" w14:textId="77777777" w:rsidR="00074C83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</w:t>
      </w:r>
      <w:r w:rsidR="00824588">
        <w:rPr>
          <w:rFonts w:ascii="Times New Roman" w:hAnsi="Times New Roman" w:cs="Times New Roman"/>
        </w:rPr>
        <w:t>ys (CV) własnoręcznie podpisany.</w:t>
      </w:r>
    </w:p>
    <w:p w14:paraId="5CA7E9CD" w14:textId="77777777" w:rsidR="00074C83" w:rsidRDefault="00824588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osobowy.</w:t>
      </w:r>
    </w:p>
    <w:p w14:paraId="30C13BCF" w14:textId="77777777" w:rsidR="00074C83" w:rsidRPr="00611A22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Własnoręcznie poświadczone przez kandydata za zgodność z oryginałem kopie dokumentów potwierdzających</w:t>
      </w:r>
      <w:r w:rsidR="00611A22">
        <w:rPr>
          <w:rFonts w:ascii="Times New Roman" w:hAnsi="Times New Roman" w:cs="Times New Roman"/>
        </w:rPr>
        <w:t xml:space="preserve"> posiadane wykształcenie i doświadczenie zawodowe (kopie dyplomów, kopie świadectw pracy, zaświadczenia o zatrudnieniu itp.)</w:t>
      </w:r>
      <w:r w:rsidR="00824588">
        <w:rPr>
          <w:rFonts w:ascii="Times New Roman" w:hAnsi="Times New Roman" w:cs="Times New Roman"/>
        </w:rPr>
        <w:t>.</w:t>
      </w:r>
    </w:p>
    <w:p w14:paraId="002041FB" w14:textId="77777777" w:rsidR="00074C83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Własnoręcznie podpisane oświadczenie o posiadanym obywatelstwie</w:t>
      </w:r>
      <w:r w:rsidR="00611A22">
        <w:rPr>
          <w:rFonts w:ascii="Times New Roman" w:hAnsi="Times New Roman" w:cs="Times New Roman"/>
        </w:rPr>
        <w:t xml:space="preserve"> polskim</w:t>
      </w:r>
      <w:r>
        <w:rPr>
          <w:rFonts w:ascii="Times New Roman" w:hAnsi="Times New Roman" w:cs="Times New Roman"/>
        </w:rPr>
        <w:t>;</w:t>
      </w:r>
    </w:p>
    <w:p w14:paraId="708FDC20" w14:textId="77777777" w:rsidR="00074C83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Własnoręcznie podpisane oświadczenie, że kandydat posiada pełną zdolność do czynności prawnych oraz kor</w:t>
      </w:r>
      <w:r w:rsidR="00824588">
        <w:rPr>
          <w:rFonts w:ascii="Times New Roman" w:hAnsi="Times New Roman" w:cs="Times New Roman"/>
        </w:rPr>
        <w:t>zysta z pełni prawa publicznych.</w:t>
      </w:r>
    </w:p>
    <w:p w14:paraId="59FC9C54" w14:textId="77777777" w:rsidR="00074C83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Własnoręcznie podpisane oświadczenie, że kandydat nie był skazany prawomocnym wyroki</w:t>
      </w:r>
      <w:r w:rsidR="00824588">
        <w:rPr>
          <w:rFonts w:ascii="Times New Roman" w:hAnsi="Times New Roman" w:cs="Times New Roman"/>
        </w:rPr>
        <w:t>em sądu za przestępstwo umyślne.</w:t>
      </w:r>
    </w:p>
    <w:p w14:paraId="4B062F89" w14:textId="77777777" w:rsidR="00074C83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Własnoręcznie podpisane oświadczenie, że kandydat posiada stan zdrowia pozwalający na zatrudnienie na stanowisku ok</w:t>
      </w:r>
      <w:r w:rsidR="00824588">
        <w:rPr>
          <w:rFonts w:ascii="Times New Roman" w:hAnsi="Times New Roman" w:cs="Times New Roman"/>
        </w:rPr>
        <w:t>reślonym w ogłoszeniu o naborze.</w:t>
      </w:r>
    </w:p>
    <w:p w14:paraId="475A7F9F" w14:textId="77777777" w:rsidR="00074C83" w:rsidRDefault="00074C83" w:rsidP="00824588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Własnoręcznie podpisane oświadczenie, że kandydat nie figuruje w bazie danych Rejestru Sprawców Przestępstw na Tle Sek</w:t>
      </w:r>
      <w:r w:rsidR="00824588">
        <w:rPr>
          <w:rFonts w:ascii="Times New Roman" w:hAnsi="Times New Roman" w:cs="Times New Roman"/>
        </w:rPr>
        <w:t>sualnym z dostępem ograniczonym.</w:t>
      </w:r>
    </w:p>
    <w:p w14:paraId="75DEE354" w14:textId="77777777" w:rsidR="00074C83" w:rsidRDefault="00074C83" w:rsidP="00824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kwestionariusza oraz oświadczeń wymaganych podczas składania ofert dostępne na stronie BIP Urzędu Gminy Galewice.</w:t>
      </w:r>
    </w:p>
    <w:p w14:paraId="02C4154A" w14:textId="77777777" w:rsidR="00074C83" w:rsidRDefault="00074C83" w:rsidP="00074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Osoba wybrana do zatrudnienia będzie zobowiązana do przedstawienia przed podjęciem zatrudnienia</w:t>
      </w:r>
      <w:r>
        <w:rPr>
          <w:rFonts w:ascii="Times New Roman" w:hAnsi="Times New Roman" w:cs="Times New Roman"/>
        </w:rPr>
        <w:t xml:space="preserve">: </w:t>
      </w:r>
    </w:p>
    <w:p w14:paraId="37717074" w14:textId="77777777" w:rsidR="001A293B" w:rsidRDefault="001A293B" w:rsidP="001A29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C0D38">
        <w:rPr>
          <w:rFonts w:ascii="Times New Roman" w:hAnsi="Times New Roman" w:cs="Times New Roman"/>
        </w:rPr>
        <w:t>Dokumentu potwierdzającego przeprowadzenie obowiązkowych badań sanitarno-epidemiologicznych, zgodnie z ustawą z dnia 5 grudnia 2008 r. o zapobieganiu oraz zwalczaniu zakażeń i chorób u ludzi (</w:t>
      </w:r>
      <w:proofErr w:type="spellStart"/>
      <w:r w:rsidRPr="000C0D38">
        <w:rPr>
          <w:rFonts w:ascii="Times New Roman" w:hAnsi="Times New Roman" w:cs="Times New Roman"/>
        </w:rPr>
        <w:t>t.j</w:t>
      </w:r>
      <w:proofErr w:type="spellEnd"/>
      <w:r w:rsidRPr="000C0D38">
        <w:rPr>
          <w:rFonts w:ascii="Times New Roman" w:hAnsi="Times New Roman" w:cs="Times New Roman"/>
        </w:rPr>
        <w:t xml:space="preserve">. Dz. U. z 2020 r. poz. 1845 z </w:t>
      </w:r>
      <w:proofErr w:type="spellStart"/>
      <w:r w:rsidRPr="000C0D38">
        <w:rPr>
          <w:rFonts w:ascii="Times New Roman" w:hAnsi="Times New Roman" w:cs="Times New Roman"/>
        </w:rPr>
        <w:t>późn</w:t>
      </w:r>
      <w:proofErr w:type="spellEnd"/>
      <w:r w:rsidRPr="000C0D38">
        <w:rPr>
          <w:rFonts w:ascii="Times New Roman" w:hAnsi="Times New Roman" w:cs="Times New Roman"/>
        </w:rPr>
        <w:t>. zm.);</w:t>
      </w:r>
    </w:p>
    <w:p w14:paraId="15F3F14E" w14:textId="77777777" w:rsidR="00074C83" w:rsidRDefault="00074C83" w:rsidP="001A29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 o niekaralności, wystawionego nie wcześniej niż 3 miesiące przed rozpoczęciem pracy.</w:t>
      </w:r>
    </w:p>
    <w:p w14:paraId="4A7CFBAD" w14:textId="77777777" w:rsidR="00074C83" w:rsidRDefault="00074C83" w:rsidP="00074C83">
      <w:pPr>
        <w:pStyle w:val="Akapitzlist"/>
        <w:rPr>
          <w:rFonts w:ascii="Times New Roman" w:hAnsi="Times New Roman" w:cs="Times New Roman"/>
        </w:rPr>
      </w:pPr>
    </w:p>
    <w:p w14:paraId="37CFFA7C" w14:textId="77777777" w:rsidR="00074C83" w:rsidRDefault="00074C83" w:rsidP="00074C8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Termin, sposób i miejsce składania ofert:</w:t>
      </w:r>
    </w:p>
    <w:p w14:paraId="40C92A55" w14:textId="77777777" w:rsidR="00074C83" w:rsidRDefault="00074C83" w:rsidP="00074C83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osobiście w siedzibie Urzędu Gminy w Galewice (pokój nr 208 </w:t>
      </w:r>
      <w:r w:rsidR="00824588">
        <w:rPr>
          <w:rFonts w:ascii="Times New Roman" w:hAnsi="Times New Roman" w:cs="Times New Roman"/>
        </w:rPr>
        <w:t>sekretariat) w godzinach pracy u</w:t>
      </w:r>
      <w:r>
        <w:rPr>
          <w:rFonts w:ascii="Times New Roman" w:hAnsi="Times New Roman" w:cs="Times New Roman"/>
        </w:rPr>
        <w:t xml:space="preserve">rzędu lub pocztą na adres: Urząd Gminy w Galewicach ul. Wieluńska 5, 98-405 Galewice </w:t>
      </w:r>
      <w:r w:rsidRPr="003A3D21">
        <w:rPr>
          <w:rFonts w:ascii="Times New Roman" w:hAnsi="Times New Roman" w:cs="Times New Roman"/>
          <w:u w:val="single"/>
        </w:rPr>
        <w:t>w zamkniętej koperci</w:t>
      </w:r>
      <w:r w:rsidR="00611A22" w:rsidRPr="003A3D21">
        <w:rPr>
          <w:rFonts w:ascii="Times New Roman" w:hAnsi="Times New Roman" w:cs="Times New Roman"/>
          <w:u w:val="single"/>
        </w:rPr>
        <w:t>e z</w:t>
      </w:r>
      <w:r w:rsidR="00123DD7" w:rsidRPr="003A3D21">
        <w:rPr>
          <w:rFonts w:ascii="Times New Roman" w:hAnsi="Times New Roman" w:cs="Times New Roman"/>
          <w:u w:val="single"/>
        </w:rPr>
        <w:t xml:space="preserve"> dopiskiem</w:t>
      </w:r>
      <w:r w:rsidR="00123DD7">
        <w:rPr>
          <w:rFonts w:ascii="Times New Roman" w:hAnsi="Times New Roman" w:cs="Times New Roman"/>
        </w:rPr>
        <w:t xml:space="preserve"> </w:t>
      </w:r>
      <w:r w:rsidR="00123DD7" w:rsidRPr="003A3D21">
        <w:rPr>
          <w:rFonts w:ascii="Times New Roman" w:hAnsi="Times New Roman" w:cs="Times New Roman"/>
          <w:b/>
        </w:rPr>
        <w:t>„Nabór na woźną</w:t>
      </w:r>
      <w:r w:rsidR="00611A22" w:rsidRPr="003A3D21">
        <w:rPr>
          <w:rFonts w:ascii="Times New Roman" w:hAnsi="Times New Roman" w:cs="Times New Roman"/>
          <w:b/>
        </w:rPr>
        <w:t xml:space="preserve"> w Klubie Malucha Bajkowy Kącik</w:t>
      </w:r>
      <w:r w:rsidRPr="003A3D21">
        <w:rPr>
          <w:rFonts w:ascii="Times New Roman" w:hAnsi="Times New Roman" w:cs="Times New Roman"/>
          <w:b/>
        </w:rPr>
        <w:t xml:space="preserve"> w Galewicach</w:t>
      </w:r>
      <w:r w:rsidR="00611A22" w:rsidRPr="003A3D21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, </w:t>
      </w:r>
      <w:r w:rsidRPr="003A3D21">
        <w:rPr>
          <w:rFonts w:ascii="Times New Roman" w:hAnsi="Times New Roman" w:cs="Times New Roman"/>
          <w:u w:val="single"/>
        </w:rPr>
        <w:t>w terminie do 13 sierpnia 2021 r. do godz. 11.00.</w:t>
      </w:r>
    </w:p>
    <w:p w14:paraId="0069DD11" w14:textId="77777777" w:rsidR="00074C83" w:rsidRDefault="00074C83" w:rsidP="00074C83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zachowaniu terminu decyduje data wpływu do Urzędu. Aplikacje, które wpłyną po wyżej określonym terminie nie będą rozpatrywane.</w:t>
      </w:r>
    </w:p>
    <w:p w14:paraId="78529503" w14:textId="77777777" w:rsidR="00074C83" w:rsidRDefault="00074C83" w:rsidP="00074C83">
      <w:pPr>
        <w:pStyle w:val="Akapitzlist"/>
        <w:ind w:left="1506"/>
        <w:rPr>
          <w:rFonts w:ascii="Times New Roman" w:hAnsi="Times New Roman" w:cs="Times New Roman"/>
        </w:rPr>
      </w:pPr>
    </w:p>
    <w:p w14:paraId="132B8B01" w14:textId="77777777" w:rsidR="00074C83" w:rsidRDefault="00074C83" w:rsidP="00074C83">
      <w:pPr>
        <w:pStyle w:val="Akapitzlist"/>
        <w:numPr>
          <w:ilvl w:val="0"/>
          <w:numId w:val="15"/>
        </w:numPr>
        <w:ind w:left="851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dodatkowe:</w:t>
      </w:r>
    </w:p>
    <w:p w14:paraId="0880716B" w14:textId="77777777" w:rsidR="00074C83" w:rsidRDefault="00074C83" w:rsidP="00074C83">
      <w:pPr>
        <w:pStyle w:val="Akapitzlist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Kandydaci, którzy spełnią wymagania formalne, zostaną poinformowani telefonicznie o dalszym toku postępowania.</w:t>
      </w:r>
    </w:p>
    <w:p w14:paraId="428BD75C" w14:textId="77777777" w:rsidR="00074C83" w:rsidRDefault="00074C83" w:rsidP="00074C83">
      <w:pPr>
        <w:pStyle w:val="Akapitzlist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wynikach naboru będzie umieszczona na stronie internetowej Biulet</w:t>
      </w:r>
      <w:r w:rsidR="003A3D21">
        <w:rPr>
          <w:rFonts w:ascii="Times New Roman" w:hAnsi="Times New Roman" w:cs="Times New Roman"/>
        </w:rPr>
        <w:t>ynu Informacji Publicznej Gminy Galewice</w:t>
      </w:r>
      <w:r>
        <w:rPr>
          <w:rFonts w:ascii="Times New Roman" w:hAnsi="Times New Roman" w:cs="Times New Roman"/>
        </w:rPr>
        <w:t>.</w:t>
      </w:r>
    </w:p>
    <w:p w14:paraId="09D1B4D3" w14:textId="77777777" w:rsidR="00074C83" w:rsidRDefault="00074C83" w:rsidP="00074C83">
      <w:pPr>
        <w:pStyle w:val="Akapitzlist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aplikacyjne kandydatów, którzy nie zostaną zatrudnienie nie będą odsyłane. Można je będzie odebrać w okresie 3 miesięcy od dnia ogłoszenia wyników naboru. Po wskazanym terminie nieodebrane dokumenty zostaną komisyjnie zniszczone.</w:t>
      </w:r>
    </w:p>
    <w:p w14:paraId="4D12B24E" w14:textId="77777777" w:rsidR="00074C83" w:rsidRDefault="00074C83" w:rsidP="00074C83">
      <w:pPr>
        <w:pStyle w:val="Akapitzlist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aplikacyjne kandydatów wybranych w procesie rekrutacji i zatrudnionych w klubie malucha zostaną dołączone do jego akt osobowych.</w:t>
      </w:r>
    </w:p>
    <w:p w14:paraId="614F4841" w14:textId="77777777" w:rsidR="00074C83" w:rsidRDefault="00074C83" w:rsidP="00074C83">
      <w:pPr>
        <w:pStyle w:val="Akapitzlist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Zastrzega się prawo odstąpienia od naboru bez podania przyczyny. W takim przypadku dokumenty aplikacyjne podlegają procedurze określonej w pkt 3, z tym że termin 3 miesięcy liczy się od daty ogłoszenia informacji o odstąpieniu od naboru.</w:t>
      </w:r>
    </w:p>
    <w:p w14:paraId="3993D15C" w14:textId="77777777" w:rsidR="00074C83" w:rsidRDefault="00074C83" w:rsidP="00074C83">
      <w:pPr>
        <w:pStyle w:val="Akapitzlist"/>
        <w:ind w:left="1134"/>
        <w:rPr>
          <w:rFonts w:ascii="Times New Roman" w:hAnsi="Times New Roman" w:cs="Times New Roman"/>
        </w:rPr>
      </w:pPr>
    </w:p>
    <w:p w14:paraId="76D397E7" w14:textId="77777777" w:rsidR="00074C83" w:rsidRDefault="00074C83" w:rsidP="00074C8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przetwarzania danych osobowych:</w:t>
      </w:r>
    </w:p>
    <w:p w14:paraId="2E775ED2" w14:textId="77777777" w:rsidR="00074C83" w:rsidRDefault="00074C83" w:rsidP="00685F89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(Dz. Urz. UE L119 z 2016 r., str. 1,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sprost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 Urz. UE. L 127 z 2018, str. 2) – (w skrócie „RODO”), informuję, iż:</w:t>
      </w:r>
    </w:p>
    <w:p w14:paraId="347D7954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</w:t>
      </w:r>
      <w:r w:rsidR="00824588">
        <w:rPr>
          <w:rFonts w:ascii="Times New Roman" w:eastAsia="Times New Roman" w:hAnsi="Times New Roman" w:cs="Times New Roman"/>
          <w:lang w:eastAsia="pl-PL"/>
        </w:rPr>
        <w:t>owych będzie Wójt Gminy Galewice</w:t>
      </w:r>
      <w:r>
        <w:rPr>
          <w:rFonts w:ascii="Times New Roman" w:eastAsia="Times New Roman" w:hAnsi="Times New Roman" w:cs="Times New Roman"/>
          <w:lang w:eastAsia="pl-PL"/>
        </w:rPr>
        <w:t>, ul. Wieluńska 5, 98-405 Galewice.</w:t>
      </w:r>
    </w:p>
    <w:p w14:paraId="4CA45997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sprawach dotyczących ochrony danych osobowych można kontaktować się z Inspektorem Ochrony Danych: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inspektor@myiod.pl</w:t>
        </w:r>
      </w:hyperlink>
      <w:r>
        <w:rPr>
          <w:rFonts w:ascii="Times New Roman" w:eastAsia="Times New Roman" w:hAnsi="Times New Roman" w:cs="Times New Roman"/>
          <w:lang w:eastAsia="pl-PL"/>
        </w:rPr>
        <w:t>.</w:t>
      </w:r>
    </w:p>
    <w:p w14:paraId="580DDA09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będą przetwarzane w celu przeprowadzenia postępowania rekrutacyjnego na podstawie przepisów ustawy z dnia 21 listopada 2008 r. o pracownikach samorządowych, przepisów ustawy z dnia 26 czerwca 1974 r. Kodeks pracy, rozporządzenia Ministra Rodziny, Pracy i Polityki Społecznej z dnia 10 grudnia 2018 r. w sprawie dokumentacji pracowniczej oraz na podstawie zgody, stosownie do art. 6 ust 1 lit a) RODO (w zakresie m.in. danych do kontaktu, danych osobowych, o których mowa w art. 9 ust 1 RODO).</w:t>
      </w:r>
    </w:p>
    <w:p w14:paraId="26725F7E" w14:textId="77777777" w:rsidR="00685F89" w:rsidRPr="00685F89" w:rsidRDefault="00685F89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685F89">
        <w:rPr>
          <w:rFonts w:ascii="Times New Roman" w:hAnsi="Times New Roman"/>
          <w:color w:val="404040"/>
        </w:rPr>
        <w:t>Jeżeli w dokumentach zawarte są dane wrażliwe, o których mowa w art. 9 ust. 1 RODO potwierdzających niepełnosprawność (jeżeli Panią/Pana dotyczą) podstawą prawną przetwarzania tych danych będzie zgoda na ich przetwarzanie (art. 9 ust. 2 lit. A RODO) wyrażona poprzez akt dostarczenia przez Panią/Pana orzeczenia o niepełnosprawności. Złożenie tych dokumentów jest dobrowolne ale niezbędne w przypadku, gdy zamierza Pani/Pan korzystać z uprawnienia, o którym mowa w art. 13a ust. 2 ustawy o pracownikach samorządowych.</w:t>
      </w:r>
    </w:p>
    <w:p w14:paraId="0CC61E8C" w14:textId="77777777" w:rsidR="00685F89" w:rsidRDefault="00074C83" w:rsidP="00A659C0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685F89">
        <w:rPr>
          <w:rFonts w:ascii="Times New Roman" w:eastAsia="Times New Roman" w:hAnsi="Times New Roman" w:cs="Times New Roman"/>
          <w:lang w:eastAsia="pl-PL"/>
        </w:rPr>
        <w:t>Dane osobowe kandydata, który zostanie wyłoniony w procesie rekrutacji zgromadzone w obecnym naborze będą dołączone do akt osobowych i przechowywane przez okres 10 lat licząc od końca roku kalendarzowego, w którym stosunek pracy ul</w:t>
      </w:r>
      <w:r w:rsidR="00685F89">
        <w:rPr>
          <w:rFonts w:ascii="Times New Roman" w:eastAsia="Times New Roman" w:hAnsi="Times New Roman" w:cs="Times New Roman"/>
          <w:lang w:eastAsia="pl-PL"/>
        </w:rPr>
        <w:t>egnie rozwiązaniu lub wygaśnie.</w:t>
      </w:r>
    </w:p>
    <w:p w14:paraId="278E960F" w14:textId="77777777" w:rsidR="00074C83" w:rsidRPr="00685F89" w:rsidRDefault="00074C83" w:rsidP="00A659C0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685F89">
        <w:rPr>
          <w:rFonts w:ascii="Times New Roman" w:eastAsia="Times New Roman" w:hAnsi="Times New Roman" w:cs="Times New Roman"/>
          <w:lang w:eastAsia="pl-PL"/>
        </w:rPr>
        <w:t>Dane nie będą udostępniane podmiotom innym, niż upoważnione na podstawie przepisów prawa oraz podmiotom, którym dane zostały powierzone do przetwarzania.</w:t>
      </w:r>
    </w:p>
    <w:p w14:paraId="241F95F1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Pani/Panu prawo do dostępu do własnych danych, prawo do sprostowania, usunięcia danych osobowych, ograniczenia przetwarzania.</w:t>
      </w:r>
    </w:p>
    <w:p w14:paraId="6AC805E1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Może Pani/Pan w dowolnym czasie wycofać zgodę na przetwarzanie danych, bez wpływu na zgodność z prawem przetwarzania, którego dokonano na podstawie zgody przed jej cofnięciem.</w:t>
      </w:r>
    </w:p>
    <w:p w14:paraId="169685F2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danych osobowych przysługuje Pani/Panu prawo do wniesienia skargi do organu nadzorczego, którym jest  Prezes Urzędu Ochrony Danych Osobowych.</w:t>
      </w:r>
    </w:p>
    <w:p w14:paraId="279D5C79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Podanie przez Panią/Pana danych osobowych wynika z przepisów ustawy i jest obowiązkowe. Ich niepodanie skutkuje brakiem udziału w procesie rekrutacji.  Podanie przez Panią/Pana innych danych jest dobrowolne.</w:t>
      </w:r>
    </w:p>
    <w:p w14:paraId="5AF15357" w14:textId="77777777" w:rsidR="00074C83" w:rsidRDefault="00074C83" w:rsidP="00685F89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podlegały zautomatyzowanemu podejmowaniu decyzji, w tym profilowaniu.</w:t>
      </w:r>
    </w:p>
    <w:p w14:paraId="77171216" w14:textId="58CC1C83" w:rsidR="00074C83" w:rsidRDefault="00074C83" w:rsidP="0007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Galewice, dnia </w:t>
      </w:r>
      <w:r w:rsidR="00110493" w:rsidRPr="00110493">
        <w:rPr>
          <w:rFonts w:ascii="Times New Roman" w:eastAsia="Times New Roman" w:hAnsi="Times New Roman" w:cs="Times New Roman"/>
          <w:lang w:eastAsia="pl-PL"/>
        </w:rPr>
        <w:t>2</w:t>
      </w:r>
      <w:r w:rsidR="00110493">
        <w:rPr>
          <w:rFonts w:ascii="Times New Roman" w:eastAsia="Times New Roman" w:hAnsi="Times New Roman" w:cs="Times New Roman"/>
          <w:lang w:eastAsia="pl-PL"/>
        </w:rPr>
        <w:t>3</w:t>
      </w:r>
      <w:r w:rsidR="00110493" w:rsidRPr="00110493">
        <w:rPr>
          <w:rFonts w:ascii="Times New Roman" w:eastAsia="Times New Roman" w:hAnsi="Times New Roman" w:cs="Times New Roman"/>
          <w:lang w:eastAsia="pl-PL"/>
        </w:rPr>
        <w:t xml:space="preserve"> lipca</w:t>
      </w:r>
      <w:r>
        <w:rPr>
          <w:rFonts w:ascii="Times New Roman" w:eastAsia="Times New Roman" w:hAnsi="Times New Roman" w:cs="Times New Roman"/>
          <w:lang w:eastAsia="pl-PL"/>
        </w:rPr>
        <w:t xml:space="preserve"> 2021 r.                                                  Wójt Gminy Galewice</w:t>
      </w:r>
    </w:p>
    <w:p w14:paraId="4B1DBBE5" w14:textId="34A5A087" w:rsidR="00074C83" w:rsidRDefault="00074C83" w:rsidP="0007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/-/ Piotr Kołodziej</w:t>
      </w:r>
    </w:p>
    <w:p w14:paraId="4EBE1B3B" w14:textId="77777777" w:rsidR="00074C83" w:rsidRDefault="00074C83" w:rsidP="00074C83">
      <w:pPr>
        <w:rPr>
          <w:rFonts w:ascii="Times New Roman" w:hAnsi="Times New Roman" w:cs="Times New Roman"/>
        </w:rPr>
      </w:pPr>
    </w:p>
    <w:p w14:paraId="6E277482" w14:textId="77777777" w:rsidR="00074C83" w:rsidRDefault="00074C83" w:rsidP="00074C83">
      <w:pPr>
        <w:pStyle w:val="Akapitzlist"/>
        <w:ind w:left="786"/>
        <w:rPr>
          <w:rFonts w:ascii="Times New Roman" w:hAnsi="Times New Roman" w:cs="Times New Roman"/>
        </w:rPr>
      </w:pPr>
    </w:p>
    <w:p w14:paraId="7AAD8367" w14:textId="77777777" w:rsidR="00B620BA" w:rsidRDefault="00B620BA"/>
    <w:sectPr w:rsidR="00B620BA" w:rsidSect="00074C8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DF24" w14:textId="77777777" w:rsidR="00061F2B" w:rsidRDefault="00061F2B" w:rsidP="00074C83">
      <w:pPr>
        <w:spacing w:after="0" w:line="240" w:lineRule="auto"/>
      </w:pPr>
      <w:r>
        <w:separator/>
      </w:r>
    </w:p>
  </w:endnote>
  <w:endnote w:type="continuationSeparator" w:id="0">
    <w:p w14:paraId="68CFA0C1" w14:textId="77777777" w:rsidR="00061F2B" w:rsidRDefault="00061F2B" w:rsidP="0007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AF4C" w14:textId="77777777" w:rsidR="00074C83" w:rsidRPr="00074C83" w:rsidRDefault="00074C83" w:rsidP="00074C83">
    <w:pPr>
      <w:tabs>
        <w:tab w:val="center" w:pos="4536"/>
        <w:tab w:val="right" w:pos="9072"/>
      </w:tabs>
      <w:spacing w:after="0" w:line="240" w:lineRule="auto"/>
      <w:jc w:val="center"/>
      <w:rPr>
        <w:i/>
        <w:sz w:val="18"/>
        <w:szCs w:val="18"/>
      </w:rPr>
    </w:pPr>
    <w:r w:rsidRPr="00074C83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14:paraId="3D77BA1F" w14:textId="77777777" w:rsidR="00074C83" w:rsidRPr="00074C83" w:rsidRDefault="00074C83" w:rsidP="00074C83">
    <w:pPr>
      <w:tabs>
        <w:tab w:val="center" w:pos="4536"/>
        <w:tab w:val="right" w:pos="9072"/>
      </w:tabs>
      <w:spacing w:after="0" w:line="240" w:lineRule="auto"/>
    </w:pPr>
  </w:p>
  <w:p w14:paraId="352C03FD" w14:textId="77777777" w:rsidR="00074C83" w:rsidRPr="00074C83" w:rsidRDefault="00074C83" w:rsidP="00074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2878" w14:textId="77777777" w:rsidR="00061F2B" w:rsidRDefault="00061F2B" w:rsidP="00074C83">
      <w:pPr>
        <w:spacing w:after="0" w:line="240" w:lineRule="auto"/>
      </w:pPr>
      <w:r>
        <w:separator/>
      </w:r>
    </w:p>
  </w:footnote>
  <w:footnote w:type="continuationSeparator" w:id="0">
    <w:p w14:paraId="445D590B" w14:textId="77777777" w:rsidR="00061F2B" w:rsidRDefault="00061F2B" w:rsidP="0007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A63" w14:textId="77777777" w:rsidR="00A370FA" w:rsidRDefault="00A370FA">
    <w:pPr>
      <w:pStyle w:val="Nagwek"/>
    </w:pPr>
    <w:r>
      <w:rPr>
        <w:noProof/>
        <w:lang w:eastAsia="pl-PL"/>
      </w:rPr>
      <w:drawing>
        <wp:inline distT="0" distB="0" distL="0" distR="0" wp14:anchorId="5CA90DC6" wp14:editId="5C824117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1D001" w14:textId="77777777" w:rsidR="00074C83" w:rsidRDefault="00074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8B"/>
    <w:multiLevelType w:val="hybridMultilevel"/>
    <w:tmpl w:val="D3FE4562"/>
    <w:lvl w:ilvl="0" w:tplc="5E2EA13C">
      <w:start w:val="6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F6C"/>
    <w:multiLevelType w:val="multilevel"/>
    <w:tmpl w:val="697E938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2" w15:restartNumberingAfterBreak="0">
    <w:nsid w:val="0E6D16DF"/>
    <w:multiLevelType w:val="hybridMultilevel"/>
    <w:tmpl w:val="5636C8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C52"/>
    <w:multiLevelType w:val="hybridMultilevel"/>
    <w:tmpl w:val="4ADC507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A462A6"/>
    <w:multiLevelType w:val="hybridMultilevel"/>
    <w:tmpl w:val="C70E1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76722"/>
    <w:multiLevelType w:val="hybridMultilevel"/>
    <w:tmpl w:val="929A9E3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89C13CE"/>
    <w:multiLevelType w:val="hybridMultilevel"/>
    <w:tmpl w:val="F1CCD0B2"/>
    <w:lvl w:ilvl="0" w:tplc="DDBCFEFA">
      <w:start w:val="10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7C31"/>
    <w:multiLevelType w:val="hybridMultilevel"/>
    <w:tmpl w:val="80D6FC0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345D47"/>
    <w:multiLevelType w:val="hybridMultilevel"/>
    <w:tmpl w:val="58C0267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B710C2F"/>
    <w:multiLevelType w:val="hybridMultilevel"/>
    <w:tmpl w:val="71A091B0"/>
    <w:lvl w:ilvl="0" w:tplc="5E8C8644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588"/>
    <w:multiLevelType w:val="hybridMultilevel"/>
    <w:tmpl w:val="C390DD62"/>
    <w:lvl w:ilvl="0" w:tplc="D93093CC">
      <w:start w:val="9"/>
      <w:numFmt w:val="upperRoman"/>
      <w:lvlText w:val="%1."/>
      <w:lvlJc w:val="righ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3406"/>
    <w:multiLevelType w:val="hybridMultilevel"/>
    <w:tmpl w:val="ECF4110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0EA3ECC"/>
    <w:multiLevelType w:val="hybridMultilevel"/>
    <w:tmpl w:val="A0D47898"/>
    <w:lvl w:ilvl="0" w:tplc="7D688AF0">
      <w:start w:val="8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84750"/>
    <w:multiLevelType w:val="hybridMultilevel"/>
    <w:tmpl w:val="20A022F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29D784E"/>
    <w:multiLevelType w:val="hybridMultilevel"/>
    <w:tmpl w:val="4E103EAE"/>
    <w:lvl w:ilvl="0" w:tplc="7DE896E8">
      <w:start w:val="4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2F25"/>
    <w:multiLevelType w:val="hybridMultilevel"/>
    <w:tmpl w:val="93186ABA"/>
    <w:lvl w:ilvl="0" w:tplc="2ADED0AA">
      <w:start w:val="7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962BC"/>
    <w:multiLevelType w:val="hybridMultilevel"/>
    <w:tmpl w:val="6CC41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AA26E4"/>
    <w:multiLevelType w:val="hybridMultilevel"/>
    <w:tmpl w:val="BB38F5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83"/>
    <w:rsid w:val="00061F2B"/>
    <w:rsid w:val="00074C83"/>
    <w:rsid w:val="00110493"/>
    <w:rsid w:val="00123DD7"/>
    <w:rsid w:val="001A293B"/>
    <w:rsid w:val="00262945"/>
    <w:rsid w:val="003A3D21"/>
    <w:rsid w:val="003A6D4D"/>
    <w:rsid w:val="004B5B9C"/>
    <w:rsid w:val="005F5AB6"/>
    <w:rsid w:val="00601E7E"/>
    <w:rsid w:val="00611A22"/>
    <w:rsid w:val="00685F89"/>
    <w:rsid w:val="00700E7C"/>
    <w:rsid w:val="00824588"/>
    <w:rsid w:val="00900D0B"/>
    <w:rsid w:val="009D5F3B"/>
    <w:rsid w:val="00A370FA"/>
    <w:rsid w:val="00B620BA"/>
    <w:rsid w:val="00CD7728"/>
    <w:rsid w:val="00D00624"/>
    <w:rsid w:val="00D10EA7"/>
    <w:rsid w:val="00E5651F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0055"/>
  <w15:chartTrackingRefBased/>
  <w15:docId w15:val="{302A75B2-8731-42D1-AED0-8703EB0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C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C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4C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C83"/>
  </w:style>
  <w:style w:type="paragraph" w:styleId="Stopka">
    <w:name w:val="footer"/>
    <w:basedOn w:val="Normalny"/>
    <w:link w:val="StopkaZnak"/>
    <w:uiPriority w:val="99"/>
    <w:unhideWhenUsed/>
    <w:rsid w:val="0007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my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Wojcieszak</dc:creator>
  <cp:keywords/>
  <dc:description/>
  <cp:lastModifiedBy>Arkadiusz Gołdyn</cp:lastModifiedBy>
  <cp:revision>10</cp:revision>
  <dcterms:created xsi:type="dcterms:W3CDTF">2021-07-09T08:32:00Z</dcterms:created>
  <dcterms:modified xsi:type="dcterms:W3CDTF">2021-07-27T07:27:00Z</dcterms:modified>
</cp:coreProperties>
</file>