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E6BF" w14:textId="77777777" w:rsidR="00540C0A" w:rsidRPr="00BA7AEF" w:rsidRDefault="00540C0A" w:rsidP="00540C0A">
      <w:pPr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 xml:space="preserve">Załącznik nr 3 do </w:t>
      </w:r>
    </w:p>
    <w:p w14:paraId="48BAD985" w14:textId="77777777" w:rsidR="00540C0A" w:rsidRPr="00BA7AEF" w:rsidRDefault="00540C0A" w:rsidP="00540C0A">
      <w:pPr>
        <w:ind w:firstLine="5387"/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wniosku sołectwa ………………..</w:t>
      </w:r>
    </w:p>
    <w:p w14:paraId="43379CA2" w14:textId="77777777" w:rsidR="00540C0A" w:rsidRPr="00BA7AEF" w:rsidRDefault="00540C0A" w:rsidP="00540C0A">
      <w:pPr>
        <w:ind w:firstLine="5387"/>
        <w:jc w:val="right"/>
        <w:rPr>
          <w:rFonts w:cstheme="minorHAnsi"/>
          <w:b/>
          <w:sz w:val="24"/>
          <w:szCs w:val="24"/>
        </w:rPr>
      </w:pPr>
      <w:r w:rsidRPr="00BA7AEF">
        <w:rPr>
          <w:rFonts w:cstheme="minorHAnsi"/>
          <w:sz w:val="24"/>
          <w:szCs w:val="24"/>
        </w:rPr>
        <w:t>z dnia …………………..</w:t>
      </w:r>
    </w:p>
    <w:p w14:paraId="4780BA1C" w14:textId="77777777" w:rsidR="00540C0A" w:rsidRPr="00BA7AEF" w:rsidRDefault="00540C0A" w:rsidP="00540C0A">
      <w:pPr>
        <w:jc w:val="right"/>
        <w:rPr>
          <w:rFonts w:cstheme="minorHAnsi"/>
          <w:b/>
          <w:bCs/>
          <w:sz w:val="24"/>
          <w:szCs w:val="24"/>
        </w:rPr>
      </w:pPr>
    </w:p>
    <w:p w14:paraId="3070940C" w14:textId="77777777" w:rsidR="00540C0A" w:rsidRPr="00BA7AEF" w:rsidRDefault="00540C0A" w:rsidP="0033115D">
      <w:pPr>
        <w:jc w:val="center"/>
        <w:rPr>
          <w:rFonts w:cstheme="minorHAnsi"/>
          <w:b/>
          <w:bCs/>
          <w:sz w:val="24"/>
          <w:szCs w:val="24"/>
        </w:rPr>
      </w:pPr>
      <w:r w:rsidRPr="00BA7AEF">
        <w:rPr>
          <w:rFonts w:cstheme="minorHAnsi"/>
          <w:b/>
          <w:bCs/>
          <w:sz w:val="24"/>
          <w:szCs w:val="24"/>
        </w:rPr>
        <w:t>LISTA OBECNOŚCI MIESZKAŃCÓW</w:t>
      </w:r>
    </w:p>
    <w:p w14:paraId="69EC5BF6" w14:textId="0897A36D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="00540C0A" w:rsidRPr="00BA7AEF">
        <w:rPr>
          <w:rFonts w:cstheme="minorHAnsi"/>
          <w:b/>
          <w:bCs/>
          <w:sz w:val="24"/>
          <w:szCs w:val="24"/>
        </w:rPr>
        <w:t>na zebraniu wiejskim sołectwa ….......................</w:t>
      </w:r>
    </w:p>
    <w:p w14:paraId="2B90D0C6" w14:textId="7FD760A1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bookmarkStart w:id="0" w:name="_GoBack"/>
      <w:bookmarkEnd w:id="0"/>
      <w:r w:rsidR="00540C0A" w:rsidRPr="00BA7AEF">
        <w:rPr>
          <w:rFonts w:cstheme="minorHAnsi"/>
          <w:b/>
          <w:bCs/>
          <w:sz w:val="24"/>
          <w:szCs w:val="24"/>
        </w:rPr>
        <w:t>przeprowadzonym w dniu ................................</w:t>
      </w:r>
    </w:p>
    <w:p w14:paraId="6DA5FEB0" w14:textId="77777777" w:rsidR="00540C0A" w:rsidRPr="00BA7AEF" w:rsidRDefault="00540C0A" w:rsidP="00540C0A">
      <w:pPr>
        <w:spacing w:after="0"/>
        <w:jc w:val="center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 sprawie: ustalenia i uchwalenia wniosku o zmianę zadań/przedsięwzięć lub ich zakresu  w ramach  funduszu sołeckiego na 2020 r. -  na realizacje zadań służących poprawie warunków życia mieszkańców</w:t>
      </w:r>
    </w:p>
    <w:p w14:paraId="1428A013" w14:textId="77777777" w:rsidR="00540C0A" w:rsidRPr="00BA7AEF" w:rsidRDefault="00540C0A" w:rsidP="00540C0A">
      <w:pPr>
        <w:rPr>
          <w:rFonts w:cstheme="minorHAnsi"/>
          <w:i/>
          <w:iCs/>
          <w:sz w:val="24"/>
          <w:szCs w:val="24"/>
        </w:rPr>
      </w:pPr>
      <w:r w:rsidRPr="00BA7AEF">
        <w:rPr>
          <w:rFonts w:cstheme="minorHAnsi"/>
          <w:i/>
          <w:iCs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4912"/>
        <w:gridCol w:w="3310"/>
      </w:tblGrid>
      <w:tr w:rsidR="00540C0A" w:rsidRPr="00BA7AEF" w14:paraId="1496A96D" w14:textId="77777777" w:rsidTr="00D17B30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91AF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01D1B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                Nazwisko i imię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80DC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Podpis</w:t>
            </w:r>
          </w:p>
        </w:tc>
      </w:tr>
      <w:tr w:rsidR="00540C0A" w:rsidRPr="00BA7AEF" w14:paraId="01C7B26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E6B6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A253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1CE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01BED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45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F085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F84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DA25AE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332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122E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074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3244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6328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D1A0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F5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FE8BD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6BE24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3A9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8E4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5D17AC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6F9E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EDA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5E65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949108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01D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7F9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711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3544B5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0AEF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9E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36B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945F05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B5DA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41AE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99F0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A8D0C4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0E5B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936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45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326CA6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D31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D354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E06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89103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05B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A04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5ED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F884C3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3EDB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1E45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8C8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F71A25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FC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698C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EF0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00247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D74E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B0D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EF1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82240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2C9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6C9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3FA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CBA38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ADED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400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4A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B1737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29D3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71B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589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0F9B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A6A70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32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AB1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D1B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D878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15D2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453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04CFD95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23E8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5B4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765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D94C6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A9163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63B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8AA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48D69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56D7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5BB8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844E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59C17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D5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A38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F4C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790DF6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53C2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29E8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925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75A894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6BE7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6C65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8D8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64D8A0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0687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38B1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F6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71924D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B5E4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144D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8F5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BEA674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179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DC58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FB4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1D565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A87C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B4AB5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D0F0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094CD86" w14:textId="77777777" w:rsidTr="00D17B3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BB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50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5E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5C8EDF2" w14:textId="77777777" w:rsidTr="00D17B30"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D2F8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35EB9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14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44BD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D2E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CEAC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0C1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3E0DF2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34127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10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1F2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69E72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DEB4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701C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9E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C45F98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6D9B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BA4E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7D0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E76ED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2087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C341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02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072ACB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93E7F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637C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D49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CAF644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9EEC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A4ED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56D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03638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77F5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C19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6D9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BBB249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E756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9F8A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21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599D00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757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953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FAF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E12A5B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CF13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A8F6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4FF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F1DFDC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6CC45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4E31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FC7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020467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9EC31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F41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B1F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1944A5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CFE7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A88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E11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F1E41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61A8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42B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9B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AD57B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FE66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825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AF7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87608E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B38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0417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006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042FDA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12FE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7BF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0A7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D7803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AA14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ADD7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030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C4635B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C068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3AC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12C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2EC021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648C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3AC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F92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9EA5FE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19E2E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3C0D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E60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94B14F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EE89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D5BA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8A2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00705247" w14:textId="77777777" w:rsidR="002B184E" w:rsidRDefault="002B184E"/>
    <w:sectPr w:rsidR="002B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0A"/>
    <w:rsid w:val="002B184E"/>
    <w:rsid w:val="0033115D"/>
    <w:rsid w:val="005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F70"/>
  <w15:chartTrackingRefBased/>
  <w15:docId w15:val="{35239716-C0AA-4281-8473-92AAC54E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40C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Owczarek03</cp:lastModifiedBy>
  <cp:revision>2</cp:revision>
  <dcterms:created xsi:type="dcterms:W3CDTF">2020-01-24T12:09:00Z</dcterms:created>
  <dcterms:modified xsi:type="dcterms:W3CDTF">2020-02-04T14:01:00Z</dcterms:modified>
</cp:coreProperties>
</file>