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A0AC8" w14:textId="77777777" w:rsidR="006C61C2" w:rsidRPr="006E12C4" w:rsidRDefault="006C61C2" w:rsidP="006C61C2">
      <w:pPr>
        <w:jc w:val="center"/>
        <w:rPr>
          <w:b/>
        </w:rPr>
      </w:pPr>
      <w:r w:rsidRPr="006E12C4">
        <w:rPr>
          <w:b/>
        </w:rPr>
        <w:t>Uchwała Nr ….. /….</w:t>
      </w:r>
    </w:p>
    <w:p w14:paraId="6B5C9A7B" w14:textId="77777777" w:rsidR="006C61C2" w:rsidRPr="006E12C4" w:rsidRDefault="006C61C2" w:rsidP="006C61C2">
      <w:pPr>
        <w:jc w:val="center"/>
        <w:rPr>
          <w:b/>
        </w:rPr>
      </w:pPr>
      <w:r w:rsidRPr="006E12C4">
        <w:rPr>
          <w:b/>
        </w:rPr>
        <w:t>Zebrania Wiejskiego Sołectwa …………………..</w:t>
      </w:r>
    </w:p>
    <w:p w14:paraId="5A9F5C64" w14:textId="77777777" w:rsidR="006C61C2" w:rsidRPr="006E12C4" w:rsidRDefault="006C61C2" w:rsidP="006C61C2">
      <w:pPr>
        <w:spacing w:line="360" w:lineRule="auto"/>
        <w:jc w:val="center"/>
      </w:pPr>
      <w:r w:rsidRPr="006E12C4">
        <w:t xml:space="preserve">z dnia  …..………… ………roku </w:t>
      </w:r>
    </w:p>
    <w:p w14:paraId="2EA83DF9" w14:textId="77777777" w:rsidR="006C61C2" w:rsidRPr="006E12C4" w:rsidRDefault="006C61C2" w:rsidP="006C61C2">
      <w:pPr>
        <w:spacing w:line="360" w:lineRule="auto"/>
        <w:jc w:val="both"/>
      </w:pPr>
    </w:p>
    <w:p w14:paraId="075E448A" w14:textId="77777777" w:rsidR="006C61C2" w:rsidRPr="006E12C4" w:rsidRDefault="006C61C2" w:rsidP="00DB4B0C">
      <w:pPr>
        <w:ind w:left="1361" w:hanging="1361"/>
        <w:jc w:val="center"/>
        <w:rPr>
          <w:b/>
          <w:bCs/>
        </w:rPr>
      </w:pPr>
      <w:r w:rsidRPr="006E12C4">
        <w:rPr>
          <w:b/>
          <w:bCs/>
        </w:rPr>
        <w:t>w sprawie uchwalenia wniosku o przyznanie środków z funduszu sołeckiego.</w:t>
      </w:r>
    </w:p>
    <w:p w14:paraId="467815C2" w14:textId="77777777" w:rsidR="006C61C2" w:rsidRPr="006E12C4" w:rsidRDefault="006C61C2" w:rsidP="00DB4B0C">
      <w:pPr>
        <w:ind w:left="1361" w:hanging="1361"/>
        <w:jc w:val="center"/>
        <w:rPr>
          <w:b/>
          <w:u w:val="single"/>
        </w:rPr>
      </w:pPr>
    </w:p>
    <w:p w14:paraId="07E79317" w14:textId="77777777" w:rsidR="006C61C2" w:rsidRPr="006E12C4" w:rsidRDefault="006C61C2" w:rsidP="00015CE7">
      <w:pPr>
        <w:ind w:left="1361" w:hanging="1361"/>
        <w:jc w:val="both"/>
        <w:rPr>
          <w:b/>
          <w:u w:val="single"/>
        </w:rPr>
      </w:pPr>
    </w:p>
    <w:p w14:paraId="5A028423" w14:textId="5C0CB53E" w:rsidR="006C61C2" w:rsidRPr="00015CE7" w:rsidRDefault="006C61C2" w:rsidP="00015CE7">
      <w:pPr>
        <w:keepNext/>
        <w:spacing w:after="480"/>
        <w:jc w:val="both"/>
        <w:rPr>
          <w:lang w:eastAsia="pl-PL"/>
        </w:rPr>
      </w:pPr>
      <w:r w:rsidRPr="006E12C4">
        <w:tab/>
        <w:t xml:space="preserve">Na podstawie art. 5 ust 1-4 ustawy z dnia 21 lutego 2014 r. o funduszu sołeckim </w:t>
      </w:r>
      <w:r w:rsidRPr="006E12C4">
        <w:br/>
        <w:t>(</w:t>
      </w:r>
      <w:r w:rsidR="000261C1">
        <w:t>Dz. U. poz. 301 z późn. zm</w:t>
      </w:r>
      <w:r w:rsidRPr="006E12C4">
        <w:t xml:space="preserve">) oraz </w:t>
      </w:r>
      <w:r w:rsidR="00607D86">
        <w:t xml:space="preserve">Uchwały Nr IV/24/19 Rady Gminy w Galewicach z dnia 28 stycznia 2019 roku w sprawie wyrażenia zgody na wyodrębnienie środków stanowiących fundusz sołecki w budżecie gminy </w:t>
      </w:r>
      <w:r w:rsidRPr="006E12C4">
        <w:rPr>
          <w:b/>
        </w:rPr>
        <w:t>uchwala się,  co następuje</w:t>
      </w:r>
    </w:p>
    <w:p w14:paraId="2D94280E" w14:textId="600B1BC5" w:rsidR="006C61C2" w:rsidRPr="006E12C4" w:rsidRDefault="006C61C2" w:rsidP="006C61C2">
      <w:pPr>
        <w:jc w:val="both"/>
      </w:pPr>
      <w:r w:rsidRPr="006E12C4">
        <w:rPr>
          <w:b/>
        </w:rPr>
        <w:t xml:space="preserve">§ 1. </w:t>
      </w:r>
      <w:r w:rsidRPr="006E12C4">
        <w:t>Uchwala się wniosek o przyznani</w:t>
      </w:r>
      <w:r w:rsidR="00AD078D" w:rsidRPr="006E12C4">
        <w:t>e środków z funduszu sołeckiego</w:t>
      </w:r>
      <w:r w:rsidRPr="006E12C4">
        <w:t xml:space="preserve"> wyodrębnionego </w:t>
      </w:r>
      <w:r w:rsidRPr="006E12C4">
        <w:br/>
        <w:t>w budżecie Gminy na rok</w:t>
      </w:r>
      <w:r w:rsidR="000261C1">
        <w:t xml:space="preserve"> …………</w:t>
      </w:r>
      <w:r w:rsidRPr="006E12C4">
        <w:t xml:space="preserve">na realizację przedsięwzięć służących poprawie warunków życia mieszkańców sołectwa ………………………………., stanowiący załącznik </w:t>
      </w:r>
      <w:r w:rsidRPr="006E12C4">
        <w:br/>
        <w:t>do niniejszej uchwały.</w:t>
      </w:r>
    </w:p>
    <w:p w14:paraId="27D165CC" w14:textId="77777777" w:rsidR="006C61C2" w:rsidRPr="006E12C4" w:rsidRDefault="006C61C2" w:rsidP="006C61C2">
      <w:pPr>
        <w:jc w:val="both"/>
      </w:pPr>
    </w:p>
    <w:p w14:paraId="273B0C3E" w14:textId="77777777" w:rsidR="006C61C2" w:rsidRPr="006E12C4" w:rsidRDefault="006C61C2" w:rsidP="006C61C2">
      <w:pPr>
        <w:jc w:val="both"/>
        <w:rPr>
          <w:b/>
        </w:rPr>
      </w:pPr>
      <w:r w:rsidRPr="006E12C4">
        <w:rPr>
          <w:b/>
        </w:rPr>
        <w:t>§ 2</w:t>
      </w:r>
      <w:r w:rsidRPr="006E12C4">
        <w:t>. Wniosek zostanie przedłożony Wójtowi Gminy Galewice.</w:t>
      </w:r>
    </w:p>
    <w:p w14:paraId="1F5164CB" w14:textId="77777777" w:rsidR="006C61C2" w:rsidRPr="006E12C4" w:rsidRDefault="006C61C2" w:rsidP="006C61C2"/>
    <w:p w14:paraId="1094710D" w14:textId="77777777" w:rsidR="006C61C2" w:rsidRPr="006E12C4" w:rsidRDefault="006C61C2" w:rsidP="006C61C2">
      <w:r w:rsidRPr="006E12C4">
        <w:rPr>
          <w:b/>
        </w:rPr>
        <w:t>§ 3.</w:t>
      </w:r>
      <w:r w:rsidRPr="006E12C4">
        <w:t xml:space="preserve"> Wykonanie uchwały powierza się Sołtysowi Sołectwa ……………….</w:t>
      </w:r>
    </w:p>
    <w:p w14:paraId="29C1C722" w14:textId="77777777" w:rsidR="006C61C2" w:rsidRPr="006E12C4" w:rsidRDefault="006C61C2" w:rsidP="006C61C2">
      <w:pPr>
        <w:rPr>
          <w:b/>
        </w:rPr>
      </w:pPr>
    </w:p>
    <w:p w14:paraId="0A011ACD" w14:textId="77777777" w:rsidR="006C61C2" w:rsidRPr="006E12C4" w:rsidRDefault="006C61C2" w:rsidP="006C61C2">
      <w:r w:rsidRPr="006E12C4">
        <w:rPr>
          <w:b/>
        </w:rPr>
        <w:t xml:space="preserve">§ 4 </w:t>
      </w:r>
      <w:r w:rsidRPr="006E12C4">
        <w:t>Uchwała wchodzi w życie z dniem podjęcia.</w:t>
      </w:r>
    </w:p>
    <w:p w14:paraId="676DEDD5" w14:textId="77777777" w:rsidR="006C61C2" w:rsidRPr="006E12C4" w:rsidRDefault="006C61C2" w:rsidP="006C61C2">
      <w:pPr>
        <w:spacing w:line="360" w:lineRule="auto"/>
        <w:jc w:val="both"/>
        <w:rPr>
          <w:rFonts w:ascii="Tahoma" w:hAnsi="Tahoma" w:cs="Tahoma"/>
        </w:rPr>
      </w:pPr>
    </w:p>
    <w:p w14:paraId="7F49E987" w14:textId="77777777" w:rsidR="006C61C2" w:rsidRPr="006E12C4" w:rsidRDefault="006C61C2" w:rsidP="006C61C2">
      <w:pPr>
        <w:spacing w:line="360" w:lineRule="auto"/>
        <w:jc w:val="both"/>
        <w:rPr>
          <w:rFonts w:ascii="Tahoma" w:hAnsi="Tahoma" w:cs="Tahoma"/>
        </w:rPr>
      </w:pPr>
    </w:p>
    <w:p w14:paraId="5190E87D" w14:textId="77777777" w:rsidR="006C61C2" w:rsidRPr="006E12C4" w:rsidRDefault="006C61C2" w:rsidP="006C61C2">
      <w:pPr>
        <w:spacing w:line="360" w:lineRule="auto"/>
        <w:jc w:val="both"/>
        <w:rPr>
          <w:rFonts w:ascii="Tahoma" w:hAnsi="Tahoma" w:cs="Tahoma"/>
        </w:rPr>
      </w:pPr>
    </w:p>
    <w:p w14:paraId="3F33D468" w14:textId="77777777" w:rsidR="006C61C2" w:rsidRPr="006E12C4" w:rsidRDefault="006C61C2" w:rsidP="006C61C2">
      <w:pPr>
        <w:ind w:left="4254" w:firstLine="1842"/>
        <w:jc w:val="both"/>
        <w:rPr>
          <w:rFonts w:cs="Arial"/>
        </w:rPr>
      </w:pPr>
      <w:r w:rsidRPr="006E12C4">
        <w:rPr>
          <w:rFonts w:cs="Arial"/>
        </w:rPr>
        <w:t xml:space="preserve">       Przewodniczący</w:t>
      </w:r>
    </w:p>
    <w:p w14:paraId="4268812F" w14:textId="77777777" w:rsidR="006C61C2" w:rsidRPr="006E12C4" w:rsidRDefault="006C61C2" w:rsidP="006C61C2">
      <w:pPr>
        <w:ind w:left="4254" w:firstLine="1842"/>
        <w:jc w:val="both"/>
        <w:rPr>
          <w:rFonts w:cs="Arial"/>
        </w:rPr>
      </w:pPr>
      <w:r w:rsidRPr="006E12C4">
        <w:rPr>
          <w:rFonts w:cs="Arial"/>
        </w:rPr>
        <w:t xml:space="preserve"> Zebrania Wiejskiego</w:t>
      </w:r>
    </w:p>
    <w:p w14:paraId="3E30B507" w14:textId="77777777" w:rsidR="006C61C2" w:rsidRPr="006E12C4" w:rsidRDefault="006C61C2" w:rsidP="006C61C2">
      <w:pPr>
        <w:ind w:left="5664" w:firstLine="708"/>
        <w:jc w:val="both"/>
        <w:rPr>
          <w:rFonts w:cs="Arial"/>
        </w:rPr>
      </w:pPr>
      <w:r w:rsidRPr="006E12C4">
        <w:rPr>
          <w:rFonts w:cs="Arial"/>
        </w:rPr>
        <w:t xml:space="preserve">    </w:t>
      </w:r>
    </w:p>
    <w:p w14:paraId="6D9D95EC" w14:textId="77777777" w:rsidR="006C61C2" w:rsidRPr="006E12C4" w:rsidRDefault="006C61C2" w:rsidP="006C61C2">
      <w:pPr>
        <w:ind w:left="5664"/>
        <w:jc w:val="both"/>
        <w:rPr>
          <w:rFonts w:cs="Arial"/>
          <w:i/>
        </w:rPr>
      </w:pPr>
      <w:r w:rsidRPr="006E12C4">
        <w:rPr>
          <w:rFonts w:cs="Arial"/>
          <w:i/>
        </w:rPr>
        <w:t xml:space="preserve">……………………………………... </w:t>
      </w:r>
    </w:p>
    <w:p w14:paraId="518D6A68" w14:textId="77777777" w:rsidR="006C61C2" w:rsidRPr="006E12C4" w:rsidRDefault="006C61C2" w:rsidP="006C61C2">
      <w:pPr>
        <w:ind w:left="6372"/>
        <w:jc w:val="both"/>
        <w:rPr>
          <w:rFonts w:cs="Arial"/>
          <w:i/>
        </w:rPr>
      </w:pPr>
      <w:r w:rsidRPr="006E12C4">
        <w:rPr>
          <w:rFonts w:cs="Arial"/>
          <w:i/>
        </w:rPr>
        <w:t xml:space="preserve">           </w:t>
      </w:r>
    </w:p>
    <w:p w14:paraId="3937F25F" w14:textId="77777777" w:rsidR="00134FBB" w:rsidRPr="006E12C4" w:rsidRDefault="00134FBB"/>
    <w:p w14:paraId="3259F124" w14:textId="77777777" w:rsidR="006C61C2" w:rsidRPr="006E12C4" w:rsidRDefault="006C61C2"/>
    <w:p w14:paraId="3F84C89F" w14:textId="77777777" w:rsidR="006C61C2" w:rsidRPr="006E12C4" w:rsidRDefault="006C61C2"/>
    <w:p w14:paraId="64114DBB" w14:textId="77777777" w:rsidR="006C61C2" w:rsidRPr="006E12C4" w:rsidRDefault="006C61C2"/>
    <w:p w14:paraId="06DFF433" w14:textId="77777777" w:rsidR="006C61C2" w:rsidRPr="006E12C4" w:rsidRDefault="006C61C2"/>
    <w:p w14:paraId="58A80644" w14:textId="77777777" w:rsidR="006C61C2" w:rsidRPr="006E12C4" w:rsidRDefault="006C61C2"/>
    <w:p w14:paraId="41055251" w14:textId="77777777" w:rsidR="006C61C2" w:rsidRPr="006E12C4" w:rsidRDefault="006C61C2"/>
    <w:p w14:paraId="0433D1AF" w14:textId="77777777" w:rsidR="006C61C2" w:rsidRPr="006E12C4" w:rsidRDefault="006C61C2"/>
    <w:p w14:paraId="52FFDB66" w14:textId="77777777" w:rsidR="006C61C2" w:rsidRPr="006E12C4" w:rsidRDefault="006C61C2"/>
    <w:p w14:paraId="3C90B411" w14:textId="77777777" w:rsidR="006C61C2" w:rsidRPr="006E12C4" w:rsidRDefault="006C61C2"/>
    <w:p w14:paraId="1658CC1E" w14:textId="77777777" w:rsidR="006C61C2" w:rsidRPr="006E12C4" w:rsidRDefault="006C61C2"/>
    <w:p w14:paraId="679B4980" w14:textId="77777777" w:rsidR="006C61C2" w:rsidRPr="006E12C4" w:rsidRDefault="006C61C2"/>
    <w:p w14:paraId="4B5FB2F4" w14:textId="77777777" w:rsidR="006C61C2" w:rsidRPr="006E12C4" w:rsidRDefault="006C61C2"/>
    <w:p w14:paraId="3161135B" w14:textId="77777777" w:rsidR="006C61C2" w:rsidRPr="006E12C4" w:rsidRDefault="006C61C2"/>
    <w:p w14:paraId="7430664B" w14:textId="77777777" w:rsidR="006C61C2" w:rsidRPr="006E12C4" w:rsidRDefault="006C61C2"/>
    <w:sectPr w:rsidR="006C61C2" w:rsidRPr="006E12C4" w:rsidSect="00CD15F4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48E6C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4A5C39"/>
    <w:multiLevelType w:val="hybridMultilevel"/>
    <w:tmpl w:val="6DE8F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1C2"/>
    <w:rsid w:val="00015CE7"/>
    <w:rsid w:val="000261C1"/>
    <w:rsid w:val="00134FBB"/>
    <w:rsid w:val="003061FE"/>
    <w:rsid w:val="00607D86"/>
    <w:rsid w:val="006C61C2"/>
    <w:rsid w:val="006E12C4"/>
    <w:rsid w:val="00A16027"/>
    <w:rsid w:val="00AD078D"/>
    <w:rsid w:val="00B64D42"/>
    <w:rsid w:val="00CD15F4"/>
    <w:rsid w:val="00DB4B0C"/>
    <w:rsid w:val="00E8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071D"/>
  <w15:docId w15:val="{1F7849C2-F4DC-455F-84EA-B5B28058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ara">
    <w:name w:val="div.para"/>
    <w:uiPriority w:val="99"/>
    <w:rsid w:val="00607D86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k.owczarek</dc:creator>
  <cp:lastModifiedBy>Katarzyna Owczarek03</cp:lastModifiedBy>
  <cp:revision>12</cp:revision>
  <cp:lastPrinted>2020-07-14T11:09:00Z</cp:lastPrinted>
  <dcterms:created xsi:type="dcterms:W3CDTF">2019-05-15T07:33:00Z</dcterms:created>
  <dcterms:modified xsi:type="dcterms:W3CDTF">2021-02-10T08:05:00Z</dcterms:modified>
</cp:coreProperties>
</file>