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ACB6" w14:textId="77777777" w:rsidR="0072173D" w:rsidRPr="003B0F31" w:rsidRDefault="0072173D" w:rsidP="0072173D">
      <w:pPr>
        <w:pStyle w:val="Bezodstpw"/>
        <w:jc w:val="center"/>
        <w:rPr>
          <w:rFonts w:ascii="Times New Roman" w:hAnsi="Times New Roman"/>
        </w:rPr>
      </w:pPr>
    </w:p>
    <w:p w14:paraId="19EA955D" w14:textId="77777777" w:rsidR="0072173D" w:rsidRPr="003B0F31" w:rsidRDefault="0072173D" w:rsidP="0072173D">
      <w:pPr>
        <w:pStyle w:val="Bezodstpw"/>
        <w:jc w:val="center"/>
        <w:rPr>
          <w:rFonts w:ascii="Times New Roman" w:hAnsi="Times New Roman"/>
          <w:b/>
        </w:rPr>
      </w:pPr>
      <w:r w:rsidRPr="003B0F31">
        <w:rPr>
          <w:rFonts w:ascii="Times New Roman" w:hAnsi="Times New Roman"/>
          <w:b/>
        </w:rPr>
        <w:t>LISTA KANDYDATÓW</w:t>
      </w:r>
    </w:p>
    <w:p w14:paraId="5770E30E" w14:textId="77777777" w:rsidR="0072173D" w:rsidRPr="003B0F31" w:rsidRDefault="0072173D" w:rsidP="0072173D">
      <w:pPr>
        <w:pStyle w:val="Bezodstpw"/>
        <w:jc w:val="center"/>
        <w:rPr>
          <w:rFonts w:ascii="Times New Roman" w:hAnsi="Times New Roman"/>
          <w:b/>
        </w:rPr>
      </w:pPr>
      <w:r w:rsidRPr="003B0F31">
        <w:rPr>
          <w:rFonts w:ascii="Times New Roman" w:hAnsi="Times New Roman"/>
          <w:b/>
        </w:rPr>
        <w:t>SPEŁNIAJĄCYCH  WYMAGANIA FORMALNE</w:t>
      </w:r>
    </w:p>
    <w:p w14:paraId="20C37ADC" w14:textId="77777777" w:rsidR="0072173D" w:rsidRPr="003B0F31" w:rsidRDefault="0072173D" w:rsidP="0072173D">
      <w:pPr>
        <w:pStyle w:val="Bezodstpw"/>
        <w:jc w:val="center"/>
        <w:rPr>
          <w:rFonts w:ascii="Times New Roman" w:hAnsi="Times New Roman"/>
          <w:b/>
        </w:rPr>
      </w:pPr>
    </w:p>
    <w:p w14:paraId="064D1D8C" w14:textId="67204F39" w:rsidR="0072173D" w:rsidRPr="003B0F31" w:rsidRDefault="0072173D" w:rsidP="0072173D">
      <w:pPr>
        <w:pStyle w:val="Bezodstpw"/>
        <w:jc w:val="center"/>
        <w:rPr>
          <w:rFonts w:ascii="Times New Roman" w:hAnsi="Times New Roman"/>
          <w:b/>
        </w:rPr>
      </w:pPr>
      <w:r w:rsidRPr="003B0F31">
        <w:rPr>
          <w:rFonts w:ascii="Times New Roman" w:hAnsi="Times New Roman"/>
          <w:b/>
        </w:rPr>
        <w:t xml:space="preserve">na stanowisko </w:t>
      </w:r>
      <w:r w:rsidRPr="003B0F31">
        <w:rPr>
          <w:rStyle w:val="Pogrubienie"/>
        </w:rPr>
        <w:t>informatyka</w:t>
      </w:r>
      <w:r w:rsidRPr="003B0F31">
        <w:rPr>
          <w:rFonts w:ascii="Times New Roman" w:hAnsi="Times New Roman"/>
          <w:b/>
        </w:rPr>
        <w:t xml:space="preserve"> w Urzędzie Gminy w Galewicach</w:t>
      </w:r>
    </w:p>
    <w:p w14:paraId="5D8C396A" w14:textId="77777777" w:rsidR="00773C1F" w:rsidRPr="003B0F31" w:rsidRDefault="00773C1F" w:rsidP="0072173D">
      <w:pPr>
        <w:pStyle w:val="Bezodstpw"/>
        <w:jc w:val="center"/>
        <w:rPr>
          <w:rFonts w:ascii="Times New Roman" w:hAnsi="Times New Roman"/>
          <w:b/>
        </w:rPr>
      </w:pPr>
    </w:p>
    <w:p w14:paraId="57732C3F" w14:textId="77777777" w:rsidR="0072173D" w:rsidRPr="003B0F31" w:rsidRDefault="0072173D" w:rsidP="0072173D">
      <w:pPr>
        <w:pStyle w:val="Bezodstpw"/>
        <w:jc w:val="center"/>
        <w:rPr>
          <w:rFonts w:ascii="Times New Roman" w:hAnsi="Times New Roman"/>
        </w:rPr>
      </w:pPr>
    </w:p>
    <w:p w14:paraId="7875430D" w14:textId="532772E5" w:rsidR="0072173D" w:rsidRPr="003B0F31" w:rsidRDefault="0072173D" w:rsidP="0072173D">
      <w:pPr>
        <w:pStyle w:val="Bezodstpw"/>
        <w:tabs>
          <w:tab w:val="left" w:pos="3420"/>
        </w:tabs>
        <w:rPr>
          <w:rFonts w:ascii="Times New Roman" w:hAnsi="Times New Roman"/>
        </w:rPr>
      </w:pPr>
      <w:r w:rsidRPr="003B0F31">
        <w:rPr>
          <w:rFonts w:ascii="Times New Roman" w:hAnsi="Times New Roman"/>
        </w:rPr>
        <w:t xml:space="preserve">    Informujemy, że w wyniku wstępnej selekcji  na w/w stanowisko  urzędnicze, </w:t>
      </w:r>
      <w:r w:rsidRPr="003B0F31">
        <w:rPr>
          <w:rFonts w:ascii="Times New Roman" w:hAnsi="Times New Roman"/>
          <w:b/>
        </w:rPr>
        <w:t>do drugiego etapu</w:t>
      </w:r>
      <w:r w:rsidRPr="003B0F31">
        <w:rPr>
          <w:rFonts w:ascii="Times New Roman" w:hAnsi="Times New Roman"/>
        </w:rPr>
        <w:t xml:space="preserve">  rekrutacji zakwalifikował się  następujący kandydat spełniający  wymagania formalne  określone w ogłoszeniu: </w:t>
      </w:r>
    </w:p>
    <w:p w14:paraId="459A4594" w14:textId="77777777" w:rsidR="0072173D" w:rsidRPr="003B0F31" w:rsidRDefault="0072173D" w:rsidP="0072173D">
      <w:pPr>
        <w:pStyle w:val="Bezodstpw"/>
        <w:rPr>
          <w:rFonts w:ascii="Times New Roman" w:hAnsi="Times New Roman"/>
        </w:rPr>
      </w:pPr>
    </w:p>
    <w:p w14:paraId="4A6C2258" w14:textId="77777777" w:rsidR="0072173D" w:rsidRPr="003B0F31" w:rsidRDefault="0072173D" w:rsidP="0072173D">
      <w:pPr>
        <w:pStyle w:val="Bezodstpw"/>
        <w:rPr>
          <w:rFonts w:ascii="Times New Roman" w:hAnsi="Times New Roman"/>
        </w:rPr>
      </w:pPr>
    </w:p>
    <w:p w14:paraId="316E732B" w14:textId="77777777" w:rsidR="0072173D" w:rsidRPr="003B0F31" w:rsidRDefault="0072173D" w:rsidP="0072173D">
      <w:pPr>
        <w:pStyle w:val="Bezodstpw"/>
        <w:rPr>
          <w:rFonts w:ascii="Times New Roman" w:hAnsi="Times New Roman"/>
        </w:rPr>
      </w:pPr>
    </w:p>
    <w:p w14:paraId="7545135B" w14:textId="3B0EB353" w:rsidR="0072173D" w:rsidRPr="003B0F31" w:rsidRDefault="0072173D" w:rsidP="0072173D">
      <w:pPr>
        <w:pStyle w:val="Bezodstpw"/>
        <w:rPr>
          <w:rFonts w:ascii="Times New Roman" w:hAnsi="Times New Roman"/>
        </w:rPr>
      </w:pPr>
      <w:r w:rsidRPr="003B0F31">
        <w:rPr>
          <w:rFonts w:ascii="Times New Roman" w:hAnsi="Times New Roman"/>
        </w:rPr>
        <w:t>Lp. Imię i nazwisko</w:t>
      </w:r>
      <w:r w:rsidR="00773C1F" w:rsidRPr="003B0F31">
        <w:rPr>
          <w:rFonts w:ascii="Times New Roman" w:hAnsi="Times New Roman"/>
        </w:rPr>
        <w:t>:</w:t>
      </w:r>
      <w:r w:rsidRPr="003B0F31">
        <w:rPr>
          <w:rFonts w:ascii="Times New Roman" w:hAnsi="Times New Roman"/>
        </w:rPr>
        <w:t xml:space="preserve">                    Miejsce zamieszkania</w:t>
      </w:r>
      <w:r w:rsidR="00773C1F" w:rsidRPr="003B0F31">
        <w:rPr>
          <w:rFonts w:ascii="Times New Roman" w:hAnsi="Times New Roman"/>
        </w:rPr>
        <w:t>:</w:t>
      </w:r>
    </w:p>
    <w:p w14:paraId="760488FC" w14:textId="77777777" w:rsidR="0072173D" w:rsidRPr="003B0F31" w:rsidRDefault="0072173D" w:rsidP="0072173D">
      <w:pPr>
        <w:pStyle w:val="Bezodstpw"/>
        <w:rPr>
          <w:rFonts w:ascii="Times New Roman" w:hAnsi="Times New Roman"/>
        </w:rPr>
      </w:pPr>
    </w:p>
    <w:p w14:paraId="03BAE193" w14:textId="791B396F" w:rsidR="0072173D" w:rsidRPr="003B0F31" w:rsidRDefault="0072173D" w:rsidP="0072173D">
      <w:pPr>
        <w:pStyle w:val="Bezodstpw"/>
        <w:rPr>
          <w:rFonts w:ascii="Times New Roman" w:hAnsi="Times New Roman"/>
          <w:b/>
        </w:rPr>
      </w:pPr>
      <w:r w:rsidRPr="003B0F31">
        <w:rPr>
          <w:rFonts w:ascii="Times New Roman" w:hAnsi="Times New Roman"/>
          <w:b/>
        </w:rPr>
        <w:t>1. Mariusz Gwiazdowski          Wieruszów</w:t>
      </w:r>
    </w:p>
    <w:p w14:paraId="336C7661" w14:textId="77777777" w:rsidR="0072173D" w:rsidRPr="003B0F31" w:rsidRDefault="0072173D" w:rsidP="0072173D">
      <w:pPr>
        <w:pStyle w:val="Bezodstpw"/>
        <w:rPr>
          <w:rFonts w:ascii="Times New Roman" w:hAnsi="Times New Roman"/>
          <w:b/>
        </w:rPr>
      </w:pPr>
    </w:p>
    <w:p w14:paraId="630646FF" w14:textId="77777777" w:rsidR="0072173D" w:rsidRPr="003B0F31" w:rsidRDefault="0072173D" w:rsidP="0072173D">
      <w:pPr>
        <w:pStyle w:val="Bezodstpw"/>
        <w:rPr>
          <w:rFonts w:ascii="Times New Roman" w:hAnsi="Times New Roman"/>
        </w:rPr>
      </w:pPr>
    </w:p>
    <w:p w14:paraId="02DE83BA" w14:textId="77777777" w:rsidR="0072173D" w:rsidRPr="003B0F31" w:rsidRDefault="0072173D" w:rsidP="0072173D">
      <w:pPr>
        <w:pStyle w:val="Bezodstpw"/>
        <w:rPr>
          <w:rFonts w:ascii="Times New Roman" w:hAnsi="Times New Roman"/>
        </w:rPr>
      </w:pPr>
    </w:p>
    <w:p w14:paraId="2D7016F1" w14:textId="77777777" w:rsidR="0072173D" w:rsidRPr="003B0F31" w:rsidRDefault="0072173D" w:rsidP="0072173D">
      <w:pPr>
        <w:pStyle w:val="Bezodstpw"/>
        <w:rPr>
          <w:rFonts w:ascii="Times New Roman" w:hAnsi="Times New Roman"/>
        </w:rPr>
      </w:pPr>
    </w:p>
    <w:p w14:paraId="635887FD" w14:textId="77777777" w:rsidR="00452F4A" w:rsidRDefault="0072173D" w:rsidP="0072173D">
      <w:pPr>
        <w:pStyle w:val="Bezodstpw"/>
        <w:rPr>
          <w:rFonts w:ascii="Times New Roman" w:hAnsi="Times New Roman"/>
        </w:rPr>
      </w:pPr>
      <w:r w:rsidRPr="003B0F31">
        <w:rPr>
          <w:rFonts w:ascii="Times New Roman" w:hAnsi="Times New Roman"/>
        </w:rPr>
        <w:t>Galewice  23.10.2020</w:t>
      </w:r>
      <w:r w:rsidR="003B0F31" w:rsidRPr="003B0F31">
        <w:rPr>
          <w:rFonts w:ascii="Times New Roman" w:hAnsi="Times New Roman"/>
        </w:rPr>
        <w:t xml:space="preserve"> </w:t>
      </w:r>
      <w:r w:rsidRPr="003B0F31">
        <w:rPr>
          <w:rFonts w:ascii="Times New Roman" w:hAnsi="Times New Roman"/>
        </w:rPr>
        <w:t>r</w:t>
      </w:r>
      <w:r w:rsidR="003B0F31" w:rsidRPr="003B0F31">
        <w:rPr>
          <w:rFonts w:ascii="Times New Roman" w:hAnsi="Times New Roman"/>
        </w:rPr>
        <w:t>.</w:t>
      </w:r>
      <w:r w:rsidRPr="003B0F31">
        <w:rPr>
          <w:rFonts w:ascii="Times New Roman" w:hAnsi="Times New Roman"/>
        </w:rPr>
        <w:t xml:space="preserve">                          </w:t>
      </w:r>
    </w:p>
    <w:p w14:paraId="1CFE134D" w14:textId="77777777" w:rsidR="00452F4A" w:rsidRDefault="00452F4A" w:rsidP="0072173D">
      <w:pPr>
        <w:pStyle w:val="Bezodstpw"/>
        <w:rPr>
          <w:rFonts w:ascii="Times New Roman" w:hAnsi="Times New Roman"/>
        </w:rPr>
      </w:pPr>
    </w:p>
    <w:p w14:paraId="402CE103" w14:textId="5665DDE2" w:rsidR="0072173D" w:rsidRPr="003B0F31" w:rsidRDefault="0072173D" w:rsidP="00452F4A">
      <w:pPr>
        <w:pStyle w:val="Bezodstpw"/>
        <w:jc w:val="right"/>
        <w:rPr>
          <w:rFonts w:ascii="Times New Roman" w:hAnsi="Times New Roman"/>
        </w:rPr>
      </w:pPr>
      <w:r w:rsidRPr="003B0F31">
        <w:rPr>
          <w:rFonts w:ascii="Times New Roman" w:hAnsi="Times New Roman"/>
        </w:rPr>
        <w:t xml:space="preserve"> Komisja  Rekrutacyjna </w:t>
      </w:r>
    </w:p>
    <w:p w14:paraId="14C1092F" w14:textId="7B3EDDE7" w:rsidR="0072173D" w:rsidRPr="003B0F31" w:rsidRDefault="0072173D" w:rsidP="0072173D">
      <w:pPr>
        <w:pStyle w:val="Bezodstpw"/>
        <w:rPr>
          <w:rFonts w:ascii="Times New Roman" w:hAnsi="Times New Roman"/>
        </w:rPr>
      </w:pPr>
    </w:p>
    <w:p w14:paraId="35D3DBE2" w14:textId="1BA73569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78B8BB7B" w14:textId="61FD62AE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50BF96EF" w14:textId="610E33FA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78ECDFE6" w14:textId="325671D7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395A258A" w14:textId="525EF034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1F31E943" w14:textId="58CE782B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03E4F8BE" w14:textId="022752D1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39A0BB79" w14:textId="6644D67E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79E57FD4" w14:textId="7465E2F8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03C14726" w14:textId="28D32472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4729E043" w14:textId="2C8D42AF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4243ECF8" w14:textId="42E6C52E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2A273C72" w14:textId="3E46A6DF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377CA176" w14:textId="434B0DA6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315774B8" w14:textId="03258167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50E1F5A1" w14:textId="0798F796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125EF4A9" w14:textId="5FDCAF97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3049168A" w14:textId="7EF26812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348F86BB" w14:textId="01308815" w:rsidR="00B53199" w:rsidRPr="003B0F31" w:rsidRDefault="00B53199" w:rsidP="0072173D">
      <w:pPr>
        <w:pStyle w:val="Bezodstpw"/>
        <w:rPr>
          <w:rFonts w:ascii="Times New Roman" w:hAnsi="Times New Roman"/>
        </w:rPr>
      </w:pPr>
    </w:p>
    <w:p w14:paraId="3DE1406E" w14:textId="05432522" w:rsidR="00B53199" w:rsidRPr="003B0F31" w:rsidRDefault="00B53199" w:rsidP="0072173D">
      <w:pPr>
        <w:pStyle w:val="Bezodstpw"/>
        <w:rPr>
          <w:rFonts w:ascii="Times New Roman" w:hAnsi="Times New Roman"/>
          <w:sz w:val="20"/>
          <w:szCs w:val="20"/>
        </w:rPr>
      </w:pPr>
      <w:r w:rsidRPr="003B0F31">
        <w:rPr>
          <w:rFonts w:ascii="Times New Roman" w:hAnsi="Times New Roman"/>
          <w:sz w:val="20"/>
          <w:szCs w:val="20"/>
        </w:rPr>
        <w:t>Sporządził</w:t>
      </w:r>
      <w:r w:rsidR="0039529D" w:rsidRPr="003B0F31">
        <w:rPr>
          <w:rFonts w:ascii="Times New Roman" w:hAnsi="Times New Roman"/>
          <w:sz w:val="20"/>
          <w:szCs w:val="20"/>
        </w:rPr>
        <w:t>:</w:t>
      </w:r>
    </w:p>
    <w:p w14:paraId="7CF76104" w14:textId="7EB58740" w:rsidR="0039529D" w:rsidRPr="003B0F31" w:rsidRDefault="0039529D" w:rsidP="0072173D">
      <w:pPr>
        <w:pStyle w:val="Bezodstpw"/>
        <w:rPr>
          <w:rFonts w:ascii="Times New Roman" w:hAnsi="Times New Roman"/>
          <w:sz w:val="20"/>
          <w:szCs w:val="20"/>
        </w:rPr>
      </w:pPr>
      <w:r w:rsidRPr="003B0F31">
        <w:rPr>
          <w:rFonts w:ascii="Times New Roman" w:hAnsi="Times New Roman"/>
          <w:sz w:val="20"/>
          <w:szCs w:val="20"/>
        </w:rPr>
        <w:t>Maria Juszczak</w:t>
      </w:r>
    </w:p>
    <w:p w14:paraId="31C08FC6" w14:textId="77777777" w:rsidR="00B53199" w:rsidRPr="003B0F31" w:rsidRDefault="00B53199" w:rsidP="0072173D">
      <w:pPr>
        <w:pStyle w:val="Bezodstpw"/>
        <w:rPr>
          <w:rFonts w:ascii="Times New Roman" w:hAnsi="Times New Roman"/>
          <w:sz w:val="20"/>
          <w:szCs w:val="20"/>
        </w:rPr>
      </w:pPr>
    </w:p>
    <w:p w14:paraId="65698121" w14:textId="67836D13" w:rsidR="0072173D" w:rsidRPr="003B0F31" w:rsidRDefault="0072173D" w:rsidP="00773C1F">
      <w:pPr>
        <w:pStyle w:val="Bezodstpw"/>
        <w:rPr>
          <w:rFonts w:ascii="Times New Roman" w:hAnsi="Times New Roman"/>
        </w:rPr>
      </w:pPr>
      <w:r w:rsidRPr="003B0F31">
        <w:rPr>
          <w:rFonts w:ascii="Times New Roman" w:hAnsi="Times New Roman"/>
        </w:rPr>
        <w:t xml:space="preserve">                                                              </w:t>
      </w:r>
    </w:p>
    <w:p w14:paraId="1B8BCD65" w14:textId="77777777" w:rsidR="0072173D" w:rsidRPr="003B0F31" w:rsidRDefault="0072173D" w:rsidP="0072173D"/>
    <w:p w14:paraId="250DBB61" w14:textId="77777777" w:rsidR="00AD1B3A" w:rsidRPr="003B0F31" w:rsidRDefault="00AD1B3A"/>
    <w:sectPr w:rsidR="00AD1B3A" w:rsidRPr="003B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D1"/>
    <w:rsid w:val="001253D1"/>
    <w:rsid w:val="0039529D"/>
    <w:rsid w:val="003B0F31"/>
    <w:rsid w:val="00452F4A"/>
    <w:rsid w:val="0072173D"/>
    <w:rsid w:val="00773C1F"/>
    <w:rsid w:val="00AD1B3A"/>
    <w:rsid w:val="00AD7A0B"/>
    <w:rsid w:val="00B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EAA9"/>
  <w15:chartTrackingRefBased/>
  <w15:docId w15:val="{526C4A37-7178-4ED4-8E1B-20337CB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173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72173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Juszczak03</dc:creator>
  <cp:keywords/>
  <dc:description/>
  <cp:lastModifiedBy>Beata Janiaczyk03</cp:lastModifiedBy>
  <cp:revision>6</cp:revision>
  <dcterms:created xsi:type="dcterms:W3CDTF">2020-10-23T08:51:00Z</dcterms:created>
  <dcterms:modified xsi:type="dcterms:W3CDTF">2020-10-23T09:53:00Z</dcterms:modified>
</cp:coreProperties>
</file>